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8A1E3" w14:textId="77777777" w:rsidR="00AA53D5" w:rsidRPr="00AA53D5" w:rsidRDefault="00AA53D5" w:rsidP="00AA53D5">
      <w:pPr>
        <w:rPr>
          <w:b/>
          <w:bCs/>
          <w:lang w:val="fr-FR"/>
        </w:rPr>
      </w:pPr>
      <w:r w:rsidRPr="00AA53D5">
        <w:rPr>
          <w:b/>
          <w:bCs/>
          <w:lang w:val="fr-FR"/>
        </w:rPr>
        <w:t>GUIDE COMPLET DU PROJET</w:t>
      </w:r>
    </w:p>
    <w:p w14:paraId="0BC75294" w14:textId="77777777" w:rsidR="00AA53D5" w:rsidRPr="00AA53D5" w:rsidRDefault="00AA53D5" w:rsidP="00AA53D5">
      <w:pPr>
        <w:rPr>
          <w:b/>
          <w:bCs/>
          <w:lang w:val="fr-FR"/>
        </w:rPr>
      </w:pPr>
      <w:r w:rsidRPr="00AA53D5">
        <w:rPr>
          <w:b/>
          <w:bCs/>
          <w:lang w:val="fr-FR"/>
        </w:rPr>
        <w:t>AménagementPro – Système de Conseil et Gestion de Mobilier</w:t>
      </w:r>
    </w:p>
    <w:p w14:paraId="78B7B01C" w14:textId="77777777" w:rsidR="00AA53D5" w:rsidRPr="00AA53D5" w:rsidRDefault="00AA53D5" w:rsidP="00AA53D5">
      <w:r w:rsidRPr="00AA53D5">
        <w:pict w14:anchorId="4C4F74A7">
          <v:rect id="_x0000_i1073" style="width:0;height:0" o:hralign="center" o:hrstd="t" o:hr="t" fillcolor="#a0a0a0" stroked="f"/>
        </w:pict>
      </w:r>
    </w:p>
    <w:p w14:paraId="39EC12CA" w14:textId="77777777" w:rsidR="00AA53D5" w:rsidRPr="00AA53D5" w:rsidRDefault="00AA53D5" w:rsidP="00AA53D5">
      <w:pPr>
        <w:rPr>
          <w:b/>
          <w:bCs/>
          <w:lang w:val="fr-FR"/>
        </w:rPr>
      </w:pPr>
      <w:r w:rsidRPr="00AA53D5">
        <w:rPr>
          <w:b/>
          <w:bCs/>
          <w:lang w:val="fr-FR"/>
        </w:rPr>
        <w:t>PARTIE 1 – Vision du Projet et Problématique</w:t>
      </w:r>
    </w:p>
    <w:p w14:paraId="3099A986" w14:textId="77777777" w:rsidR="00AA53D5" w:rsidRPr="00AA53D5" w:rsidRDefault="00AA53D5" w:rsidP="00AA53D5">
      <w:pPr>
        <w:rPr>
          <w:b/>
          <w:bCs/>
          <w:lang w:val="fr-FR"/>
        </w:rPr>
      </w:pPr>
      <w:r w:rsidRPr="00AA53D5">
        <w:rPr>
          <w:b/>
          <w:bCs/>
          <w:lang w:val="fr-FR"/>
        </w:rPr>
        <w:t>Le Contexte</w:t>
      </w:r>
    </w:p>
    <w:p w14:paraId="120940DD" w14:textId="77777777" w:rsidR="00AA53D5" w:rsidRPr="00AA53D5" w:rsidRDefault="00AA53D5" w:rsidP="00AA53D5">
      <w:r w:rsidRPr="00AA53D5">
        <w:rPr>
          <w:lang w:val="fr-FR"/>
        </w:rPr>
        <w:t xml:space="preserve">Dans le secteur de l'aménagement d'intérieur, les clients sont souvent perdus face aux choix : quelle disposition adopter ? </w:t>
      </w:r>
      <w:r w:rsidRPr="00AA53D5">
        <w:t>Quels meubles choisir selon la superficie ? Quel budget prévoir ? Parallèlement, les professionnels de l'aménagement gèrent leurs stocks et commandes de manière désorganisée (tableurs Excel, devis papier, communications éparses).</w:t>
      </w:r>
    </w:p>
    <w:p w14:paraId="080A2732" w14:textId="77777777" w:rsidR="00AA53D5" w:rsidRPr="00AA53D5" w:rsidRDefault="00AA53D5" w:rsidP="00AA53D5">
      <w:pPr>
        <w:rPr>
          <w:b/>
          <w:bCs/>
        </w:rPr>
      </w:pPr>
      <w:r w:rsidRPr="00AA53D5">
        <w:rPr>
          <w:b/>
          <w:bCs/>
        </w:rPr>
        <w:t>Notre Solution</w:t>
      </w:r>
    </w:p>
    <w:p w14:paraId="088E5287" w14:textId="77777777" w:rsidR="00AA53D5" w:rsidRPr="00AA53D5" w:rsidRDefault="00AA53D5" w:rsidP="00AA53D5">
      <w:r w:rsidRPr="00AA53D5">
        <w:t>AménagementPro est une plateforme web complète qui :</w:t>
      </w:r>
    </w:p>
    <w:p w14:paraId="5700C2B5" w14:textId="77777777" w:rsidR="00AA53D5" w:rsidRPr="00AA53D5" w:rsidRDefault="00AA53D5" w:rsidP="00AA53D5">
      <w:pPr>
        <w:numPr>
          <w:ilvl w:val="0"/>
          <w:numId w:val="1"/>
        </w:numPr>
      </w:pPr>
      <w:r w:rsidRPr="00AA53D5">
        <w:rPr>
          <w:b/>
          <w:bCs/>
        </w:rPr>
        <w:t>Guide</w:t>
      </w:r>
      <w:r w:rsidRPr="00AA53D5">
        <w:t> le client grâce à un conseiller IA intégré (spécialisé en aménagement)</w:t>
      </w:r>
    </w:p>
    <w:p w14:paraId="533A8666" w14:textId="77777777" w:rsidR="00AA53D5" w:rsidRPr="00AA53D5" w:rsidRDefault="00AA53D5" w:rsidP="00AA53D5">
      <w:pPr>
        <w:numPr>
          <w:ilvl w:val="0"/>
          <w:numId w:val="1"/>
        </w:numPr>
      </w:pPr>
      <w:r w:rsidRPr="00AA53D5">
        <w:rPr>
          <w:b/>
          <w:bCs/>
        </w:rPr>
        <w:t>Digitalise</w:t>
      </w:r>
      <w:r w:rsidRPr="00AA53D5">
        <w:t> le processus de commande de mobilier (du catalogue à la facture PDF)</w:t>
      </w:r>
    </w:p>
    <w:p w14:paraId="0742DF6F" w14:textId="77777777" w:rsidR="00AA53D5" w:rsidRPr="00AA53D5" w:rsidRDefault="00AA53D5" w:rsidP="00AA53D5">
      <w:pPr>
        <w:numPr>
          <w:ilvl w:val="0"/>
          <w:numId w:val="1"/>
        </w:numPr>
      </w:pPr>
      <w:r w:rsidRPr="00AA53D5">
        <w:rPr>
          <w:b/>
          <w:bCs/>
        </w:rPr>
        <w:t>Sécurise</w:t>
      </w:r>
      <w:r w:rsidRPr="00AA53D5">
        <w:t> l'accès aux données selon trois niveaux de permission (Admin, Vendeur, Client)</w:t>
      </w:r>
    </w:p>
    <w:p w14:paraId="2B8259C7" w14:textId="77777777" w:rsidR="00AA53D5" w:rsidRPr="00AA53D5" w:rsidRDefault="00AA53D5" w:rsidP="00AA53D5">
      <w:pPr>
        <w:rPr>
          <w:b/>
          <w:bCs/>
        </w:rPr>
      </w:pPr>
      <w:r w:rsidRPr="00AA53D5">
        <w:rPr>
          <w:b/>
          <w:bCs/>
        </w:rPr>
        <w:t>Tableau Transformation Digitale</w:t>
      </w:r>
    </w:p>
    <w:tbl>
      <w:tblPr>
        <w:tblW w:w="89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5"/>
        <w:gridCol w:w="4325"/>
      </w:tblGrid>
      <w:tr w:rsidR="00AA53D5" w:rsidRPr="00AA53D5" w14:paraId="7CF0323D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2BAE077" w14:textId="77777777" w:rsidR="00AA53D5" w:rsidRPr="00AA53D5" w:rsidRDefault="00AA53D5" w:rsidP="00AA53D5">
            <w:pPr>
              <w:rPr>
                <w:b/>
                <w:bCs/>
              </w:rPr>
            </w:pPr>
            <w:r w:rsidRPr="00AA53D5">
              <w:rPr>
                <w:b/>
                <w:bCs/>
              </w:rPr>
              <w:t>Avant (Méthode traditionnelle)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641FF6A" w14:textId="77777777" w:rsidR="00AA53D5" w:rsidRPr="00AA53D5" w:rsidRDefault="00AA53D5" w:rsidP="00AA53D5">
            <w:pPr>
              <w:rPr>
                <w:b/>
                <w:bCs/>
              </w:rPr>
            </w:pPr>
            <w:r w:rsidRPr="00AA53D5">
              <w:rPr>
                <w:b/>
                <w:bCs/>
              </w:rPr>
              <w:t>Après (Notre plateforme)</w:t>
            </w:r>
          </w:p>
        </w:tc>
      </w:tr>
      <w:tr w:rsidR="00AA53D5" w:rsidRPr="00AA53D5" w14:paraId="1243064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C438DC" w14:textId="77777777" w:rsidR="00AA53D5" w:rsidRPr="00AA53D5" w:rsidRDefault="00AA53D5" w:rsidP="00AA53D5">
            <w:r w:rsidRPr="00AA53D5">
              <w:t>Conseils d'aménagement au téléphone ou en magasin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C61C92" w14:textId="77777777" w:rsidR="00AA53D5" w:rsidRPr="00AA53D5" w:rsidRDefault="00AA53D5" w:rsidP="00AA53D5">
            <w:r w:rsidRPr="00AA53D5">
              <w:t>Chatbot IA disponible 24/7 avec expertise en mobilier</w:t>
            </w:r>
          </w:p>
        </w:tc>
      </w:tr>
      <w:tr w:rsidR="00AA53D5" w:rsidRPr="00AA53D5" w14:paraId="0FC29EB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548160" w14:textId="77777777" w:rsidR="00AA53D5" w:rsidRPr="00AA53D5" w:rsidRDefault="00AA53D5" w:rsidP="00AA53D5">
            <w:r w:rsidRPr="00AA53D5">
              <w:t>Catalogue papier ou PDF statique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F40077" w14:textId="77777777" w:rsidR="00AA53D5" w:rsidRPr="00AA53D5" w:rsidRDefault="00AA53D5" w:rsidP="00AA53D5">
            <w:r w:rsidRPr="00AA53D5">
              <w:t>Catalogue dynamique avec stock temps réel</w:t>
            </w:r>
          </w:p>
        </w:tc>
      </w:tr>
      <w:tr w:rsidR="00AA53D5" w:rsidRPr="00AA53D5" w14:paraId="129A6AC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507368" w14:textId="77777777" w:rsidR="00AA53D5" w:rsidRPr="00AA53D5" w:rsidRDefault="00AA53D5" w:rsidP="00AA53D5">
            <w:r w:rsidRPr="00AA53D5">
              <w:t>Devis manuels sous Word/Excel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681FD9" w14:textId="77777777" w:rsidR="00AA53D5" w:rsidRPr="00AA53D5" w:rsidRDefault="00AA53D5" w:rsidP="00AA53D5">
            <w:r w:rsidRPr="00AA53D5">
              <w:t>Génération automatique de factures PDF ReportLab</w:t>
            </w:r>
          </w:p>
        </w:tc>
      </w:tr>
      <w:tr w:rsidR="00AA53D5" w:rsidRPr="00AA53D5" w14:paraId="627C5B7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FE13F4" w14:textId="77777777" w:rsidR="00AA53D5" w:rsidRPr="00AA53D5" w:rsidRDefault="00AA53D5" w:rsidP="00AA53D5">
            <w:r w:rsidRPr="00AA53D5">
              <w:t>Gestion des commandes par téléphone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505291" w14:textId="77777777" w:rsidR="00AA53D5" w:rsidRPr="00AA53D5" w:rsidRDefault="00AA53D5" w:rsidP="00AA53D5">
            <w:r w:rsidRPr="00AA53D5">
              <w:t>Plateforme centralisée avec suivi de statut</w:t>
            </w:r>
          </w:p>
        </w:tc>
      </w:tr>
      <w:tr w:rsidR="00AA53D5" w:rsidRPr="00AA53D5" w14:paraId="7C055BD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CCE4ED" w14:textId="77777777" w:rsidR="00AA53D5" w:rsidRPr="00AA53D5" w:rsidRDefault="00AA53D5" w:rsidP="00AA53D5">
            <w:r w:rsidRPr="00AA53D5">
              <w:t>Un seul type d'accès pour tous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7740FF" w14:textId="77777777" w:rsidR="00AA53D5" w:rsidRPr="00AA53D5" w:rsidRDefault="00AA53D5" w:rsidP="00AA53D5">
            <w:r w:rsidRPr="00AA53D5">
              <w:t>Trois rôles distincts (Admin/Vendeur/Client)</w:t>
            </w:r>
          </w:p>
        </w:tc>
      </w:tr>
      <w:tr w:rsidR="00AA53D5" w:rsidRPr="00AA53D5" w14:paraId="6B0A7C9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A21655" w14:textId="77777777" w:rsidR="00AA53D5" w:rsidRPr="00AA53D5" w:rsidRDefault="00AA53D5" w:rsidP="00AA53D5">
            <w:r w:rsidRPr="00AA53D5">
              <w:lastRenderedPageBreak/>
              <w:t>Données locales sur PC individuel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3FAE32" w14:textId="77777777" w:rsidR="00AA53D5" w:rsidRPr="00AA53D5" w:rsidRDefault="00AA53D5" w:rsidP="00AA53D5">
            <w:r w:rsidRPr="00AA53D5">
              <w:t>Base PostgreSQL centralisée sur serveur Debian</w:t>
            </w:r>
          </w:p>
        </w:tc>
      </w:tr>
    </w:tbl>
    <w:p w14:paraId="0C5BAC0B" w14:textId="77777777" w:rsidR="00AA53D5" w:rsidRPr="00AA53D5" w:rsidRDefault="00AA53D5" w:rsidP="00AA53D5">
      <w:r w:rsidRPr="00AA53D5">
        <w:pict w14:anchorId="1F3B17B1">
          <v:rect id="_x0000_i1074" style="width:0;height:0" o:hralign="center" o:hrstd="t" o:hr="t" fillcolor="#a0a0a0" stroked="f"/>
        </w:pict>
      </w:r>
    </w:p>
    <w:p w14:paraId="33E3D22D" w14:textId="77777777" w:rsidR="00AA53D5" w:rsidRPr="00AA53D5" w:rsidRDefault="00AA53D5" w:rsidP="00AA53D5">
      <w:pPr>
        <w:rPr>
          <w:b/>
          <w:bCs/>
        </w:rPr>
      </w:pPr>
      <w:r w:rsidRPr="00AA53D5">
        <w:rPr>
          <w:b/>
          <w:bCs/>
        </w:rPr>
        <w:t>PARTIE 2 – Architecture Technique</w:t>
      </w:r>
    </w:p>
    <w:p w14:paraId="4602DA52" w14:textId="77777777" w:rsidR="00AA53D5" w:rsidRPr="00AA53D5" w:rsidRDefault="00AA53D5" w:rsidP="00AA53D5">
      <w:pPr>
        <w:rPr>
          <w:b/>
          <w:bCs/>
        </w:rPr>
      </w:pPr>
      <w:r w:rsidRPr="00AA53D5">
        <w:rPr>
          <w:b/>
          <w:bCs/>
        </w:rPr>
        <w:t>Pile Logicielle (Stack)</w:t>
      </w:r>
    </w:p>
    <w:tbl>
      <w:tblPr>
        <w:tblW w:w="89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2052"/>
        <w:gridCol w:w="4795"/>
      </w:tblGrid>
      <w:tr w:rsidR="00AA53D5" w:rsidRPr="00AA53D5" w14:paraId="17B7F225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67E4AB0" w14:textId="77777777" w:rsidR="00AA53D5" w:rsidRPr="00AA53D5" w:rsidRDefault="00AA53D5" w:rsidP="00AA53D5">
            <w:pPr>
              <w:rPr>
                <w:b/>
                <w:bCs/>
              </w:rPr>
            </w:pPr>
            <w:r w:rsidRPr="00AA53D5">
              <w:rPr>
                <w:b/>
                <w:bCs/>
              </w:rPr>
              <w:t>Couche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604260A" w14:textId="77777777" w:rsidR="00AA53D5" w:rsidRPr="00AA53D5" w:rsidRDefault="00AA53D5" w:rsidP="00AA53D5">
            <w:pPr>
              <w:rPr>
                <w:b/>
                <w:bCs/>
              </w:rPr>
            </w:pPr>
            <w:r w:rsidRPr="00AA53D5">
              <w:rPr>
                <w:b/>
                <w:bCs/>
              </w:rPr>
              <w:t>Technologie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834413F" w14:textId="77777777" w:rsidR="00AA53D5" w:rsidRPr="00AA53D5" w:rsidRDefault="00AA53D5" w:rsidP="00AA53D5">
            <w:pPr>
              <w:rPr>
                <w:b/>
                <w:bCs/>
              </w:rPr>
            </w:pPr>
            <w:r w:rsidRPr="00AA53D5">
              <w:rPr>
                <w:b/>
                <w:bCs/>
              </w:rPr>
              <w:t>Justification du choix</w:t>
            </w:r>
          </w:p>
        </w:tc>
      </w:tr>
      <w:tr w:rsidR="00AA53D5" w:rsidRPr="00AA53D5" w14:paraId="594943D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D12A45" w14:textId="77777777" w:rsidR="00AA53D5" w:rsidRPr="00AA53D5" w:rsidRDefault="00AA53D5" w:rsidP="00AA53D5">
            <w:r w:rsidRPr="00AA53D5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4F4EB8" w14:textId="77777777" w:rsidR="00AA53D5" w:rsidRPr="00AA53D5" w:rsidRDefault="00AA53D5" w:rsidP="00AA53D5">
            <w:r w:rsidRPr="00AA53D5">
              <w:t>Django 4.2 + Python 3.11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8B9E6A" w14:textId="77777777" w:rsidR="00AA53D5" w:rsidRPr="00AA53D5" w:rsidRDefault="00AA53D5" w:rsidP="00AA53D5">
            <w:r w:rsidRPr="00AA53D5">
              <w:t>Framework robuste, ORM puissant, communauté vaste</w:t>
            </w:r>
          </w:p>
        </w:tc>
      </w:tr>
      <w:tr w:rsidR="00AA53D5" w:rsidRPr="00AA53D5" w14:paraId="5AEBD6B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BC6858" w14:textId="77777777" w:rsidR="00AA53D5" w:rsidRPr="00AA53D5" w:rsidRDefault="00AA53D5" w:rsidP="00AA53D5">
            <w:r w:rsidRPr="00AA53D5">
              <w:rPr>
                <w:b/>
                <w:bCs/>
              </w:rPr>
              <w:t>Base de données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FBDE9F" w14:textId="77777777" w:rsidR="00AA53D5" w:rsidRPr="00AA53D5" w:rsidRDefault="00AA53D5" w:rsidP="00AA53D5">
            <w:r w:rsidRPr="00AA53D5">
              <w:t>PostgreSQL 17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984DC1" w14:textId="77777777" w:rsidR="00AA53D5" w:rsidRPr="00AA53D5" w:rsidRDefault="00AA53D5" w:rsidP="00AA53D5">
            <w:r w:rsidRPr="00AA53D5">
              <w:t>SGBD relationnel professionnel, transactions ACID</w:t>
            </w:r>
          </w:p>
        </w:tc>
      </w:tr>
      <w:tr w:rsidR="00AA53D5" w:rsidRPr="00AA53D5" w14:paraId="224A0FE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989F51" w14:textId="77777777" w:rsidR="00AA53D5" w:rsidRPr="00AA53D5" w:rsidRDefault="00AA53D5" w:rsidP="00AA53D5">
            <w:r w:rsidRPr="00AA53D5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24BDCC" w14:textId="77777777" w:rsidR="00AA53D5" w:rsidRPr="00AA53D5" w:rsidRDefault="00AA53D5" w:rsidP="00AA53D5">
            <w:r w:rsidRPr="00AA53D5">
              <w:t>AdminLTE 3 + jQuery 3.7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91E6A5" w14:textId="77777777" w:rsidR="00AA53D5" w:rsidRPr="00AA53D5" w:rsidRDefault="00AA53D5" w:rsidP="00AA53D5">
            <w:r w:rsidRPr="00AA53D5">
              <w:t>Interface responsive, interactions AJAX fluides</w:t>
            </w:r>
          </w:p>
        </w:tc>
      </w:tr>
      <w:tr w:rsidR="00AA53D5" w:rsidRPr="00AA53D5" w14:paraId="1F4849C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4FC63E" w14:textId="77777777" w:rsidR="00AA53D5" w:rsidRPr="00AA53D5" w:rsidRDefault="00AA53D5" w:rsidP="00AA53D5">
            <w:r w:rsidRPr="00AA53D5">
              <w:rPr>
                <w:b/>
                <w:bCs/>
              </w:rPr>
              <w:t>IA Générative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74DF0A" w14:textId="77777777" w:rsidR="00AA53D5" w:rsidRPr="00AA53D5" w:rsidRDefault="00AA53D5" w:rsidP="00AA53D5">
            <w:r w:rsidRPr="00AA53D5">
              <w:t>Ollama (LLaMA 3.2)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9D440C" w14:textId="77777777" w:rsidR="00AA53D5" w:rsidRPr="00AA53D5" w:rsidRDefault="00AA53D5" w:rsidP="00AA53D5">
            <w:r w:rsidRPr="00AA53D5">
              <w:t>Modèle local, pas de dépendance API externe, respect vie privée</w:t>
            </w:r>
          </w:p>
        </w:tc>
      </w:tr>
      <w:tr w:rsidR="00AA53D5" w:rsidRPr="00AA53D5" w14:paraId="42F8398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43A486" w14:textId="77777777" w:rsidR="00AA53D5" w:rsidRPr="00AA53D5" w:rsidRDefault="00AA53D5" w:rsidP="00AA53D5">
            <w:r w:rsidRPr="00AA53D5">
              <w:rPr>
                <w:b/>
                <w:bCs/>
              </w:rPr>
              <w:t>Génération Documents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0B6FDD" w14:textId="77777777" w:rsidR="00AA53D5" w:rsidRPr="00AA53D5" w:rsidRDefault="00AA53D5" w:rsidP="00AA53D5">
            <w:r w:rsidRPr="00AA53D5">
              <w:t>ReportLab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CF3A30" w14:textId="77777777" w:rsidR="00AA53D5" w:rsidRPr="00AA53D5" w:rsidRDefault="00AA53D5" w:rsidP="00AA53D5">
            <w:r w:rsidRPr="00AA53D5">
              <w:t>Création native PDF Python, mise en page précise</w:t>
            </w:r>
          </w:p>
        </w:tc>
      </w:tr>
      <w:tr w:rsidR="00AA53D5" w:rsidRPr="00AA53D5" w14:paraId="57E8F0C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C3ADB5" w14:textId="77777777" w:rsidR="00AA53D5" w:rsidRPr="00AA53D5" w:rsidRDefault="00AA53D5" w:rsidP="00AA53D5">
            <w:r w:rsidRPr="00AA53D5">
              <w:rPr>
                <w:b/>
                <w:bCs/>
              </w:rPr>
              <w:t>Serveur Application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EBE567" w14:textId="77777777" w:rsidR="00AA53D5" w:rsidRPr="00AA53D5" w:rsidRDefault="00AA53D5" w:rsidP="00AA53D5">
            <w:r w:rsidRPr="00AA53D5">
              <w:t>Gunicorn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CC626E" w14:textId="77777777" w:rsidR="00AA53D5" w:rsidRPr="00AA53D5" w:rsidRDefault="00AA53D5" w:rsidP="00AA53D5">
            <w:r w:rsidRPr="00AA53D5">
              <w:t>WSGI HTTP Server, gestion multi-processus</w:t>
            </w:r>
          </w:p>
        </w:tc>
      </w:tr>
      <w:tr w:rsidR="00AA53D5" w:rsidRPr="00AA53D5" w14:paraId="0C467FD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69BB77" w14:textId="77777777" w:rsidR="00AA53D5" w:rsidRPr="00AA53D5" w:rsidRDefault="00AA53D5" w:rsidP="00AA53D5">
            <w:r w:rsidRPr="00AA53D5">
              <w:rPr>
                <w:b/>
                <w:bCs/>
              </w:rPr>
              <w:t>Reverse Proxy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498E69" w14:textId="77777777" w:rsidR="00AA53D5" w:rsidRPr="00AA53D5" w:rsidRDefault="00AA53D5" w:rsidP="00AA53D5">
            <w:r w:rsidRPr="00AA53D5">
              <w:t>Nginx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E9253D" w14:textId="77777777" w:rsidR="00AA53D5" w:rsidRPr="00AA53D5" w:rsidRDefault="00AA53D5" w:rsidP="00AA53D5">
            <w:r w:rsidRPr="00AA53D5">
              <w:t>Servir fichiers statiques, load balancing, sécurité</w:t>
            </w:r>
          </w:p>
        </w:tc>
      </w:tr>
      <w:tr w:rsidR="00AA53D5" w:rsidRPr="00AA53D5" w14:paraId="2FDB37B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A3E794" w14:textId="77777777" w:rsidR="00AA53D5" w:rsidRPr="00AA53D5" w:rsidRDefault="00AA53D5" w:rsidP="00AA53D5">
            <w:r w:rsidRPr="00AA53D5">
              <w:rPr>
                <w:b/>
                <w:bCs/>
              </w:rPr>
              <w:t>Système d'exploitation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F7C546" w14:textId="77777777" w:rsidR="00AA53D5" w:rsidRPr="00AA53D5" w:rsidRDefault="00AA53D5" w:rsidP="00AA53D5">
            <w:r w:rsidRPr="00AA53D5">
              <w:t>Debian 12 (sans GUI)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57E438" w14:textId="77777777" w:rsidR="00AA53D5" w:rsidRPr="00AA53D5" w:rsidRDefault="00AA53D5" w:rsidP="00AA53D5">
            <w:r w:rsidRPr="00AA53D5">
              <w:t>Stabilité serveur, légèreté, sécurité renforcée</w:t>
            </w:r>
          </w:p>
        </w:tc>
      </w:tr>
      <w:tr w:rsidR="00AA53D5" w:rsidRPr="00AA53D5" w14:paraId="14A48C0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F585F5" w14:textId="77777777" w:rsidR="00AA53D5" w:rsidRPr="00AA53D5" w:rsidRDefault="00AA53D5" w:rsidP="00AA53D5">
            <w:r w:rsidRPr="00AA53D5">
              <w:rPr>
                <w:b/>
                <w:bCs/>
              </w:rPr>
              <w:t>Contrôle de version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20C1FF" w14:textId="77777777" w:rsidR="00AA53D5" w:rsidRPr="00AA53D5" w:rsidRDefault="00AA53D5" w:rsidP="00AA53D5">
            <w:r w:rsidRPr="00AA53D5">
              <w:t>Git + GitHub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BF441B" w14:textId="77777777" w:rsidR="00AA53D5" w:rsidRPr="00AA53D5" w:rsidRDefault="00AA53D5" w:rsidP="00AA53D5">
            <w:r w:rsidRPr="00AA53D5">
              <w:t>Suivi des modifications, déploiement continu</w:t>
            </w:r>
          </w:p>
        </w:tc>
      </w:tr>
    </w:tbl>
    <w:p w14:paraId="079C1E85" w14:textId="77777777" w:rsidR="00AA53D5" w:rsidRPr="00AA53D5" w:rsidRDefault="00AA53D5" w:rsidP="00AA53D5">
      <w:pPr>
        <w:rPr>
          <w:b/>
          <w:bCs/>
        </w:rPr>
      </w:pPr>
      <w:r w:rsidRPr="00AA53D5">
        <w:rPr>
          <w:b/>
          <w:bCs/>
        </w:rPr>
        <w:t>Les Trois Acteurs du Système</w:t>
      </w:r>
    </w:p>
    <w:tbl>
      <w:tblPr>
        <w:tblW w:w="89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955"/>
        <w:gridCol w:w="3855"/>
      </w:tblGrid>
      <w:tr w:rsidR="00AA53D5" w:rsidRPr="00AA53D5" w14:paraId="76B48AB6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B4B761D" w14:textId="77777777" w:rsidR="00AA53D5" w:rsidRPr="00AA53D5" w:rsidRDefault="00AA53D5" w:rsidP="00AA53D5">
            <w:pPr>
              <w:rPr>
                <w:b/>
                <w:bCs/>
              </w:rPr>
            </w:pPr>
            <w:r w:rsidRPr="00AA53D5">
              <w:rPr>
                <w:b/>
                <w:bCs/>
              </w:rPr>
              <w:lastRenderedPageBreak/>
              <w:t>Rôle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8FEE6F0" w14:textId="77777777" w:rsidR="00AA53D5" w:rsidRPr="00AA53D5" w:rsidRDefault="00AA53D5" w:rsidP="00AA53D5">
            <w:pPr>
              <w:rPr>
                <w:b/>
                <w:bCs/>
              </w:rPr>
            </w:pPr>
            <w:r w:rsidRPr="00AA53D5">
              <w:rPr>
                <w:b/>
                <w:bCs/>
              </w:rPr>
              <w:t>Permissions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5EE6C11" w14:textId="77777777" w:rsidR="00AA53D5" w:rsidRPr="00AA53D5" w:rsidRDefault="00AA53D5" w:rsidP="00AA53D5">
            <w:pPr>
              <w:rPr>
                <w:b/>
                <w:bCs/>
              </w:rPr>
            </w:pPr>
            <w:r w:rsidRPr="00AA53D5">
              <w:rPr>
                <w:b/>
                <w:bCs/>
              </w:rPr>
              <w:t>Interface principale</w:t>
            </w:r>
          </w:p>
        </w:tc>
      </w:tr>
      <w:tr w:rsidR="00AA53D5" w:rsidRPr="00AA53D5" w14:paraId="3A5CF61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3A4D59" w14:textId="77777777" w:rsidR="00AA53D5" w:rsidRPr="00AA53D5" w:rsidRDefault="00AA53D5" w:rsidP="00AA53D5">
            <w:r w:rsidRPr="00AA53D5">
              <w:rPr>
                <w:b/>
                <w:bCs/>
              </w:rPr>
              <w:t>Administrateur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B61217" w14:textId="77777777" w:rsidR="00AA53D5" w:rsidRPr="00AA53D5" w:rsidRDefault="00AA53D5" w:rsidP="00AA53D5">
            <w:r w:rsidRPr="00AA53D5">
              <w:t>Gestion utilisateurs, accès statistiques globales, configuration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E0F67C" w14:textId="77777777" w:rsidR="00AA53D5" w:rsidRPr="00AA53D5" w:rsidRDefault="00AA53D5" w:rsidP="00AA53D5">
            <w:r w:rsidRPr="00AA53D5">
              <w:t>Dashboard administrateur complet</w:t>
            </w:r>
          </w:p>
        </w:tc>
      </w:tr>
      <w:tr w:rsidR="00AA53D5" w:rsidRPr="00AA53D5" w14:paraId="3341EE2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59EB16" w14:textId="77777777" w:rsidR="00AA53D5" w:rsidRPr="00AA53D5" w:rsidRDefault="00AA53D5" w:rsidP="00AA53D5">
            <w:r w:rsidRPr="00AA53D5">
              <w:rPr>
                <w:b/>
                <w:bCs/>
              </w:rPr>
              <w:t>Vendeur/Conseiller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9C61D6" w14:textId="77777777" w:rsidR="00AA53D5" w:rsidRPr="00AA53D5" w:rsidRDefault="00AA53D5" w:rsidP="00AA53D5">
            <w:r w:rsidRPr="00AA53D5">
              <w:t>Gestion catalogue meubles, création commandes, suivi clients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624D73" w14:textId="77777777" w:rsidR="00AA53D5" w:rsidRPr="00AA53D5" w:rsidRDefault="00AA53D5" w:rsidP="00AA53D5">
            <w:r w:rsidRPr="00AA53D5">
              <w:t>Interface commerciale (CRUD clients/meubles/commandes)</w:t>
            </w:r>
          </w:p>
        </w:tc>
      </w:tr>
      <w:tr w:rsidR="00AA53D5" w:rsidRPr="00AA53D5" w14:paraId="6910072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5AED13" w14:textId="77777777" w:rsidR="00AA53D5" w:rsidRPr="00AA53D5" w:rsidRDefault="00AA53D5" w:rsidP="00AA53D5">
            <w:r w:rsidRPr="00AA53D5">
              <w:rPr>
                <w:b/>
                <w:bCs/>
              </w:rPr>
              <w:t>Client Final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459DC6" w14:textId="77777777" w:rsidR="00AA53D5" w:rsidRPr="00AA53D5" w:rsidRDefault="00AA53D5" w:rsidP="00AA53D5">
            <w:r w:rsidRPr="00AA53D5">
              <w:t>Consultation catalogue, visualisation commandes personnelles, chat IA conseil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C28909" w14:textId="77777777" w:rsidR="00AA53D5" w:rsidRPr="00AA53D5" w:rsidRDefault="00AA53D5" w:rsidP="00AA53D5">
            <w:r w:rsidRPr="00AA53D5">
              <w:t>Espace client simplifié</w:t>
            </w:r>
          </w:p>
        </w:tc>
      </w:tr>
    </w:tbl>
    <w:p w14:paraId="26EFE1DA" w14:textId="77777777" w:rsidR="00AA53D5" w:rsidRPr="00AA53D5" w:rsidRDefault="00AA53D5" w:rsidP="00AA53D5">
      <w:r w:rsidRPr="00AA53D5">
        <w:pict w14:anchorId="39089FCB">
          <v:rect id="_x0000_i1075" style="width:0;height:0" o:hralign="center" o:hrstd="t" o:hr="t" fillcolor="#a0a0a0" stroked="f"/>
        </w:pict>
      </w:r>
    </w:p>
    <w:p w14:paraId="5BB82AE1" w14:textId="77777777" w:rsidR="00AA53D5" w:rsidRPr="00AA53D5" w:rsidRDefault="00AA53D5" w:rsidP="00AA53D5">
      <w:pPr>
        <w:rPr>
          <w:b/>
          <w:bCs/>
        </w:rPr>
      </w:pPr>
      <w:r w:rsidRPr="00AA53D5">
        <w:rPr>
          <w:b/>
          <w:bCs/>
        </w:rPr>
        <w:t>PARTIE 3 – Organisation du Code</w:t>
      </w:r>
    </w:p>
    <w:p w14:paraId="4351ECE7" w14:textId="77777777" w:rsidR="00AA53D5" w:rsidRPr="00AA53D5" w:rsidRDefault="00AA53D5" w:rsidP="00AA53D5">
      <w:pPr>
        <w:rPr>
          <w:b/>
          <w:bCs/>
        </w:rPr>
      </w:pPr>
      <w:r w:rsidRPr="00AA53D5">
        <w:rPr>
          <w:b/>
          <w:bCs/>
        </w:rPr>
        <w:t>Arborescence Détaillée</w:t>
      </w:r>
    </w:p>
    <w:p w14:paraId="38FA3ABA" w14:textId="77777777" w:rsidR="00AA53D5" w:rsidRPr="00AA53D5" w:rsidRDefault="00AA53D5" w:rsidP="00AA53D5">
      <w:r w:rsidRPr="00AA53D5">
        <w:t>text</w:t>
      </w:r>
    </w:p>
    <w:p w14:paraId="72ABBF1E" w14:textId="77777777" w:rsidR="00AA53D5" w:rsidRPr="00AA53D5" w:rsidRDefault="00AA53D5" w:rsidP="00AA53D5">
      <w:r w:rsidRPr="00AA53D5">
        <w:t>amenagement/</w:t>
      </w:r>
    </w:p>
    <w:p w14:paraId="41CFE207" w14:textId="77777777" w:rsidR="00AA53D5" w:rsidRPr="00AA53D5" w:rsidRDefault="00AA53D5" w:rsidP="00AA53D5">
      <w:r w:rsidRPr="00AA53D5">
        <w:rPr>
          <w:rFonts w:ascii="MS Gothic" w:eastAsia="MS Gothic" w:hAnsi="MS Gothic" w:cs="MS Gothic" w:hint="eastAsia"/>
        </w:rPr>
        <w:t>├</w:t>
      </w:r>
      <w:r w:rsidRPr="00AA53D5">
        <w:rPr>
          <w:rFonts w:ascii="Aptos" w:hAnsi="Aptos" w:cs="Aptos"/>
        </w:rPr>
        <w:t>──</w:t>
      </w:r>
      <w:r w:rsidRPr="00AA53D5">
        <w:t xml:space="preserve"> amenagement/          → Configuration noyau Django</w:t>
      </w:r>
    </w:p>
    <w:p w14:paraId="5F1EF165" w14:textId="77777777" w:rsidR="00AA53D5" w:rsidRPr="00AA53D5" w:rsidRDefault="00AA53D5" w:rsidP="00AA53D5">
      <w:r w:rsidRPr="00AA53D5">
        <w:t xml:space="preserve">│   </w:t>
      </w:r>
      <w:r w:rsidRPr="00AA53D5">
        <w:rPr>
          <w:rFonts w:ascii="MS Gothic" w:eastAsia="MS Gothic" w:hAnsi="MS Gothic" w:cs="MS Gothic" w:hint="eastAsia"/>
        </w:rPr>
        <w:t>├</w:t>
      </w:r>
      <w:r w:rsidRPr="00AA53D5">
        <w:rPr>
          <w:rFonts w:ascii="Aptos" w:hAnsi="Aptos" w:cs="Aptos"/>
        </w:rPr>
        <w:t>──</w:t>
      </w:r>
      <w:r w:rsidRPr="00AA53D5">
        <w:t xml:space="preserve"> settings.py       </w:t>
      </w:r>
      <w:r w:rsidRPr="00AA53D5">
        <w:rPr>
          <w:rFonts w:ascii="Aptos" w:hAnsi="Aptos" w:cs="Aptos"/>
        </w:rPr>
        <w:t>→</w:t>
      </w:r>
      <w:r w:rsidRPr="00AA53D5">
        <w:t xml:space="preserve"> Variables d'environnement, connexion BDD, cl</w:t>
      </w:r>
      <w:r w:rsidRPr="00AA53D5">
        <w:rPr>
          <w:rFonts w:ascii="Aptos" w:hAnsi="Aptos" w:cs="Aptos"/>
        </w:rPr>
        <w:t>é</w:t>
      </w:r>
      <w:r w:rsidRPr="00AA53D5">
        <w:t>s secr</w:t>
      </w:r>
      <w:r w:rsidRPr="00AA53D5">
        <w:rPr>
          <w:rFonts w:ascii="Aptos" w:hAnsi="Aptos" w:cs="Aptos"/>
        </w:rPr>
        <w:t>è</w:t>
      </w:r>
      <w:r w:rsidRPr="00AA53D5">
        <w:t>tes</w:t>
      </w:r>
    </w:p>
    <w:p w14:paraId="411F9B24" w14:textId="77777777" w:rsidR="00AA53D5" w:rsidRPr="00AA53D5" w:rsidRDefault="00AA53D5" w:rsidP="00AA53D5">
      <w:r w:rsidRPr="00AA53D5">
        <w:t xml:space="preserve">│   </w:t>
      </w:r>
      <w:r w:rsidRPr="00AA53D5">
        <w:rPr>
          <w:rFonts w:ascii="MS Gothic" w:eastAsia="MS Gothic" w:hAnsi="MS Gothic" w:cs="MS Gothic" w:hint="eastAsia"/>
        </w:rPr>
        <w:t>├</w:t>
      </w:r>
      <w:r w:rsidRPr="00AA53D5">
        <w:rPr>
          <w:rFonts w:ascii="Aptos" w:hAnsi="Aptos" w:cs="Aptos"/>
        </w:rPr>
        <w:t>──</w:t>
      </w:r>
      <w:r w:rsidRPr="00AA53D5">
        <w:t xml:space="preserve"> urls.py           </w:t>
      </w:r>
      <w:r w:rsidRPr="00AA53D5">
        <w:rPr>
          <w:rFonts w:ascii="Aptos" w:hAnsi="Aptos" w:cs="Aptos"/>
        </w:rPr>
        <w:t>→</w:t>
      </w:r>
      <w:r w:rsidRPr="00AA53D5">
        <w:t xml:space="preserve"> Routeur principal (inclusion des apps)</w:t>
      </w:r>
    </w:p>
    <w:p w14:paraId="748F79AF" w14:textId="77777777" w:rsidR="00AA53D5" w:rsidRPr="00AA53D5" w:rsidRDefault="00AA53D5" w:rsidP="00AA53D5">
      <w:r w:rsidRPr="00AA53D5">
        <w:t>│   └── wsgi.py           → Point d'entrée pour Gunicorn</w:t>
      </w:r>
    </w:p>
    <w:p w14:paraId="3F3C24F6" w14:textId="77777777" w:rsidR="00AA53D5" w:rsidRPr="00AA53D5" w:rsidRDefault="00AA53D5" w:rsidP="00AA53D5">
      <w:r w:rsidRPr="00AA53D5">
        <w:rPr>
          <w:rFonts w:ascii="MS Gothic" w:eastAsia="MS Gothic" w:hAnsi="MS Gothic" w:cs="MS Gothic" w:hint="eastAsia"/>
        </w:rPr>
        <w:t>├</w:t>
      </w:r>
      <w:r w:rsidRPr="00AA53D5">
        <w:rPr>
          <w:rFonts w:ascii="Aptos" w:hAnsi="Aptos" w:cs="Aptos"/>
        </w:rPr>
        <w:t>──</w:t>
      </w:r>
      <w:r w:rsidRPr="00AA53D5">
        <w:t xml:space="preserve"> accounts/             </w:t>
      </w:r>
      <w:r w:rsidRPr="00AA53D5">
        <w:rPr>
          <w:rFonts w:ascii="Aptos" w:hAnsi="Aptos" w:cs="Aptos"/>
        </w:rPr>
        <w:t>→</w:t>
      </w:r>
      <w:r w:rsidRPr="00AA53D5">
        <w:t xml:space="preserve"> Gestion des identit</w:t>
      </w:r>
      <w:r w:rsidRPr="00AA53D5">
        <w:rPr>
          <w:rFonts w:ascii="Aptos" w:hAnsi="Aptos" w:cs="Aptos"/>
        </w:rPr>
        <w:t>é</w:t>
      </w:r>
      <w:r w:rsidRPr="00AA53D5">
        <w:t>s et r</w:t>
      </w:r>
      <w:r w:rsidRPr="00AA53D5">
        <w:rPr>
          <w:rFonts w:ascii="Aptos" w:hAnsi="Aptos" w:cs="Aptos"/>
        </w:rPr>
        <w:t>ô</w:t>
      </w:r>
      <w:r w:rsidRPr="00AA53D5">
        <w:t>les</w:t>
      </w:r>
    </w:p>
    <w:p w14:paraId="0162CAE9" w14:textId="77777777" w:rsidR="00AA53D5" w:rsidRPr="00AA53D5" w:rsidRDefault="00AA53D5" w:rsidP="00AA53D5">
      <w:r w:rsidRPr="00AA53D5">
        <w:t xml:space="preserve">│   </w:t>
      </w:r>
      <w:r w:rsidRPr="00AA53D5">
        <w:rPr>
          <w:rFonts w:ascii="MS Gothic" w:eastAsia="MS Gothic" w:hAnsi="MS Gothic" w:cs="MS Gothic" w:hint="eastAsia"/>
        </w:rPr>
        <w:t>├</w:t>
      </w:r>
      <w:r w:rsidRPr="00AA53D5">
        <w:rPr>
          <w:rFonts w:ascii="Aptos" w:hAnsi="Aptos" w:cs="Aptos"/>
        </w:rPr>
        <w:t>──</w:t>
      </w:r>
      <w:r w:rsidRPr="00AA53D5">
        <w:t xml:space="preserve"> models.py         </w:t>
      </w:r>
      <w:r w:rsidRPr="00AA53D5">
        <w:rPr>
          <w:rFonts w:ascii="Aptos" w:hAnsi="Aptos" w:cs="Aptos"/>
        </w:rPr>
        <w:t>→</w:t>
      </w:r>
      <w:r w:rsidRPr="00AA53D5">
        <w:t xml:space="preserve"> Extension User avec mod</w:t>
      </w:r>
      <w:r w:rsidRPr="00AA53D5">
        <w:rPr>
          <w:rFonts w:ascii="Aptos" w:hAnsi="Aptos" w:cs="Aptos"/>
        </w:rPr>
        <w:t>è</w:t>
      </w:r>
      <w:r w:rsidRPr="00AA53D5">
        <w:t>le Profile (1-to-1)</w:t>
      </w:r>
    </w:p>
    <w:p w14:paraId="460F0271" w14:textId="77777777" w:rsidR="00AA53D5" w:rsidRPr="00AA53D5" w:rsidRDefault="00AA53D5" w:rsidP="00AA53D5">
      <w:r w:rsidRPr="00AA53D5">
        <w:t xml:space="preserve">│   </w:t>
      </w:r>
      <w:r w:rsidRPr="00AA53D5">
        <w:rPr>
          <w:rFonts w:ascii="MS Gothic" w:eastAsia="MS Gothic" w:hAnsi="MS Gothic" w:cs="MS Gothic" w:hint="eastAsia"/>
        </w:rPr>
        <w:t>├</w:t>
      </w:r>
      <w:r w:rsidRPr="00AA53D5">
        <w:rPr>
          <w:rFonts w:ascii="Aptos" w:hAnsi="Aptos" w:cs="Aptos"/>
        </w:rPr>
        <w:t>──</w:t>
      </w:r>
      <w:r w:rsidRPr="00AA53D5">
        <w:t xml:space="preserve"> signals.py        → Création automatique Profile à l'inscription</w:t>
      </w:r>
    </w:p>
    <w:p w14:paraId="48DD92ED" w14:textId="77777777" w:rsidR="00AA53D5" w:rsidRPr="00AA53D5" w:rsidRDefault="00AA53D5" w:rsidP="00AA53D5">
      <w:r w:rsidRPr="00AA53D5">
        <w:t>│   └── views.py          → Authentification et redirection selon rôle</w:t>
      </w:r>
    </w:p>
    <w:p w14:paraId="775A6649" w14:textId="77777777" w:rsidR="00AA53D5" w:rsidRPr="00AA53D5" w:rsidRDefault="00AA53D5" w:rsidP="00AA53D5">
      <w:r w:rsidRPr="00AA53D5">
        <w:rPr>
          <w:rFonts w:ascii="MS Gothic" w:eastAsia="MS Gothic" w:hAnsi="MS Gothic" w:cs="MS Gothic" w:hint="eastAsia"/>
        </w:rPr>
        <w:t>├</w:t>
      </w:r>
      <w:r w:rsidRPr="00AA53D5">
        <w:rPr>
          <w:rFonts w:ascii="Aptos" w:hAnsi="Aptos" w:cs="Aptos"/>
        </w:rPr>
        <w:t>──</w:t>
      </w:r>
      <w:r w:rsidRPr="00AA53D5">
        <w:t xml:space="preserve"> core/                 </w:t>
      </w:r>
      <w:r w:rsidRPr="00AA53D5">
        <w:rPr>
          <w:rFonts w:ascii="Aptos" w:hAnsi="Aptos" w:cs="Aptos"/>
        </w:rPr>
        <w:t>→</w:t>
      </w:r>
      <w:r w:rsidRPr="00AA53D5">
        <w:t xml:space="preserve"> C</w:t>
      </w:r>
      <w:r w:rsidRPr="00AA53D5">
        <w:rPr>
          <w:rFonts w:ascii="Aptos" w:hAnsi="Aptos" w:cs="Aptos"/>
        </w:rPr>
        <w:t>œ</w:t>
      </w:r>
      <w:r w:rsidRPr="00AA53D5">
        <w:t>ur m</w:t>
      </w:r>
      <w:r w:rsidRPr="00AA53D5">
        <w:rPr>
          <w:rFonts w:ascii="Aptos" w:hAnsi="Aptos" w:cs="Aptos"/>
        </w:rPr>
        <w:t>é</w:t>
      </w:r>
      <w:r w:rsidRPr="00AA53D5">
        <w:t>tier (logique commerciale)</w:t>
      </w:r>
    </w:p>
    <w:p w14:paraId="6212F6B4" w14:textId="77777777" w:rsidR="00AA53D5" w:rsidRPr="00AA53D5" w:rsidRDefault="00AA53D5" w:rsidP="00AA53D5">
      <w:r w:rsidRPr="00AA53D5">
        <w:t xml:space="preserve">│   </w:t>
      </w:r>
      <w:r w:rsidRPr="00AA53D5">
        <w:rPr>
          <w:rFonts w:ascii="MS Gothic" w:eastAsia="MS Gothic" w:hAnsi="MS Gothic" w:cs="MS Gothic" w:hint="eastAsia"/>
        </w:rPr>
        <w:t>├</w:t>
      </w:r>
      <w:r w:rsidRPr="00AA53D5">
        <w:rPr>
          <w:rFonts w:ascii="Aptos" w:hAnsi="Aptos" w:cs="Aptos"/>
        </w:rPr>
        <w:t>──</w:t>
      </w:r>
      <w:r w:rsidRPr="00AA53D5">
        <w:t xml:space="preserve"> models.py         </w:t>
      </w:r>
      <w:r w:rsidRPr="00AA53D5">
        <w:rPr>
          <w:rFonts w:ascii="Aptos" w:hAnsi="Aptos" w:cs="Aptos"/>
        </w:rPr>
        <w:t>→</w:t>
      </w:r>
      <w:r w:rsidRPr="00AA53D5">
        <w:t xml:space="preserve"> Entit</w:t>
      </w:r>
      <w:r w:rsidRPr="00AA53D5">
        <w:rPr>
          <w:rFonts w:ascii="Aptos" w:hAnsi="Aptos" w:cs="Aptos"/>
        </w:rPr>
        <w:t>é</w:t>
      </w:r>
      <w:r w:rsidRPr="00AA53D5">
        <w:t>s: Client, Meuble, Commande, LigneCommande</w:t>
      </w:r>
    </w:p>
    <w:p w14:paraId="0C8F3EB8" w14:textId="77777777" w:rsidR="00AA53D5" w:rsidRPr="00AA53D5" w:rsidRDefault="00AA53D5" w:rsidP="00AA53D5">
      <w:r w:rsidRPr="00AA53D5">
        <w:t>│   └── views.py          → API REST internes (endpoints JSON pour jQuery)</w:t>
      </w:r>
    </w:p>
    <w:p w14:paraId="6E65DED3" w14:textId="77777777" w:rsidR="00AA53D5" w:rsidRPr="00AA53D5" w:rsidRDefault="00AA53D5" w:rsidP="00AA53D5">
      <w:r w:rsidRPr="00AA53D5">
        <w:rPr>
          <w:rFonts w:ascii="MS Gothic" w:eastAsia="MS Gothic" w:hAnsi="MS Gothic" w:cs="MS Gothic" w:hint="eastAsia"/>
        </w:rPr>
        <w:lastRenderedPageBreak/>
        <w:t>├</w:t>
      </w:r>
      <w:r w:rsidRPr="00AA53D5">
        <w:rPr>
          <w:rFonts w:ascii="Aptos" w:hAnsi="Aptos" w:cs="Aptos"/>
        </w:rPr>
        <w:t>──</w:t>
      </w:r>
      <w:r w:rsidRPr="00AA53D5">
        <w:t xml:space="preserve"> facturation/          </w:t>
      </w:r>
      <w:r w:rsidRPr="00AA53D5">
        <w:rPr>
          <w:rFonts w:ascii="Aptos" w:hAnsi="Aptos" w:cs="Aptos"/>
        </w:rPr>
        <w:t>→</w:t>
      </w:r>
      <w:r w:rsidRPr="00AA53D5">
        <w:t xml:space="preserve"> G</w:t>
      </w:r>
      <w:r w:rsidRPr="00AA53D5">
        <w:rPr>
          <w:rFonts w:ascii="Aptos" w:hAnsi="Aptos" w:cs="Aptos"/>
        </w:rPr>
        <w:t>é</w:t>
      </w:r>
      <w:r w:rsidRPr="00AA53D5">
        <w:t>n</w:t>
      </w:r>
      <w:r w:rsidRPr="00AA53D5">
        <w:rPr>
          <w:rFonts w:ascii="Aptos" w:hAnsi="Aptos" w:cs="Aptos"/>
        </w:rPr>
        <w:t>é</w:t>
      </w:r>
      <w:r w:rsidRPr="00AA53D5">
        <w:t>ration documents l</w:t>
      </w:r>
      <w:r w:rsidRPr="00AA53D5">
        <w:rPr>
          <w:rFonts w:ascii="Aptos" w:hAnsi="Aptos" w:cs="Aptos"/>
        </w:rPr>
        <w:t>é</w:t>
      </w:r>
      <w:r w:rsidRPr="00AA53D5">
        <w:t>gaux</w:t>
      </w:r>
    </w:p>
    <w:p w14:paraId="55223784" w14:textId="77777777" w:rsidR="00AA53D5" w:rsidRPr="00AA53D5" w:rsidRDefault="00AA53D5" w:rsidP="00AA53D5">
      <w:r w:rsidRPr="00AA53D5">
        <w:t xml:space="preserve">│   </w:t>
      </w:r>
      <w:r w:rsidRPr="00AA53D5">
        <w:rPr>
          <w:rFonts w:ascii="MS Gothic" w:eastAsia="MS Gothic" w:hAnsi="MS Gothic" w:cs="MS Gothic" w:hint="eastAsia"/>
        </w:rPr>
        <w:t>├</w:t>
      </w:r>
      <w:r w:rsidRPr="00AA53D5">
        <w:rPr>
          <w:rFonts w:ascii="Aptos" w:hAnsi="Aptos" w:cs="Aptos"/>
        </w:rPr>
        <w:t>──</w:t>
      </w:r>
      <w:r w:rsidRPr="00AA53D5">
        <w:t xml:space="preserve"> models.py         </w:t>
      </w:r>
      <w:r w:rsidRPr="00AA53D5">
        <w:rPr>
          <w:rFonts w:ascii="Aptos" w:hAnsi="Aptos" w:cs="Aptos"/>
        </w:rPr>
        <w:t>→</w:t>
      </w:r>
      <w:r w:rsidRPr="00AA53D5">
        <w:t xml:space="preserve"> Entit</w:t>
      </w:r>
      <w:r w:rsidRPr="00AA53D5">
        <w:rPr>
          <w:rFonts w:ascii="Aptos" w:hAnsi="Aptos" w:cs="Aptos"/>
        </w:rPr>
        <w:t>é</w:t>
      </w:r>
      <w:r w:rsidRPr="00AA53D5">
        <w:t xml:space="preserve"> Facture li</w:t>
      </w:r>
      <w:r w:rsidRPr="00AA53D5">
        <w:rPr>
          <w:rFonts w:ascii="Aptos" w:hAnsi="Aptos" w:cs="Aptos"/>
        </w:rPr>
        <w:t>é</w:t>
      </w:r>
      <w:r w:rsidRPr="00AA53D5">
        <w:t xml:space="preserve">e 1-to-1 </w:t>
      </w:r>
      <w:r w:rsidRPr="00AA53D5">
        <w:rPr>
          <w:rFonts w:ascii="Aptos" w:hAnsi="Aptos" w:cs="Aptos"/>
        </w:rPr>
        <w:t>à</w:t>
      </w:r>
      <w:r w:rsidRPr="00AA53D5">
        <w:t xml:space="preserve"> Commande</w:t>
      </w:r>
    </w:p>
    <w:p w14:paraId="1CB8AE54" w14:textId="77777777" w:rsidR="00AA53D5" w:rsidRPr="00AA53D5" w:rsidRDefault="00AA53D5" w:rsidP="00AA53D5">
      <w:r w:rsidRPr="00AA53D5">
        <w:t>│   └── views.py          → Génération PDF avec ReportLab (canvas et tableaux)</w:t>
      </w:r>
    </w:p>
    <w:p w14:paraId="74048B27" w14:textId="77777777" w:rsidR="00AA53D5" w:rsidRPr="00AA53D5" w:rsidRDefault="00AA53D5" w:rsidP="00AA53D5">
      <w:r w:rsidRPr="00AA53D5">
        <w:rPr>
          <w:rFonts w:ascii="MS Gothic" w:eastAsia="MS Gothic" w:hAnsi="MS Gothic" w:cs="MS Gothic" w:hint="eastAsia"/>
        </w:rPr>
        <w:t>├</w:t>
      </w:r>
      <w:r w:rsidRPr="00AA53D5">
        <w:rPr>
          <w:rFonts w:ascii="Aptos" w:hAnsi="Aptos" w:cs="Aptos"/>
        </w:rPr>
        <w:t>──</w:t>
      </w:r>
      <w:r w:rsidRPr="00AA53D5">
        <w:t xml:space="preserve"> ia_chat/              </w:t>
      </w:r>
      <w:r w:rsidRPr="00AA53D5">
        <w:rPr>
          <w:rFonts w:ascii="Aptos" w:hAnsi="Aptos" w:cs="Aptos"/>
        </w:rPr>
        <w:t>→</w:t>
      </w:r>
      <w:r w:rsidRPr="00AA53D5">
        <w:t xml:space="preserve"> Intelligence Artificielle conversationnelle</w:t>
      </w:r>
    </w:p>
    <w:p w14:paraId="6D5B51AC" w14:textId="77777777" w:rsidR="00AA53D5" w:rsidRPr="00AA53D5" w:rsidRDefault="00AA53D5" w:rsidP="00AA53D5">
      <w:r w:rsidRPr="00AA53D5">
        <w:t xml:space="preserve">│   </w:t>
      </w:r>
      <w:r w:rsidRPr="00AA53D5">
        <w:rPr>
          <w:rFonts w:ascii="MS Gothic" w:eastAsia="MS Gothic" w:hAnsi="MS Gothic" w:cs="MS Gothic" w:hint="eastAsia"/>
        </w:rPr>
        <w:t>├</w:t>
      </w:r>
      <w:r w:rsidRPr="00AA53D5">
        <w:rPr>
          <w:rFonts w:ascii="Aptos" w:hAnsi="Aptos" w:cs="Aptos"/>
        </w:rPr>
        <w:t>──</w:t>
      </w:r>
      <w:r w:rsidRPr="00AA53D5">
        <w:t xml:space="preserve"> models.py         </w:t>
      </w:r>
      <w:r w:rsidRPr="00AA53D5">
        <w:rPr>
          <w:rFonts w:ascii="Aptos" w:hAnsi="Aptos" w:cs="Aptos"/>
        </w:rPr>
        <w:t>→</w:t>
      </w:r>
      <w:r w:rsidRPr="00AA53D5">
        <w:t xml:space="preserve"> Historique des conversations (m</w:t>
      </w:r>
      <w:r w:rsidRPr="00AA53D5">
        <w:rPr>
          <w:rFonts w:ascii="Aptos" w:hAnsi="Aptos" w:cs="Aptos"/>
        </w:rPr>
        <w:t>é</w:t>
      </w:r>
      <w:r w:rsidRPr="00AA53D5">
        <w:t>moire contextuelle)</w:t>
      </w:r>
    </w:p>
    <w:p w14:paraId="63593316" w14:textId="77777777" w:rsidR="00AA53D5" w:rsidRPr="00AA53D5" w:rsidRDefault="00AA53D5" w:rsidP="00AA53D5">
      <w:r w:rsidRPr="00AA53D5">
        <w:t>│   └── views.py          → Proxy API vers Ollama (localhost:11434)</w:t>
      </w:r>
    </w:p>
    <w:p w14:paraId="7009B9B7" w14:textId="77777777" w:rsidR="00AA53D5" w:rsidRPr="00AA53D5" w:rsidRDefault="00AA53D5" w:rsidP="00AA53D5">
      <w:r w:rsidRPr="00AA53D5">
        <w:rPr>
          <w:rFonts w:ascii="MS Gothic" w:eastAsia="MS Gothic" w:hAnsi="MS Gothic" w:cs="MS Gothic" w:hint="eastAsia"/>
        </w:rPr>
        <w:t>├</w:t>
      </w:r>
      <w:r w:rsidRPr="00AA53D5">
        <w:rPr>
          <w:rFonts w:ascii="Aptos" w:hAnsi="Aptos" w:cs="Aptos"/>
        </w:rPr>
        <w:t>──</w:t>
      </w:r>
      <w:r w:rsidRPr="00AA53D5">
        <w:t xml:space="preserve"> templates/            </w:t>
      </w:r>
      <w:r w:rsidRPr="00AA53D5">
        <w:rPr>
          <w:rFonts w:ascii="Aptos" w:hAnsi="Aptos" w:cs="Aptos"/>
        </w:rPr>
        <w:t>→</w:t>
      </w:r>
      <w:r w:rsidRPr="00AA53D5">
        <w:t xml:space="preserve"> Templates Django (h</w:t>
      </w:r>
      <w:r w:rsidRPr="00AA53D5">
        <w:rPr>
          <w:rFonts w:ascii="Aptos" w:hAnsi="Aptos" w:cs="Aptos"/>
        </w:rPr>
        <w:t>é</w:t>
      </w:r>
      <w:r w:rsidRPr="00AA53D5">
        <w:t>ritage base.html)</w:t>
      </w:r>
    </w:p>
    <w:p w14:paraId="4026A2CF" w14:textId="77777777" w:rsidR="00AA53D5" w:rsidRPr="00AA53D5" w:rsidRDefault="00AA53D5" w:rsidP="00AA53D5">
      <w:r w:rsidRPr="00AA53D5">
        <w:t xml:space="preserve">│   </w:t>
      </w:r>
      <w:r w:rsidRPr="00AA53D5">
        <w:rPr>
          <w:rFonts w:ascii="MS Gothic" w:eastAsia="MS Gothic" w:hAnsi="MS Gothic" w:cs="MS Gothic" w:hint="eastAsia"/>
        </w:rPr>
        <w:t>├</w:t>
      </w:r>
      <w:r w:rsidRPr="00AA53D5">
        <w:rPr>
          <w:rFonts w:ascii="Aptos" w:hAnsi="Aptos" w:cs="Aptos"/>
        </w:rPr>
        <w:t>──</w:t>
      </w:r>
      <w:r w:rsidRPr="00AA53D5">
        <w:t xml:space="preserve"> base.html         </w:t>
      </w:r>
      <w:r w:rsidRPr="00AA53D5">
        <w:rPr>
          <w:rFonts w:ascii="Aptos" w:hAnsi="Aptos" w:cs="Aptos"/>
        </w:rPr>
        <w:t>→</w:t>
      </w:r>
      <w:r w:rsidRPr="00AA53D5">
        <w:t xml:space="preserve"> Layout principal avec menu conditionnel selon r</w:t>
      </w:r>
      <w:r w:rsidRPr="00AA53D5">
        <w:rPr>
          <w:rFonts w:ascii="Aptos" w:hAnsi="Aptos" w:cs="Aptos"/>
        </w:rPr>
        <w:t>ô</w:t>
      </w:r>
      <w:r w:rsidRPr="00AA53D5">
        <w:t>le</w:t>
      </w:r>
    </w:p>
    <w:p w14:paraId="2540A675" w14:textId="77777777" w:rsidR="00AA53D5" w:rsidRPr="00AA53D5" w:rsidRDefault="00AA53D5" w:rsidP="00AA53D5">
      <w:r w:rsidRPr="00AA53D5">
        <w:t>│   └── core/             → Dashboards spécifiques (admin, vendeur, client)</w:t>
      </w:r>
    </w:p>
    <w:p w14:paraId="3C3EA661" w14:textId="77777777" w:rsidR="00AA53D5" w:rsidRPr="00AA53D5" w:rsidRDefault="00AA53D5" w:rsidP="00AA53D5">
      <w:r w:rsidRPr="00AA53D5">
        <w:t>└── static/               → Assets (CSS, JS, images meubles)</w:t>
      </w:r>
    </w:p>
    <w:p w14:paraId="4A81A2D7" w14:textId="77777777" w:rsidR="00AA53D5" w:rsidRPr="00AA53D5" w:rsidRDefault="00AA53D5" w:rsidP="00AA53D5">
      <w:pPr>
        <w:rPr>
          <w:b/>
          <w:bCs/>
        </w:rPr>
      </w:pPr>
      <w:r w:rsidRPr="00AA53D5">
        <w:rPr>
          <w:b/>
          <w:bCs/>
        </w:rPr>
        <w:t>Fichiers Stratégiques Expliqués</w:t>
      </w:r>
    </w:p>
    <w:p w14:paraId="6A50F682" w14:textId="77777777" w:rsidR="00AA53D5" w:rsidRPr="00AA53D5" w:rsidRDefault="00AA53D5" w:rsidP="00AA53D5">
      <w:r w:rsidRPr="00AA53D5">
        <w:t>settings.py</w:t>
      </w:r>
      <w:r w:rsidRPr="00AA53D5">
        <w:rPr>
          <w:b/>
          <w:bCs/>
        </w:rPr>
        <w:t> – Le Cerveau</w:t>
      </w:r>
    </w:p>
    <w:p w14:paraId="3F0DC25A" w14:textId="77777777" w:rsidR="00AA53D5" w:rsidRPr="00AA53D5" w:rsidRDefault="00AA53D5" w:rsidP="00AA53D5">
      <w:pPr>
        <w:numPr>
          <w:ilvl w:val="0"/>
          <w:numId w:val="2"/>
        </w:numPr>
      </w:pPr>
      <w:r w:rsidRPr="00AA53D5">
        <w:t>Utilise python-dotenv pour masquer les secrets (clé Django, mots de passe BDD)</w:t>
      </w:r>
    </w:p>
    <w:p w14:paraId="0DE5CA78" w14:textId="77777777" w:rsidR="00AA53D5" w:rsidRPr="00AA53D5" w:rsidRDefault="00AA53D5" w:rsidP="00AA53D5">
      <w:pPr>
        <w:numPr>
          <w:ilvl w:val="0"/>
          <w:numId w:val="2"/>
        </w:numPr>
      </w:pPr>
      <w:r w:rsidRPr="00AA53D5">
        <w:t>Configure deux environnements : SQLite (dev Windows) et PostgreSQL (prod Debian)</w:t>
      </w:r>
    </w:p>
    <w:p w14:paraId="439513EB" w14:textId="77777777" w:rsidR="00AA53D5" w:rsidRPr="00AA53D5" w:rsidRDefault="00AA53D5" w:rsidP="00AA53D5">
      <w:pPr>
        <w:numPr>
          <w:ilvl w:val="0"/>
          <w:numId w:val="2"/>
        </w:numPr>
      </w:pPr>
      <w:r w:rsidRPr="00AA53D5">
        <w:t>Définit OLLAMA_URL et OLLAMA_MODEL pour l'intégration IA</w:t>
      </w:r>
    </w:p>
    <w:p w14:paraId="4929EC4C" w14:textId="77777777" w:rsidR="00AA53D5" w:rsidRPr="00AA53D5" w:rsidRDefault="00AA53D5" w:rsidP="00AA53D5">
      <w:r w:rsidRPr="00AA53D5">
        <w:t>models.py</w:t>
      </w:r>
      <w:r w:rsidRPr="00AA53D5">
        <w:rPr>
          <w:b/>
          <w:bCs/>
        </w:rPr>
        <w:t> (Core) – La Structure de Données</w:t>
      </w:r>
    </w:p>
    <w:p w14:paraId="685AF5DA" w14:textId="77777777" w:rsidR="00AA53D5" w:rsidRPr="00AA53D5" w:rsidRDefault="00AA53D5" w:rsidP="00AA53D5">
      <w:pPr>
        <w:numPr>
          <w:ilvl w:val="0"/>
          <w:numId w:val="3"/>
        </w:numPr>
      </w:pPr>
      <w:r w:rsidRPr="00AA53D5">
        <w:rPr>
          <w:b/>
          <w:bCs/>
        </w:rPr>
        <w:t>Meuble</w:t>
      </w:r>
      <w:r w:rsidRPr="00AA53D5">
        <w:t> : Gère le catalogue avec catégories (Salon, Chambre, Cuisine...), stock réel et prix Decimal (précision monétaire)</w:t>
      </w:r>
    </w:p>
    <w:p w14:paraId="049688A9" w14:textId="77777777" w:rsidR="00AA53D5" w:rsidRPr="00AA53D5" w:rsidRDefault="00AA53D5" w:rsidP="00AA53D5">
      <w:pPr>
        <w:numPr>
          <w:ilvl w:val="0"/>
          <w:numId w:val="3"/>
        </w:numPr>
      </w:pPr>
      <w:r w:rsidRPr="00AA53D5">
        <w:rPr>
          <w:b/>
          <w:bCs/>
        </w:rPr>
        <w:t>Commande</w:t>
      </w:r>
      <w:r w:rsidRPr="00AA53D5">
        <w:t> : Machine à états (En attente → Confirmée → Livrée → Payée). Relation ForeignKey vers Client.</w:t>
      </w:r>
    </w:p>
    <w:p w14:paraId="1E05746B" w14:textId="77777777" w:rsidR="00AA53D5" w:rsidRPr="00AA53D5" w:rsidRDefault="00AA53D5" w:rsidP="00AA53D5">
      <w:pPr>
        <w:numPr>
          <w:ilvl w:val="0"/>
          <w:numId w:val="3"/>
        </w:numPr>
      </w:pPr>
      <w:r w:rsidRPr="00AA53D5">
        <w:rPr>
          <w:b/>
          <w:bCs/>
        </w:rPr>
        <w:t>LigneCommande</w:t>
      </w:r>
      <w:r w:rsidRPr="00AA53D5">
        <w:t> : Table de liaison Many-to-Many avec attributs (prix historique immuable, quantité). Crucial pour la facturation : si le prix du meuble change plus tard, la facture garde le prix du moment de l'achat.</w:t>
      </w:r>
    </w:p>
    <w:p w14:paraId="524FE91D" w14:textId="77777777" w:rsidR="00AA53D5" w:rsidRPr="00AA53D5" w:rsidRDefault="00AA53D5" w:rsidP="00AA53D5">
      <w:r w:rsidRPr="00AA53D5">
        <w:t>signals.py</w:t>
      </w:r>
      <w:r w:rsidRPr="00AA53D5">
        <w:rPr>
          <w:b/>
          <w:bCs/>
        </w:rPr>
        <w:t> (Accounts) – L'Automatisation</w:t>
      </w:r>
    </w:p>
    <w:p w14:paraId="5EAED8DF" w14:textId="77777777" w:rsidR="00AA53D5" w:rsidRPr="00AA53D5" w:rsidRDefault="00AA53D5" w:rsidP="00AA53D5">
      <w:pPr>
        <w:numPr>
          <w:ilvl w:val="0"/>
          <w:numId w:val="4"/>
        </w:numPr>
      </w:pPr>
      <w:r w:rsidRPr="00AA53D5">
        <w:t>Hook post_save sur User : dès qu'un utilisateur est créé (via createsuperuser ou inscription), un Profile associé est généré automatiquement avec rôle par défaut 'client'.</w:t>
      </w:r>
    </w:p>
    <w:p w14:paraId="74C2CCF5" w14:textId="77777777" w:rsidR="00AA53D5" w:rsidRPr="00AA53D5" w:rsidRDefault="00AA53D5" w:rsidP="00AA53D5">
      <w:r w:rsidRPr="00AA53D5">
        <w:lastRenderedPageBreak/>
        <w:t>views.py</w:t>
      </w:r>
      <w:r w:rsidRPr="00AA53D5">
        <w:rPr>
          <w:b/>
          <w:bCs/>
        </w:rPr>
        <w:t> (Core) – L'API Interne</w:t>
      </w:r>
    </w:p>
    <w:p w14:paraId="703DCD0F" w14:textId="77777777" w:rsidR="00AA53D5" w:rsidRPr="00AA53D5" w:rsidRDefault="00AA53D5" w:rsidP="00AA53D5">
      <w:pPr>
        <w:numPr>
          <w:ilvl w:val="0"/>
          <w:numId w:val="5"/>
        </w:numPr>
      </w:pPr>
      <w:r w:rsidRPr="00AA53D5">
        <w:t>Toutes les vues métiers retournent du JsonResponse (pas de render HTML).</w:t>
      </w:r>
    </w:p>
    <w:p w14:paraId="0DF0B49C" w14:textId="77777777" w:rsidR="00AA53D5" w:rsidRPr="00AA53D5" w:rsidRDefault="00AA53D5" w:rsidP="00AA53D5">
      <w:pPr>
        <w:numPr>
          <w:ilvl w:val="0"/>
          <w:numId w:val="5"/>
        </w:numPr>
      </w:pPr>
      <w:r w:rsidRPr="00AA53D5">
        <w:t>Décorateurs @csrf_exempt sur POST/PUT/DELETE pour permettre les requêtes AJAX cross-origin sécurisées.</w:t>
      </w:r>
    </w:p>
    <w:p w14:paraId="664D7765" w14:textId="77777777" w:rsidR="00AA53D5" w:rsidRPr="00AA53D5" w:rsidRDefault="00AA53D5" w:rsidP="00AA53D5">
      <w:pPr>
        <w:numPr>
          <w:ilvl w:val="0"/>
          <w:numId w:val="5"/>
        </w:numPr>
      </w:pPr>
      <w:r w:rsidRPr="00AA53D5">
        <w:t>Gestion des méthodes HTTP : GET (liste), POST (création), PUT (modification statut), DELETE (suppression).</w:t>
      </w:r>
    </w:p>
    <w:p w14:paraId="44EA5CC5" w14:textId="77777777" w:rsidR="00AA53D5" w:rsidRPr="00AA53D5" w:rsidRDefault="00AA53D5" w:rsidP="00AA53D5">
      <w:r w:rsidRPr="00AA53D5">
        <w:pict w14:anchorId="1AE6F4F5">
          <v:rect id="_x0000_i1076" style="width:0;height:0" o:hralign="center" o:hrstd="t" o:hr="t" fillcolor="#a0a0a0" stroked="f"/>
        </w:pict>
      </w:r>
    </w:p>
    <w:p w14:paraId="6DF5CDCD" w14:textId="77777777" w:rsidR="00AA53D5" w:rsidRPr="00AA53D5" w:rsidRDefault="00AA53D5" w:rsidP="00AA53D5">
      <w:pPr>
        <w:rPr>
          <w:b/>
          <w:bCs/>
        </w:rPr>
      </w:pPr>
      <w:r w:rsidRPr="00AA53D5">
        <w:rPr>
          <w:b/>
          <w:bCs/>
        </w:rPr>
        <w:t>PARTIE 4 – Fonctionnalités Clés</w:t>
      </w:r>
    </w:p>
    <w:p w14:paraId="09E52251" w14:textId="77777777" w:rsidR="00AA53D5" w:rsidRPr="00AA53D5" w:rsidRDefault="00AA53D5" w:rsidP="00AA53D5">
      <w:pPr>
        <w:rPr>
          <w:b/>
          <w:bCs/>
        </w:rPr>
      </w:pPr>
      <w:r w:rsidRPr="00AA53D5">
        <w:rPr>
          <w:b/>
          <w:bCs/>
        </w:rPr>
        <w:t>1. Intelligence Artificielle Intégrée (Ollama)</w:t>
      </w:r>
    </w:p>
    <w:p w14:paraId="3662462F" w14:textId="77777777" w:rsidR="00AA53D5" w:rsidRPr="00AA53D5" w:rsidRDefault="00AA53D5" w:rsidP="00AA53D5">
      <w:pPr>
        <w:numPr>
          <w:ilvl w:val="0"/>
          <w:numId w:val="6"/>
        </w:numPr>
      </w:pPr>
      <w:r w:rsidRPr="00AA53D5">
        <w:rPr>
          <w:b/>
          <w:bCs/>
        </w:rPr>
        <w:t>Contexte métier</w:t>
      </w:r>
      <w:r w:rsidRPr="00AA53D5">
        <w:t> : Le modèle LLaMA est "prompté" avec un système de rôle : "Tu es un architecte d'intérieur expert en mobilier contemporain."</w:t>
      </w:r>
    </w:p>
    <w:p w14:paraId="732B3ADC" w14:textId="77777777" w:rsidR="00AA53D5" w:rsidRPr="00AA53D5" w:rsidRDefault="00AA53D5" w:rsidP="00AA53D5">
      <w:pPr>
        <w:numPr>
          <w:ilvl w:val="0"/>
          <w:numId w:val="6"/>
        </w:numPr>
      </w:pPr>
      <w:r w:rsidRPr="00AA53D5">
        <w:rPr>
          <w:b/>
          <w:bCs/>
        </w:rPr>
        <w:t>Flux</w:t>
      </w:r>
      <w:r w:rsidRPr="00AA53D5">
        <w:t> : JavaScript (fetch) → Django View → requête HTTP locale vers Ollama → streaming réponse → affichage bulle chat.</w:t>
      </w:r>
    </w:p>
    <w:p w14:paraId="5C7DF631" w14:textId="77777777" w:rsidR="00AA53D5" w:rsidRPr="00AA53D5" w:rsidRDefault="00AA53D5" w:rsidP="00AA53D5">
      <w:pPr>
        <w:numPr>
          <w:ilvl w:val="0"/>
          <w:numId w:val="6"/>
        </w:numPr>
      </w:pPr>
      <w:r w:rsidRPr="00AA53D5">
        <w:rPr>
          <w:b/>
          <w:bCs/>
        </w:rPr>
        <w:t>Historique</w:t>
      </w:r>
      <w:r w:rsidRPr="00AA53D5">
        <w:t> : Persistance en BDD (modèle Conversation) pour permettre audit et amélioration continue.</w:t>
      </w:r>
    </w:p>
    <w:p w14:paraId="675AA1C5" w14:textId="77777777" w:rsidR="00AA53D5" w:rsidRPr="00AA53D5" w:rsidRDefault="00AA53D5" w:rsidP="00AA53D5">
      <w:pPr>
        <w:rPr>
          <w:b/>
          <w:bCs/>
        </w:rPr>
      </w:pPr>
      <w:r w:rsidRPr="00AA53D5">
        <w:rPr>
          <w:b/>
          <w:bCs/>
        </w:rPr>
        <w:t>2. CRUD Asynchrone (jQuery + AJAX)</w:t>
      </w:r>
    </w:p>
    <w:p w14:paraId="1AFCF8F5" w14:textId="77777777" w:rsidR="00AA53D5" w:rsidRPr="00AA53D5" w:rsidRDefault="00AA53D5" w:rsidP="00AA53D5">
      <w:pPr>
        <w:numPr>
          <w:ilvl w:val="0"/>
          <w:numId w:val="7"/>
        </w:numPr>
      </w:pPr>
      <w:r w:rsidRPr="00AA53D5">
        <w:rPr>
          <w:b/>
          <w:bCs/>
        </w:rPr>
        <w:t>Principe</w:t>
      </w:r>
      <w:r w:rsidRPr="00AA53D5">
        <w:t> : Aucune rechargement de page lors des opérations Create/Read/Update/Delete.</w:t>
      </w:r>
    </w:p>
    <w:p w14:paraId="75E7822D" w14:textId="77777777" w:rsidR="00AA53D5" w:rsidRPr="00AA53D5" w:rsidRDefault="00AA53D5" w:rsidP="00AA53D5">
      <w:pPr>
        <w:numPr>
          <w:ilvl w:val="0"/>
          <w:numId w:val="7"/>
        </w:numPr>
      </w:pPr>
      <w:r w:rsidRPr="00AA53D5">
        <w:rPr>
          <w:b/>
          <w:bCs/>
        </w:rPr>
        <w:t>Technique</w:t>
      </w:r>
      <w:r w:rsidRPr="00AA53D5">
        <w:t> : Écouteurs d'événements sur classes CSS (ex: .btn-delete), requêtes $.ajax avec contentType: 'application/json', mise à jour DOM via manipulation directe du HTML (innerHTML ou jQuery html()).</w:t>
      </w:r>
    </w:p>
    <w:p w14:paraId="4D79FADF" w14:textId="77777777" w:rsidR="00AA53D5" w:rsidRPr="00AA53D5" w:rsidRDefault="00AA53D5" w:rsidP="00AA53D5">
      <w:pPr>
        <w:numPr>
          <w:ilvl w:val="0"/>
          <w:numId w:val="7"/>
        </w:numPr>
      </w:pPr>
      <w:r w:rsidRPr="00AA53D5">
        <w:rPr>
          <w:b/>
          <w:bCs/>
        </w:rPr>
        <w:t>CSRF</w:t>
      </w:r>
      <w:r w:rsidRPr="00AA53D5">
        <w:t> : Injection automatique du token via fonction utilitaire getCookie('csrftoken').</w:t>
      </w:r>
    </w:p>
    <w:p w14:paraId="5B9A2709" w14:textId="77777777" w:rsidR="00AA53D5" w:rsidRPr="00AA53D5" w:rsidRDefault="00AA53D5" w:rsidP="00AA53D5">
      <w:pPr>
        <w:rPr>
          <w:b/>
          <w:bCs/>
        </w:rPr>
      </w:pPr>
      <w:r w:rsidRPr="00AA53D5">
        <w:rPr>
          <w:b/>
          <w:bCs/>
        </w:rPr>
        <w:t>3. Génération PDF (ReportLab)</w:t>
      </w:r>
    </w:p>
    <w:p w14:paraId="43D85EEF" w14:textId="77777777" w:rsidR="00AA53D5" w:rsidRPr="00AA53D5" w:rsidRDefault="00AA53D5" w:rsidP="00AA53D5">
      <w:pPr>
        <w:numPr>
          <w:ilvl w:val="0"/>
          <w:numId w:val="8"/>
        </w:numPr>
      </w:pPr>
      <w:r w:rsidRPr="00AA53D5">
        <w:rPr>
          <w:b/>
          <w:bCs/>
        </w:rPr>
        <w:t>Approche</w:t>
      </w:r>
      <w:r w:rsidRPr="00AA53D5">
        <w:t> : Construction procédurale du document (canvas PDF) avec coordonnées X/Y.</w:t>
      </w:r>
    </w:p>
    <w:p w14:paraId="5EBEC86B" w14:textId="77777777" w:rsidR="00AA53D5" w:rsidRPr="00AA53D5" w:rsidRDefault="00AA53D5" w:rsidP="00AA53D5">
      <w:pPr>
        <w:numPr>
          <w:ilvl w:val="0"/>
          <w:numId w:val="8"/>
        </w:numPr>
      </w:pPr>
      <w:r w:rsidRPr="00AA53D5">
        <w:rPr>
          <w:b/>
          <w:bCs/>
        </w:rPr>
        <w:t>Éléments</w:t>
      </w:r>
      <w:r w:rsidRPr="00AA53D5">
        <w:t> : En-tête facture (logo texte), tableau des lignes de commande (ReportLab Table), calcul TVA, total TTC.</w:t>
      </w:r>
    </w:p>
    <w:p w14:paraId="581BA9A8" w14:textId="77777777" w:rsidR="00AA53D5" w:rsidRPr="00AA53D5" w:rsidRDefault="00AA53D5" w:rsidP="00AA53D5">
      <w:pPr>
        <w:numPr>
          <w:ilvl w:val="0"/>
          <w:numId w:val="8"/>
        </w:numPr>
      </w:pPr>
      <w:r w:rsidRPr="00AA53D5">
        <w:rPr>
          <w:b/>
          <w:bCs/>
        </w:rPr>
        <w:t>Livraison</w:t>
      </w:r>
      <w:r w:rsidRPr="00AA53D5">
        <w:t> : Content-Disposition: inline pour affichage navigateur (prévisualisation avant impression).</w:t>
      </w:r>
    </w:p>
    <w:p w14:paraId="38486461" w14:textId="77777777" w:rsidR="00AA53D5" w:rsidRPr="00AA53D5" w:rsidRDefault="00AA53D5" w:rsidP="00AA53D5">
      <w:pPr>
        <w:rPr>
          <w:b/>
          <w:bCs/>
        </w:rPr>
      </w:pPr>
      <w:r w:rsidRPr="00AA53D5">
        <w:rPr>
          <w:b/>
          <w:bCs/>
        </w:rPr>
        <w:lastRenderedPageBreak/>
        <w:t>4. Gestion des Rôles (RBAC)</w:t>
      </w:r>
    </w:p>
    <w:p w14:paraId="4C3FA89E" w14:textId="77777777" w:rsidR="00AA53D5" w:rsidRPr="00AA53D5" w:rsidRDefault="00AA53D5" w:rsidP="00AA53D5">
      <w:pPr>
        <w:numPr>
          <w:ilvl w:val="0"/>
          <w:numId w:val="9"/>
        </w:numPr>
      </w:pPr>
      <w:r w:rsidRPr="00AA53D5">
        <w:rPr>
          <w:b/>
          <w:bCs/>
        </w:rPr>
        <w:t>Backend</w:t>
      </w:r>
      <w:r w:rsidRPr="00AA53D5">
        <w:t> : Méthodes is_admin(), is_vendeur() sur le modèle Profile.</w:t>
      </w:r>
    </w:p>
    <w:p w14:paraId="413484E6" w14:textId="77777777" w:rsidR="00AA53D5" w:rsidRPr="00AA53D5" w:rsidRDefault="00AA53D5" w:rsidP="00AA53D5">
      <w:pPr>
        <w:numPr>
          <w:ilvl w:val="0"/>
          <w:numId w:val="9"/>
        </w:numPr>
      </w:pPr>
      <w:r w:rsidRPr="00AA53D5">
        <w:rPr>
          <w:b/>
          <w:bCs/>
        </w:rPr>
        <w:t>Frontend</w:t>
      </w:r>
      <w:r w:rsidRPr="00AA53D5">
        <w:t> : Menu conditionnel dans base.html ({% if user.profile.is_admin %}).</w:t>
      </w:r>
    </w:p>
    <w:p w14:paraId="16DB3AAF" w14:textId="77777777" w:rsidR="00AA53D5" w:rsidRPr="00AA53D5" w:rsidRDefault="00AA53D5" w:rsidP="00AA53D5">
      <w:pPr>
        <w:numPr>
          <w:ilvl w:val="0"/>
          <w:numId w:val="9"/>
        </w:numPr>
      </w:pPr>
      <w:r w:rsidRPr="00AA53D5">
        <w:rPr>
          <w:b/>
          <w:bCs/>
        </w:rPr>
        <w:t>Sécurité</w:t>
      </w:r>
      <w:r w:rsidRPr="00AA53D5">
        <w:t> : Redirection automatique si tentative d'accès à une URL non autorisée selon le rôle.</w:t>
      </w:r>
    </w:p>
    <w:p w14:paraId="7366F7DB" w14:textId="77777777" w:rsidR="00AA53D5" w:rsidRPr="00AA53D5" w:rsidRDefault="00AA53D5" w:rsidP="00AA53D5">
      <w:r w:rsidRPr="00AA53D5">
        <w:pict w14:anchorId="2950160D">
          <v:rect id="_x0000_i1077" style="width:0;height:0" o:hralign="center" o:hrstd="t" o:hr="t" fillcolor="#a0a0a0" stroked="f"/>
        </w:pict>
      </w:r>
    </w:p>
    <w:p w14:paraId="503F73CF" w14:textId="77777777" w:rsidR="00AA53D5" w:rsidRPr="00AA53D5" w:rsidRDefault="00AA53D5" w:rsidP="00AA53D5">
      <w:pPr>
        <w:rPr>
          <w:b/>
          <w:bCs/>
        </w:rPr>
      </w:pPr>
      <w:r w:rsidRPr="00AA53D5">
        <w:rPr>
          <w:b/>
          <w:bCs/>
        </w:rPr>
        <w:t>PARTIE 5 – Déploiement sur Infrastructure Debian 12</w:t>
      </w:r>
    </w:p>
    <w:p w14:paraId="2D4AB1BB" w14:textId="77777777" w:rsidR="00AA53D5" w:rsidRPr="00AA53D5" w:rsidRDefault="00AA53D5" w:rsidP="00AA53D5">
      <w:pPr>
        <w:rPr>
          <w:b/>
          <w:bCs/>
        </w:rPr>
      </w:pPr>
      <w:r w:rsidRPr="00AA53D5">
        <w:rPr>
          <w:b/>
          <w:bCs/>
        </w:rPr>
        <w:t>Pourquoi Debian Sans Interface Graphique ?</w:t>
      </w:r>
    </w:p>
    <w:p w14:paraId="25910B22" w14:textId="77777777" w:rsidR="00AA53D5" w:rsidRPr="00AA53D5" w:rsidRDefault="00AA53D5" w:rsidP="00AA53D5">
      <w:r w:rsidRPr="00AA53D5">
        <w:t>Le choix d'une installation "headless" (sans GNOME/KDE) est dicté par :</w:t>
      </w:r>
    </w:p>
    <w:p w14:paraId="4864D3AB" w14:textId="77777777" w:rsidR="00AA53D5" w:rsidRPr="00AA53D5" w:rsidRDefault="00AA53D5" w:rsidP="00AA53D5">
      <w:pPr>
        <w:numPr>
          <w:ilvl w:val="0"/>
          <w:numId w:val="10"/>
        </w:numPr>
      </w:pPr>
      <w:r w:rsidRPr="00AA53D5">
        <w:rPr>
          <w:b/>
          <w:bCs/>
        </w:rPr>
        <w:t>Ressources</w:t>
      </w:r>
      <w:r w:rsidRPr="00AA53D5">
        <w:t> : 2Go RAM suffisent pour Django + PostgreSQL + Ollama (pas de GPU utilisé par le modèle léger LLaMA 3.2).</w:t>
      </w:r>
    </w:p>
    <w:p w14:paraId="5F19296D" w14:textId="77777777" w:rsidR="00AA53D5" w:rsidRPr="00AA53D5" w:rsidRDefault="00AA53D5" w:rsidP="00AA53D5">
      <w:pPr>
        <w:numPr>
          <w:ilvl w:val="0"/>
          <w:numId w:val="10"/>
        </w:numPr>
      </w:pPr>
      <w:r w:rsidRPr="00AA53D5">
        <w:rPr>
          <w:b/>
          <w:bCs/>
        </w:rPr>
        <w:t>Sécurité</w:t>
      </w:r>
      <w:r w:rsidRPr="00AA53D5">
        <w:t> : Surface d'attaque réduite (pas de services graphiques inutiles).</w:t>
      </w:r>
    </w:p>
    <w:p w14:paraId="6357206C" w14:textId="77777777" w:rsidR="00AA53D5" w:rsidRPr="00AA53D5" w:rsidRDefault="00AA53D5" w:rsidP="00AA53D5">
      <w:pPr>
        <w:numPr>
          <w:ilvl w:val="0"/>
          <w:numId w:val="10"/>
        </w:numPr>
      </w:pPr>
      <w:r w:rsidRPr="00AA53D5">
        <w:rPr>
          <w:b/>
          <w:bCs/>
        </w:rPr>
        <w:t>Stabilité</w:t>
      </w:r>
      <w:r w:rsidRPr="00AA53D5">
        <w:t> : Debian Stable (Bookworm) garantit des paquets testés pour production.</w:t>
      </w:r>
    </w:p>
    <w:p w14:paraId="2083C9AB" w14:textId="77777777" w:rsidR="00AA53D5" w:rsidRPr="00AA53D5" w:rsidRDefault="00AA53D5" w:rsidP="00AA53D5">
      <w:pPr>
        <w:rPr>
          <w:b/>
          <w:bCs/>
        </w:rPr>
      </w:pPr>
      <w:r w:rsidRPr="00AA53D5">
        <w:rPr>
          <w:b/>
          <w:bCs/>
        </w:rPr>
        <w:t>Flux de Données en Production</w:t>
      </w:r>
    </w:p>
    <w:p w14:paraId="7ADC7750" w14:textId="77777777" w:rsidR="00AA53D5" w:rsidRPr="00AA53D5" w:rsidRDefault="00AA53D5" w:rsidP="00AA53D5">
      <w:pPr>
        <w:numPr>
          <w:ilvl w:val="0"/>
          <w:numId w:val="11"/>
        </w:numPr>
      </w:pPr>
      <w:r w:rsidRPr="00AA53D5">
        <w:rPr>
          <w:b/>
          <w:bCs/>
        </w:rPr>
        <w:t>Client</w:t>
      </w:r>
      <w:r w:rsidRPr="00AA53D5">
        <w:t> (Windows/Browser) → requête HTTP sur http://127.0.0.1:8080</w:t>
      </w:r>
    </w:p>
    <w:p w14:paraId="76DA423A" w14:textId="77777777" w:rsidR="00AA53D5" w:rsidRPr="00AA53D5" w:rsidRDefault="00AA53D5" w:rsidP="00AA53D5">
      <w:pPr>
        <w:numPr>
          <w:ilvl w:val="0"/>
          <w:numId w:val="11"/>
        </w:numPr>
      </w:pPr>
      <w:r w:rsidRPr="00AA53D5">
        <w:rPr>
          <w:b/>
          <w:bCs/>
        </w:rPr>
        <w:t>VirtualBox NAT</w:t>
      </w:r>
      <w:r w:rsidRPr="00AA53D5">
        <w:t> → redirection port 8080 (hôte) vers port 80 (invité)</w:t>
      </w:r>
    </w:p>
    <w:p w14:paraId="2E2BA92D" w14:textId="77777777" w:rsidR="00AA53D5" w:rsidRPr="00AA53D5" w:rsidRDefault="00AA53D5" w:rsidP="00AA53D5">
      <w:pPr>
        <w:numPr>
          <w:ilvl w:val="0"/>
          <w:numId w:val="11"/>
        </w:numPr>
      </w:pPr>
      <w:r w:rsidRPr="00AA53D5">
        <w:rPr>
          <w:b/>
          <w:bCs/>
        </w:rPr>
        <w:t>Nginx</w:t>
      </w:r>
      <w:r w:rsidRPr="00AA53D5">
        <w:t> (port 80) → sert fichiers statiques (CSS/JS) ou reverse proxy vers Gunicorn</w:t>
      </w:r>
    </w:p>
    <w:p w14:paraId="5C05F1CC" w14:textId="77777777" w:rsidR="00AA53D5" w:rsidRPr="00AA53D5" w:rsidRDefault="00AA53D5" w:rsidP="00AA53D5">
      <w:pPr>
        <w:numPr>
          <w:ilvl w:val="0"/>
          <w:numId w:val="11"/>
        </w:numPr>
      </w:pPr>
      <w:r w:rsidRPr="00AA53D5">
        <w:rPr>
          <w:b/>
          <w:bCs/>
        </w:rPr>
        <w:t>Gunicorn</w:t>
      </w:r>
      <w:r w:rsidRPr="00AA53D5">
        <w:t> (socket Unix) → workers Python traitent la requête Django</w:t>
      </w:r>
    </w:p>
    <w:p w14:paraId="6B19FFC4" w14:textId="77777777" w:rsidR="00AA53D5" w:rsidRPr="00AA53D5" w:rsidRDefault="00AA53D5" w:rsidP="00AA53D5">
      <w:pPr>
        <w:numPr>
          <w:ilvl w:val="0"/>
          <w:numId w:val="11"/>
        </w:numPr>
      </w:pPr>
      <w:r w:rsidRPr="00AA53D5">
        <w:rPr>
          <w:b/>
          <w:bCs/>
        </w:rPr>
        <w:t>Django ORM</w:t>
      </w:r>
      <w:r w:rsidRPr="00AA53D5">
        <w:t> → requêtes SQL vers PostgreSQL (localhost:5432)</w:t>
      </w:r>
    </w:p>
    <w:p w14:paraId="5F75E82E" w14:textId="77777777" w:rsidR="00AA53D5" w:rsidRPr="00AA53D5" w:rsidRDefault="00AA53D5" w:rsidP="00AA53D5">
      <w:pPr>
        <w:numPr>
          <w:ilvl w:val="0"/>
          <w:numId w:val="11"/>
        </w:numPr>
      </w:pPr>
      <w:r w:rsidRPr="00AA53D5">
        <w:rPr>
          <w:b/>
          <w:bCs/>
        </w:rPr>
        <w:t>Ollama</w:t>
      </w:r>
      <w:r w:rsidRPr="00AA53D5">
        <w:t> (localhost:11434) → modèle IA chargé en mémoire pour réponses instantanées</w:t>
      </w:r>
    </w:p>
    <w:p w14:paraId="49590ECB" w14:textId="77777777" w:rsidR="00AA53D5" w:rsidRPr="00AA53D5" w:rsidRDefault="00AA53D5" w:rsidP="00AA53D5">
      <w:pPr>
        <w:rPr>
          <w:b/>
          <w:bCs/>
        </w:rPr>
      </w:pPr>
      <w:r w:rsidRPr="00AA53D5">
        <w:rPr>
          <w:b/>
          <w:bCs/>
        </w:rPr>
        <w:t>Script de Mise en Route Post-Installation</w:t>
      </w:r>
    </w:p>
    <w:p w14:paraId="789952AA" w14:textId="77777777" w:rsidR="00AA53D5" w:rsidRPr="00AA53D5" w:rsidRDefault="00AA53D5" w:rsidP="00AA53D5">
      <w:r w:rsidRPr="00AA53D5">
        <w:t>Bash</w:t>
      </w:r>
    </w:p>
    <w:p w14:paraId="2D054A8E" w14:textId="77777777" w:rsidR="00AA53D5" w:rsidRPr="00AA53D5" w:rsidRDefault="00AA53D5" w:rsidP="00AA53D5">
      <w:r w:rsidRPr="00AA53D5">
        <w:t># 1. Clonage et environnement</w:t>
      </w:r>
    </w:p>
    <w:p w14:paraId="3F09FABC" w14:textId="77777777" w:rsidR="00AA53D5" w:rsidRPr="00AA53D5" w:rsidRDefault="00AA53D5" w:rsidP="00AA53D5">
      <w:r w:rsidRPr="00AA53D5">
        <w:t>cd /var/www</w:t>
      </w:r>
    </w:p>
    <w:p w14:paraId="7CE4CD45" w14:textId="77777777" w:rsidR="00AA53D5" w:rsidRPr="00AA53D5" w:rsidRDefault="00AA53D5" w:rsidP="00AA53D5">
      <w:r w:rsidRPr="00AA53D5">
        <w:t>git clone https://github.com/USER/amenagement.git</w:t>
      </w:r>
    </w:p>
    <w:p w14:paraId="70A3BB23" w14:textId="77777777" w:rsidR="00AA53D5" w:rsidRPr="00AA53D5" w:rsidRDefault="00AA53D5" w:rsidP="00AA53D5">
      <w:r w:rsidRPr="00AA53D5">
        <w:t>cd amenagement</w:t>
      </w:r>
    </w:p>
    <w:p w14:paraId="544F1D48" w14:textId="77777777" w:rsidR="00AA53D5" w:rsidRPr="00AA53D5" w:rsidRDefault="00AA53D5" w:rsidP="00AA53D5">
      <w:r w:rsidRPr="00AA53D5">
        <w:lastRenderedPageBreak/>
        <w:t>python3 -m venv venv</w:t>
      </w:r>
    </w:p>
    <w:p w14:paraId="7A233ED3" w14:textId="77777777" w:rsidR="00AA53D5" w:rsidRPr="00AA53D5" w:rsidRDefault="00AA53D5" w:rsidP="00AA53D5">
      <w:r w:rsidRPr="00AA53D5">
        <w:t>source venv/bin/activate</w:t>
      </w:r>
    </w:p>
    <w:p w14:paraId="352E2588" w14:textId="77777777" w:rsidR="00AA53D5" w:rsidRPr="00AA53D5" w:rsidRDefault="00AA53D5" w:rsidP="00AA53D5">
      <w:r w:rsidRPr="00AA53D5">
        <w:t>pip install -r requirements.txt</w:t>
      </w:r>
    </w:p>
    <w:p w14:paraId="46629611" w14:textId="77777777" w:rsidR="00AA53D5" w:rsidRPr="00AA53D5" w:rsidRDefault="00AA53D5" w:rsidP="00AA53D5"/>
    <w:p w14:paraId="4F23E4D7" w14:textId="77777777" w:rsidR="00AA53D5" w:rsidRPr="00AA53D5" w:rsidRDefault="00AA53D5" w:rsidP="00AA53D5">
      <w:r w:rsidRPr="00AA53D5">
        <w:t># 2. Configuration base de données</w:t>
      </w:r>
    </w:p>
    <w:p w14:paraId="2F0EDDB4" w14:textId="77777777" w:rsidR="00AA53D5" w:rsidRPr="00AA53D5" w:rsidRDefault="00AA53D5" w:rsidP="00AA53D5">
      <w:r w:rsidRPr="00AA53D5">
        <w:t>sudo -u postgres psql -c "CREATE DATABASE amenagement_db;"</w:t>
      </w:r>
    </w:p>
    <w:p w14:paraId="685C14CF" w14:textId="77777777" w:rsidR="00AA53D5" w:rsidRPr="00AA53D5" w:rsidRDefault="00AA53D5" w:rsidP="00AA53D5">
      <w:r w:rsidRPr="00AA53D5">
        <w:t>sudo -u postgres psql -c "CREATE USER django_user WITH PASSWORD 'password123';"</w:t>
      </w:r>
    </w:p>
    <w:p w14:paraId="2F9741E9" w14:textId="77777777" w:rsidR="00AA53D5" w:rsidRPr="00AA53D5" w:rsidRDefault="00AA53D5" w:rsidP="00AA53D5"/>
    <w:p w14:paraId="58C85305" w14:textId="77777777" w:rsidR="00AA53D5" w:rsidRPr="00AA53D5" w:rsidRDefault="00AA53D5" w:rsidP="00AA53D5">
      <w:r w:rsidRPr="00AA53D5">
        <w:t># 3. Migrations et superutilisateur</w:t>
      </w:r>
    </w:p>
    <w:p w14:paraId="1825DCAE" w14:textId="77777777" w:rsidR="00AA53D5" w:rsidRPr="00AA53D5" w:rsidRDefault="00AA53D5" w:rsidP="00AA53D5">
      <w:r w:rsidRPr="00AA53D5">
        <w:t>python manage.py migrate</w:t>
      </w:r>
    </w:p>
    <w:p w14:paraId="7F8FCE55" w14:textId="77777777" w:rsidR="00AA53D5" w:rsidRPr="00AA53D5" w:rsidRDefault="00AA53D5" w:rsidP="00AA53D5">
      <w:r w:rsidRPr="00AA53D5">
        <w:t>python manage.py createsuperuser  # Création admin/admin123</w:t>
      </w:r>
    </w:p>
    <w:p w14:paraId="4AEB8BE3" w14:textId="77777777" w:rsidR="00AA53D5" w:rsidRPr="00AA53D5" w:rsidRDefault="00AA53D5" w:rsidP="00AA53D5"/>
    <w:p w14:paraId="49626ACA" w14:textId="77777777" w:rsidR="00AA53D5" w:rsidRPr="00AA53D5" w:rsidRDefault="00AA53D5" w:rsidP="00AA53D5">
      <w:r w:rsidRPr="00AA53D5">
        <w:t># 4. Collecte des fichiers statiques</w:t>
      </w:r>
    </w:p>
    <w:p w14:paraId="5FA7B3BA" w14:textId="77777777" w:rsidR="00AA53D5" w:rsidRPr="00AA53D5" w:rsidRDefault="00AA53D5" w:rsidP="00AA53D5">
      <w:r w:rsidRPr="00AA53D5">
        <w:t>python manage.py collectstatic --noinput</w:t>
      </w:r>
    </w:p>
    <w:p w14:paraId="3FA6D970" w14:textId="77777777" w:rsidR="00AA53D5" w:rsidRPr="00AA53D5" w:rsidRDefault="00AA53D5" w:rsidP="00AA53D5"/>
    <w:p w14:paraId="7EF0629E" w14:textId="77777777" w:rsidR="00AA53D5" w:rsidRPr="00AA53D5" w:rsidRDefault="00AA53D5" w:rsidP="00AA53D5">
      <w:r w:rsidRPr="00AA53D5">
        <w:t># 5. Services système</w:t>
      </w:r>
    </w:p>
    <w:p w14:paraId="67044BCB" w14:textId="77777777" w:rsidR="00AA53D5" w:rsidRPr="00AA53D5" w:rsidRDefault="00AA53D5" w:rsidP="00AA53D5">
      <w:r w:rsidRPr="00AA53D5">
        <w:t>sudo systemctl enable gunicorn  # Démarrage auto au boot</w:t>
      </w:r>
    </w:p>
    <w:p w14:paraId="2ADCA974" w14:textId="77777777" w:rsidR="00AA53D5" w:rsidRPr="00AA53D5" w:rsidRDefault="00AA53D5" w:rsidP="00AA53D5">
      <w:r w:rsidRPr="00AA53D5">
        <w:t>sudo systemctl start gunicorn</w:t>
      </w:r>
    </w:p>
    <w:p w14:paraId="6E5D8088" w14:textId="77777777" w:rsidR="00AA53D5" w:rsidRPr="00AA53D5" w:rsidRDefault="00AA53D5" w:rsidP="00AA53D5">
      <w:r w:rsidRPr="00AA53D5">
        <w:t>sudo systemctl restart nginx</w:t>
      </w:r>
    </w:p>
    <w:p w14:paraId="1418E6DB" w14:textId="77777777" w:rsidR="00AA53D5" w:rsidRPr="00AA53D5" w:rsidRDefault="00AA53D5" w:rsidP="00AA53D5"/>
    <w:p w14:paraId="1A5D265E" w14:textId="77777777" w:rsidR="00AA53D5" w:rsidRPr="00AA53D5" w:rsidRDefault="00AA53D5" w:rsidP="00AA53D5">
      <w:r w:rsidRPr="00AA53D5">
        <w:t># 6. Pare-feu et IA</w:t>
      </w:r>
    </w:p>
    <w:p w14:paraId="0295B094" w14:textId="77777777" w:rsidR="00AA53D5" w:rsidRPr="00AA53D5" w:rsidRDefault="00AA53D5" w:rsidP="00AA53D5">
      <w:r w:rsidRPr="00AA53D5">
        <w:t>sudo ufw enable</w:t>
      </w:r>
    </w:p>
    <w:p w14:paraId="43A3DBBB" w14:textId="77777777" w:rsidR="00AA53D5" w:rsidRPr="00AA53D5" w:rsidRDefault="00AA53D5" w:rsidP="00AA53D5">
      <w:r w:rsidRPr="00AA53D5">
        <w:t>ollama serve &amp;  # Lancement modèle IA en background</w:t>
      </w:r>
    </w:p>
    <w:p w14:paraId="00317719" w14:textId="77777777" w:rsidR="00AA53D5" w:rsidRPr="00AA53D5" w:rsidRDefault="00AA53D5" w:rsidP="00AA53D5">
      <w:r w:rsidRPr="00AA53D5">
        <w:pict w14:anchorId="006AA94C">
          <v:rect id="_x0000_i1078" style="width:0;height:0" o:hralign="center" o:hrstd="t" o:hr="t" fillcolor="#a0a0a0" stroked="f"/>
        </w:pict>
      </w:r>
    </w:p>
    <w:p w14:paraId="04B29C41" w14:textId="77777777" w:rsidR="00AA53D5" w:rsidRPr="00AA53D5" w:rsidRDefault="00AA53D5" w:rsidP="00AA53D5">
      <w:pPr>
        <w:rPr>
          <w:b/>
          <w:bCs/>
        </w:rPr>
      </w:pPr>
      <w:r w:rsidRPr="00AA53D5">
        <w:rPr>
          <w:b/>
          <w:bCs/>
        </w:rPr>
        <w:t>PARTIE 6 – Maintenance et Redémarrage</w:t>
      </w:r>
    </w:p>
    <w:p w14:paraId="5321167F" w14:textId="77777777" w:rsidR="00AA53D5" w:rsidRPr="00AA53D5" w:rsidRDefault="00AA53D5" w:rsidP="00AA53D5">
      <w:r w:rsidRPr="00AA53D5">
        <w:rPr>
          <w:b/>
          <w:bCs/>
        </w:rPr>
        <w:t>Scénario</w:t>
      </w:r>
      <w:r w:rsidRPr="00AA53D5">
        <w:t> : Après extinction de la VM (fin de journée), comment réactiver ?</w:t>
      </w:r>
    </w:p>
    <w:p w14:paraId="3768E6C8" w14:textId="77777777" w:rsidR="00AA53D5" w:rsidRPr="00AA53D5" w:rsidRDefault="00AA53D5" w:rsidP="00AA53D5">
      <w:r w:rsidRPr="00AA53D5">
        <w:lastRenderedPageBreak/>
        <w:t>Bash</w:t>
      </w:r>
    </w:p>
    <w:p w14:paraId="4E6A55C8" w14:textId="77777777" w:rsidR="00AA53D5" w:rsidRPr="00AA53D5" w:rsidRDefault="00AA53D5" w:rsidP="00AA53D5">
      <w:r w:rsidRPr="00AA53D5">
        <w:t># Connexion SSH depuis hôte Windows</w:t>
      </w:r>
    </w:p>
    <w:p w14:paraId="6069AC4D" w14:textId="77777777" w:rsidR="00AA53D5" w:rsidRPr="00AA53D5" w:rsidRDefault="00AA53D5" w:rsidP="00AA53D5">
      <w:r w:rsidRPr="00AA53D5">
        <w:t>ssh root@127.0.0.1 -p 2222</w:t>
      </w:r>
    </w:p>
    <w:p w14:paraId="5103ED39" w14:textId="77777777" w:rsidR="00AA53D5" w:rsidRPr="00AA53D5" w:rsidRDefault="00AA53D5" w:rsidP="00AA53D5"/>
    <w:p w14:paraId="1EB08916" w14:textId="77777777" w:rsidR="00AA53D5" w:rsidRPr="00AA53D5" w:rsidRDefault="00AA53D5" w:rsidP="00AA53D5">
      <w:r w:rsidRPr="00AA53D5">
        <w:t># Vérification état services</w:t>
      </w:r>
    </w:p>
    <w:p w14:paraId="7587E19D" w14:textId="77777777" w:rsidR="00AA53D5" w:rsidRPr="00AA53D5" w:rsidRDefault="00AA53D5" w:rsidP="00AA53D5">
      <w:r w:rsidRPr="00AA53D5">
        <w:t>systemctl status postgresql  # Doit être active</w:t>
      </w:r>
    </w:p>
    <w:p w14:paraId="78E72EF4" w14:textId="77777777" w:rsidR="00AA53D5" w:rsidRPr="00AA53D5" w:rsidRDefault="00AA53D5" w:rsidP="00AA53D5">
      <w:r w:rsidRPr="00AA53D5">
        <w:t xml:space="preserve">systemctl status gunicorn    # Doit être active  </w:t>
      </w:r>
    </w:p>
    <w:p w14:paraId="58014EA2" w14:textId="77777777" w:rsidR="00AA53D5" w:rsidRPr="00AA53D5" w:rsidRDefault="00AA53D5" w:rsidP="00AA53D5">
      <w:r w:rsidRPr="00AA53D5">
        <w:t>systemctl status nginx       # Doit être active</w:t>
      </w:r>
    </w:p>
    <w:p w14:paraId="453290C4" w14:textId="77777777" w:rsidR="00AA53D5" w:rsidRPr="00AA53D5" w:rsidRDefault="00AA53D5" w:rsidP="00AA53D5"/>
    <w:p w14:paraId="3FE888F8" w14:textId="77777777" w:rsidR="00AA53D5" w:rsidRPr="00AA53D5" w:rsidRDefault="00AA53D5" w:rsidP="00AA53D5">
      <w:r w:rsidRPr="00AA53D5">
        <w:t># Si un service est down</w:t>
      </w:r>
    </w:p>
    <w:p w14:paraId="56DB5CCC" w14:textId="77777777" w:rsidR="00AA53D5" w:rsidRPr="00AA53D5" w:rsidRDefault="00AA53D5" w:rsidP="00AA53D5">
      <w:r w:rsidRPr="00AA53D5">
        <w:t>systemctl start [nom-service]</w:t>
      </w:r>
    </w:p>
    <w:p w14:paraId="3883DB9F" w14:textId="77777777" w:rsidR="00AA53D5" w:rsidRPr="00AA53D5" w:rsidRDefault="00AA53D5" w:rsidP="00AA53D5"/>
    <w:p w14:paraId="358D309D" w14:textId="77777777" w:rsidR="00AA53D5" w:rsidRPr="00AA53D5" w:rsidRDefault="00AA53D5" w:rsidP="00AA53D5">
      <w:r w:rsidRPr="00AA53D5">
        <w:t># Relancer Ollama si nécessaire</w:t>
      </w:r>
    </w:p>
    <w:p w14:paraId="048EC650" w14:textId="77777777" w:rsidR="00AA53D5" w:rsidRPr="00AA53D5" w:rsidRDefault="00AA53D5" w:rsidP="00AA53D5">
      <w:r w:rsidRPr="00AA53D5">
        <w:t>pkill ollama &amp;&amp; ollama serve &amp;</w:t>
      </w:r>
    </w:p>
    <w:p w14:paraId="745AA547" w14:textId="77777777" w:rsidR="00AA53D5" w:rsidRPr="00AA53D5" w:rsidRDefault="00AA53D5" w:rsidP="00AA53D5">
      <w:r w:rsidRPr="00AA53D5">
        <w:rPr>
          <w:b/>
          <w:bCs/>
        </w:rPr>
        <w:t>Accès application</w:t>
      </w:r>
      <w:r w:rsidRPr="00AA53D5">
        <w:t> : Sur le navigateur Windows, l'URL http://127.0.0.1:8080 reste fonctionnelle dès que tous les services sont up.</w:t>
      </w:r>
    </w:p>
    <w:p w14:paraId="54839A2A" w14:textId="77777777" w:rsidR="00AA53D5" w:rsidRPr="00AA53D5" w:rsidRDefault="00AA53D5" w:rsidP="00AA53D5">
      <w:r w:rsidRPr="00AA53D5">
        <w:pict w14:anchorId="16ED8168">
          <v:rect id="_x0000_i1079" style="width:0;height:0" o:hralign="center" o:hrstd="t" o:hr="t" fillcolor="#a0a0a0" stroked="f"/>
        </w:pict>
      </w:r>
    </w:p>
    <w:p w14:paraId="57BE2362" w14:textId="77777777" w:rsidR="00AA53D5" w:rsidRPr="00AA53D5" w:rsidRDefault="00AA53D5" w:rsidP="00AA53D5">
      <w:pPr>
        <w:rPr>
          <w:b/>
          <w:bCs/>
        </w:rPr>
      </w:pPr>
      <w:r w:rsidRPr="00AA53D5">
        <w:rPr>
          <w:b/>
          <w:bCs/>
        </w:rPr>
        <w:t>PARTIE 7 – Validation des Exigences Pédagogiques</w:t>
      </w:r>
    </w:p>
    <w:tbl>
      <w:tblPr>
        <w:tblW w:w="89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5775"/>
        <w:gridCol w:w="701"/>
      </w:tblGrid>
      <w:tr w:rsidR="00AA53D5" w:rsidRPr="00AA53D5" w14:paraId="447A31A0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460568C" w14:textId="77777777" w:rsidR="00AA53D5" w:rsidRPr="00AA53D5" w:rsidRDefault="00AA53D5" w:rsidP="00AA53D5">
            <w:pPr>
              <w:rPr>
                <w:b/>
                <w:bCs/>
              </w:rPr>
            </w:pPr>
            <w:r w:rsidRPr="00AA53D5">
              <w:rPr>
                <w:b/>
                <w:bCs/>
              </w:rPr>
              <w:t>Critère d'évaluation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EE4FA92" w14:textId="77777777" w:rsidR="00AA53D5" w:rsidRPr="00AA53D5" w:rsidRDefault="00AA53D5" w:rsidP="00AA53D5">
            <w:pPr>
              <w:rPr>
                <w:b/>
                <w:bCs/>
              </w:rPr>
            </w:pPr>
            <w:r w:rsidRPr="00AA53D5">
              <w:rPr>
                <w:b/>
                <w:bCs/>
              </w:rPr>
              <w:t>Implémentation technique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16D9857" w14:textId="77777777" w:rsidR="00AA53D5" w:rsidRPr="00AA53D5" w:rsidRDefault="00AA53D5" w:rsidP="00AA53D5">
            <w:pPr>
              <w:rPr>
                <w:b/>
                <w:bCs/>
              </w:rPr>
            </w:pPr>
            <w:r w:rsidRPr="00AA53D5">
              <w:rPr>
                <w:b/>
                <w:bCs/>
              </w:rPr>
              <w:t>Statut</w:t>
            </w:r>
          </w:p>
        </w:tc>
      </w:tr>
      <w:tr w:rsidR="00AA53D5" w:rsidRPr="00AA53D5" w14:paraId="2A4899F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CE8FCF" w14:textId="77777777" w:rsidR="00AA53D5" w:rsidRPr="00AA53D5" w:rsidRDefault="00AA53D5" w:rsidP="00AA53D5">
            <w:r w:rsidRPr="00AA53D5">
              <w:rPr>
                <w:b/>
                <w:bCs/>
              </w:rPr>
              <w:t>Création/Impression PDF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6FB304" w14:textId="77777777" w:rsidR="00AA53D5" w:rsidRPr="00AA53D5" w:rsidRDefault="00AA53D5" w:rsidP="00AA53D5">
            <w:r w:rsidRPr="00AA53D5">
              <w:t>ReportLab avec Table et Paragraph, génération dynamique depuis Commande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3390D8" w14:textId="77777777" w:rsidR="00AA53D5" w:rsidRPr="00AA53D5" w:rsidRDefault="00AA53D5" w:rsidP="00AA53D5">
            <w:r w:rsidRPr="00AA53D5">
              <w:rPr>
                <w:rFonts w:ascii="Segoe UI Emoji" w:hAnsi="Segoe UI Emoji" w:cs="Segoe UI Emoji"/>
              </w:rPr>
              <w:t>✅</w:t>
            </w:r>
          </w:p>
        </w:tc>
      </w:tr>
      <w:tr w:rsidR="00AA53D5" w:rsidRPr="00AA53D5" w14:paraId="0A09EB4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4871DA" w14:textId="77777777" w:rsidR="00AA53D5" w:rsidRPr="00AA53D5" w:rsidRDefault="00AA53D5" w:rsidP="00AA53D5">
            <w:r w:rsidRPr="00AA53D5">
              <w:rPr>
                <w:b/>
                <w:bCs/>
              </w:rPr>
              <w:t>jQuery – Affichage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448418" w14:textId="77777777" w:rsidR="00AA53D5" w:rsidRPr="00AA53D5" w:rsidRDefault="00AA53D5" w:rsidP="00AA53D5">
            <w:r w:rsidRPr="00AA53D5">
              <w:t>$.getJSON() sur /api/entite/ + reconstruction tableau HTML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8C8CFE" w14:textId="77777777" w:rsidR="00AA53D5" w:rsidRPr="00AA53D5" w:rsidRDefault="00AA53D5" w:rsidP="00AA53D5">
            <w:r w:rsidRPr="00AA53D5">
              <w:rPr>
                <w:rFonts w:ascii="Segoe UI Emoji" w:hAnsi="Segoe UI Emoji" w:cs="Segoe UI Emoji"/>
              </w:rPr>
              <w:t>✅</w:t>
            </w:r>
          </w:p>
        </w:tc>
      </w:tr>
      <w:tr w:rsidR="00AA53D5" w:rsidRPr="00AA53D5" w14:paraId="26124EA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93D823" w14:textId="77777777" w:rsidR="00AA53D5" w:rsidRPr="00AA53D5" w:rsidRDefault="00AA53D5" w:rsidP="00AA53D5">
            <w:r w:rsidRPr="00AA53D5">
              <w:rPr>
                <w:b/>
                <w:bCs/>
              </w:rPr>
              <w:t>jQuery – Modification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D78C48" w14:textId="77777777" w:rsidR="00AA53D5" w:rsidRPr="00AA53D5" w:rsidRDefault="00AA53D5" w:rsidP="00AA53D5">
            <w:r w:rsidRPr="00AA53D5">
              <w:t>Modal pré-rempli + requête AJAX PUT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2D90A2" w14:textId="77777777" w:rsidR="00AA53D5" w:rsidRPr="00AA53D5" w:rsidRDefault="00AA53D5" w:rsidP="00AA53D5">
            <w:r w:rsidRPr="00AA53D5">
              <w:rPr>
                <w:rFonts w:ascii="Segoe UI Emoji" w:hAnsi="Segoe UI Emoji" w:cs="Segoe UI Emoji"/>
              </w:rPr>
              <w:t>✅</w:t>
            </w:r>
          </w:p>
        </w:tc>
      </w:tr>
      <w:tr w:rsidR="00AA53D5" w:rsidRPr="00AA53D5" w14:paraId="661B94A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6102B0" w14:textId="77777777" w:rsidR="00AA53D5" w:rsidRPr="00AA53D5" w:rsidRDefault="00AA53D5" w:rsidP="00AA53D5">
            <w:r w:rsidRPr="00AA53D5">
              <w:rPr>
                <w:b/>
                <w:bCs/>
              </w:rPr>
              <w:t>jQuery – Suppression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B0EA7C" w14:textId="77777777" w:rsidR="00AA53D5" w:rsidRPr="00AA53D5" w:rsidRDefault="00AA53D5" w:rsidP="00AA53D5">
            <w:r w:rsidRPr="00AA53D5">
              <w:t>$.ajax({method: 'DELETE'}) avec confirmation utilisateur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207B00" w14:textId="77777777" w:rsidR="00AA53D5" w:rsidRPr="00AA53D5" w:rsidRDefault="00AA53D5" w:rsidP="00AA53D5">
            <w:r w:rsidRPr="00AA53D5">
              <w:rPr>
                <w:rFonts w:ascii="Segoe UI Emoji" w:hAnsi="Segoe UI Emoji" w:cs="Segoe UI Emoji"/>
              </w:rPr>
              <w:t>✅</w:t>
            </w:r>
          </w:p>
        </w:tc>
      </w:tr>
      <w:tr w:rsidR="00AA53D5" w:rsidRPr="00AA53D5" w14:paraId="5682738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239D58" w14:textId="77777777" w:rsidR="00AA53D5" w:rsidRPr="00AA53D5" w:rsidRDefault="00AA53D5" w:rsidP="00AA53D5">
            <w:r w:rsidRPr="00AA53D5">
              <w:rPr>
                <w:b/>
                <w:bCs/>
              </w:rPr>
              <w:lastRenderedPageBreak/>
              <w:t>Gestion utilisateurs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581369" w14:textId="77777777" w:rsidR="00AA53D5" w:rsidRPr="00AA53D5" w:rsidRDefault="00AA53D5" w:rsidP="00AA53D5">
            <w:r w:rsidRPr="00AA53D5">
              <w:t>Système Groupes/Permissions Django + modèle Profile personnalisé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ED5FD6" w14:textId="77777777" w:rsidR="00AA53D5" w:rsidRPr="00AA53D5" w:rsidRDefault="00AA53D5" w:rsidP="00AA53D5">
            <w:r w:rsidRPr="00AA53D5">
              <w:rPr>
                <w:rFonts w:ascii="Segoe UI Emoji" w:hAnsi="Segoe UI Emoji" w:cs="Segoe UI Emoji"/>
              </w:rPr>
              <w:t>✅</w:t>
            </w:r>
          </w:p>
        </w:tc>
      </w:tr>
      <w:tr w:rsidR="00AA53D5" w:rsidRPr="00AA53D5" w14:paraId="05E60FB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96D343" w14:textId="77777777" w:rsidR="00AA53D5" w:rsidRPr="00AA53D5" w:rsidRDefault="00AA53D5" w:rsidP="00AA53D5">
            <w:r w:rsidRPr="00AA53D5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33ADA5" w14:textId="77777777" w:rsidR="00AA53D5" w:rsidRPr="00AA53D5" w:rsidRDefault="00AA53D5" w:rsidP="00AA53D5">
            <w:r w:rsidRPr="00AA53D5">
              <w:t>Configuration settings.py avec psycopg2, migrations appliquées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9979E4" w14:textId="77777777" w:rsidR="00AA53D5" w:rsidRPr="00AA53D5" w:rsidRDefault="00AA53D5" w:rsidP="00AA53D5">
            <w:r w:rsidRPr="00AA53D5">
              <w:rPr>
                <w:rFonts w:ascii="Segoe UI Emoji" w:hAnsi="Segoe UI Emoji" w:cs="Segoe UI Emoji"/>
              </w:rPr>
              <w:t>✅</w:t>
            </w:r>
          </w:p>
        </w:tc>
      </w:tr>
      <w:tr w:rsidR="00AA53D5" w:rsidRPr="00AA53D5" w14:paraId="282046C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F500C5" w14:textId="77777777" w:rsidR="00AA53D5" w:rsidRPr="00AA53D5" w:rsidRDefault="00AA53D5" w:rsidP="00AA53D5">
            <w:r w:rsidRPr="00AA53D5">
              <w:rPr>
                <w:b/>
                <w:bCs/>
              </w:rPr>
              <w:t>Git/GitHub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2B6EFF" w14:textId="77777777" w:rsidR="00AA53D5" w:rsidRPr="00AA53D5" w:rsidRDefault="00AA53D5" w:rsidP="00AA53D5">
            <w:r w:rsidRPr="00AA53D5">
              <w:t>Repository privé/public, historique commits, fichier .gitignore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4DCF8E" w14:textId="77777777" w:rsidR="00AA53D5" w:rsidRPr="00AA53D5" w:rsidRDefault="00AA53D5" w:rsidP="00AA53D5">
            <w:r w:rsidRPr="00AA53D5">
              <w:rPr>
                <w:rFonts w:ascii="Segoe UI Emoji" w:hAnsi="Segoe UI Emoji" w:cs="Segoe UI Emoji"/>
              </w:rPr>
              <w:t>✅</w:t>
            </w:r>
          </w:p>
        </w:tc>
      </w:tr>
      <w:tr w:rsidR="00AA53D5" w:rsidRPr="00AA53D5" w14:paraId="1F01E79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4899CE" w14:textId="77777777" w:rsidR="00AA53D5" w:rsidRPr="00AA53D5" w:rsidRDefault="00AA53D5" w:rsidP="00AA53D5">
            <w:r w:rsidRPr="00AA53D5">
              <w:rPr>
                <w:b/>
                <w:bCs/>
              </w:rPr>
              <w:t>Debian 12 sans GUI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417FA6" w14:textId="77777777" w:rsidR="00AA53D5" w:rsidRPr="00AA53D5" w:rsidRDefault="00AA53D5" w:rsidP="00AA53D5">
            <w:r w:rsidRPr="00AA53D5">
              <w:t>Installation netinst, accès uniquement SSH/Terminal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CB0168" w14:textId="77777777" w:rsidR="00AA53D5" w:rsidRPr="00AA53D5" w:rsidRDefault="00AA53D5" w:rsidP="00AA53D5">
            <w:r w:rsidRPr="00AA53D5">
              <w:rPr>
                <w:rFonts w:ascii="Segoe UI Emoji" w:hAnsi="Segoe UI Emoji" w:cs="Segoe UI Emoji"/>
              </w:rPr>
              <w:t>✅</w:t>
            </w:r>
          </w:p>
        </w:tc>
      </w:tr>
      <w:tr w:rsidR="00AA53D5" w:rsidRPr="00AA53D5" w14:paraId="4AFB828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1E92F4" w14:textId="77777777" w:rsidR="00AA53D5" w:rsidRPr="00AA53D5" w:rsidRDefault="00AA53D5" w:rsidP="00AA53D5">
            <w:r w:rsidRPr="00AA53D5">
              <w:rPr>
                <w:b/>
                <w:bCs/>
              </w:rPr>
              <w:t>SSH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F86139" w14:textId="77777777" w:rsidR="00AA53D5" w:rsidRPr="00AA53D5" w:rsidRDefault="00AA53D5" w:rsidP="00AA53D5">
            <w:r w:rsidRPr="00AA53D5">
              <w:t>Service openssh-server, connexion depuis hôte Windows port 2222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B6A599" w14:textId="77777777" w:rsidR="00AA53D5" w:rsidRPr="00AA53D5" w:rsidRDefault="00AA53D5" w:rsidP="00AA53D5">
            <w:r w:rsidRPr="00AA53D5">
              <w:rPr>
                <w:rFonts w:ascii="Segoe UI Emoji" w:hAnsi="Segoe UI Emoji" w:cs="Segoe UI Emoji"/>
              </w:rPr>
              <w:t>✅</w:t>
            </w:r>
          </w:p>
        </w:tc>
      </w:tr>
      <w:tr w:rsidR="00AA53D5" w:rsidRPr="00AA53D5" w14:paraId="64CC708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CC15E5" w14:textId="77777777" w:rsidR="00AA53D5" w:rsidRPr="00AA53D5" w:rsidRDefault="00AA53D5" w:rsidP="00AA53D5">
            <w:r w:rsidRPr="00AA53D5">
              <w:rPr>
                <w:b/>
                <w:bCs/>
              </w:rPr>
              <w:t>UFW (Firewall)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70AE4A" w14:textId="77777777" w:rsidR="00AA53D5" w:rsidRPr="00AA53D5" w:rsidRDefault="00AA53D5" w:rsidP="00AA53D5">
            <w:r w:rsidRPr="00AA53D5">
              <w:t>Ports 22, 80 ouverts; politique default deny incoming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DAF3EC" w14:textId="77777777" w:rsidR="00AA53D5" w:rsidRPr="00AA53D5" w:rsidRDefault="00AA53D5" w:rsidP="00AA53D5">
            <w:r w:rsidRPr="00AA53D5">
              <w:rPr>
                <w:rFonts w:ascii="Segoe UI Emoji" w:hAnsi="Segoe UI Emoji" w:cs="Segoe UI Emoji"/>
              </w:rPr>
              <w:t>✅</w:t>
            </w:r>
          </w:p>
        </w:tc>
      </w:tr>
      <w:tr w:rsidR="00AA53D5" w:rsidRPr="00AA53D5" w14:paraId="3E9777B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071743" w14:textId="77777777" w:rsidR="00AA53D5" w:rsidRPr="00AA53D5" w:rsidRDefault="00AA53D5" w:rsidP="00AA53D5">
            <w:r w:rsidRPr="00AA53D5">
              <w:rPr>
                <w:b/>
                <w:bCs/>
              </w:rPr>
              <w:t>Intégration IA (Bonus)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141BBD" w14:textId="77777777" w:rsidR="00AA53D5" w:rsidRPr="00AA53D5" w:rsidRDefault="00AA53D5" w:rsidP="00AA53D5">
            <w:r w:rsidRPr="00AA53D5">
              <w:t>Ollama local, endpoint /api/chat/, contexte métier aménagement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78F68D" w14:textId="77777777" w:rsidR="00AA53D5" w:rsidRPr="00AA53D5" w:rsidRDefault="00AA53D5" w:rsidP="00AA53D5">
            <w:r w:rsidRPr="00AA53D5">
              <w:rPr>
                <w:rFonts w:ascii="Segoe UI Emoji" w:hAnsi="Segoe UI Emoji" w:cs="Segoe UI Emoji"/>
              </w:rPr>
              <w:t>✅</w:t>
            </w:r>
          </w:p>
        </w:tc>
      </w:tr>
    </w:tbl>
    <w:p w14:paraId="53D83797" w14:textId="77777777" w:rsidR="00AA53D5" w:rsidRPr="00AA53D5" w:rsidRDefault="00AA53D5" w:rsidP="00AA53D5">
      <w:r w:rsidRPr="00AA53D5">
        <w:pict w14:anchorId="308A407C">
          <v:rect id="_x0000_i1080" style="width:0;height:0" o:hralign="center" o:hrstd="t" o:hr="t" fillcolor="#a0a0a0" stroked="f"/>
        </w:pict>
      </w:r>
    </w:p>
    <w:p w14:paraId="28D977B8" w14:textId="77777777" w:rsidR="00AA53D5" w:rsidRPr="00AA53D5" w:rsidRDefault="00AA53D5" w:rsidP="00AA53D5">
      <w:pPr>
        <w:rPr>
          <w:b/>
          <w:bCs/>
        </w:rPr>
      </w:pPr>
      <w:r w:rsidRPr="00AA53D5">
        <w:rPr>
          <w:b/>
          <w:bCs/>
        </w:rPr>
        <w:t>PARTIE 8 – Questions/Réponses Types</w:t>
      </w:r>
    </w:p>
    <w:p w14:paraId="39D29BD8" w14:textId="77777777" w:rsidR="00AA53D5" w:rsidRPr="00AA53D5" w:rsidRDefault="00AA53D5" w:rsidP="00AA53D5">
      <w:r w:rsidRPr="00AA53D5">
        <w:rPr>
          <w:b/>
          <w:bCs/>
        </w:rPr>
        <w:t>Q : Pourquoi avoir choisi une architecture monolithique (Django templates) plutôt qu'une API REST + React ?</w:t>
      </w:r>
      <w:r w:rsidRPr="00AA53D5">
        <w:br/>
        <w:t>R : Pour un examen avec contraintes de temps, le rendu côté serveur (SSR) de Django est plus rapide à déployer. jQuery suffit pour les interactions AJAX sans complexité frontend. C'est aussi plus facile à héberger sur un serveur modeste (1-2 vCPU).</w:t>
      </w:r>
    </w:p>
    <w:p w14:paraId="5FB18AAE" w14:textId="77777777" w:rsidR="00AA53D5" w:rsidRPr="00AA53D5" w:rsidRDefault="00AA53D5" w:rsidP="00AA53D5">
      <w:r w:rsidRPr="00AA53D5">
        <w:rPr>
          <w:b/>
          <w:bCs/>
        </w:rPr>
        <w:t>Q : Comment garantir que le prix sur la facture reste identique même si le prix du meuble change ?</w:t>
      </w:r>
      <w:r w:rsidRPr="00AA53D5">
        <w:br/>
        <w:t>R : Le modèle LigneCommande duplique le prix_unitaire au moment de la création. La facture PDF utilise ce champ historique, pas la référence actuelle vers Meuble.prix.</w:t>
      </w:r>
    </w:p>
    <w:p w14:paraId="39220D8D" w14:textId="77777777" w:rsidR="00AA53D5" w:rsidRPr="00AA53D5" w:rsidRDefault="00AA53D5" w:rsidP="00AA53D5">
      <w:r w:rsidRPr="00AA53D5">
        <w:rPr>
          <w:b/>
          <w:bCs/>
        </w:rPr>
        <w:t>Q : Quelle est la différence entre Gunicorn et Nginx ?</w:t>
      </w:r>
      <w:r w:rsidRPr="00AA53D5">
        <w:br/>
        <w:t>R : Gunicorn exécute le code Python Django (métier, base de données). Nginx est le "portier" : il reçoit la requête, sert les fichiers statiques directement, et transmet les requêtes dynamiques à Gunicorn via socket Unix.</w:t>
      </w:r>
    </w:p>
    <w:p w14:paraId="6A6EB9FB" w14:textId="77777777" w:rsidR="00AA53D5" w:rsidRPr="00AA53D5" w:rsidRDefault="00AA53D5" w:rsidP="00AA53D5">
      <w:r w:rsidRPr="00AA53D5">
        <w:rPr>
          <w:b/>
          <w:bCs/>
        </w:rPr>
        <w:t>Q : Pourquoi Ollama plutôt que ChatGPT API ?</w:t>
      </w:r>
      <w:r w:rsidRPr="00AA53D5">
        <w:br/>
        <w:t xml:space="preserve">R : Ollama fonctionne en local (pas de clé API externe, pas de dépendance internet après </w:t>
      </w:r>
      <w:r w:rsidRPr="00AA53D5">
        <w:lastRenderedPageBreak/>
        <w:t>téléchargement du modèle), garantissant la confidentialité des données clients et la pérennité de la démonstration même sans connexion.</w:t>
      </w:r>
    </w:p>
    <w:p w14:paraId="34E1B145" w14:textId="77777777" w:rsidR="00AA53D5" w:rsidRPr="00AA53D5" w:rsidRDefault="00AA53D5" w:rsidP="00AA53D5">
      <w:r w:rsidRPr="00AA53D5">
        <w:rPr>
          <w:b/>
          <w:bCs/>
        </w:rPr>
        <w:t>Q : Comment sécuriser l'accès au panneau d'administration ?</w:t>
      </w:r>
      <w:r w:rsidRPr="00AA53D5">
        <w:br/>
        <w:t>R : L'URL /admin/ est protégée par le décorateur staff_member_required de Django. De plus, seuls les utilisateurs avec role='admin' voient le lien dans le menu.</w:t>
      </w:r>
    </w:p>
    <w:p w14:paraId="495B1D7C" w14:textId="77777777" w:rsidR="00F416BB" w:rsidRDefault="00F416BB"/>
    <w:sectPr w:rsidR="00F416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03351"/>
    <w:multiLevelType w:val="multilevel"/>
    <w:tmpl w:val="DF68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9246B5"/>
    <w:multiLevelType w:val="multilevel"/>
    <w:tmpl w:val="A1D0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526687"/>
    <w:multiLevelType w:val="multilevel"/>
    <w:tmpl w:val="1D02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ED5BB2"/>
    <w:multiLevelType w:val="multilevel"/>
    <w:tmpl w:val="FFD2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C26D84"/>
    <w:multiLevelType w:val="multilevel"/>
    <w:tmpl w:val="7058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E96D4F"/>
    <w:multiLevelType w:val="multilevel"/>
    <w:tmpl w:val="6420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766B87"/>
    <w:multiLevelType w:val="multilevel"/>
    <w:tmpl w:val="AEBE4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F94E8B"/>
    <w:multiLevelType w:val="multilevel"/>
    <w:tmpl w:val="BD22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7EE5F60"/>
    <w:multiLevelType w:val="multilevel"/>
    <w:tmpl w:val="6E4C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91509B"/>
    <w:multiLevelType w:val="multilevel"/>
    <w:tmpl w:val="FEA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BB51819"/>
    <w:multiLevelType w:val="multilevel"/>
    <w:tmpl w:val="7012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5695070">
    <w:abstractNumId w:val="1"/>
  </w:num>
  <w:num w:numId="2" w16cid:durableId="1202475891">
    <w:abstractNumId w:val="0"/>
  </w:num>
  <w:num w:numId="3" w16cid:durableId="1193109519">
    <w:abstractNumId w:val="3"/>
  </w:num>
  <w:num w:numId="4" w16cid:durableId="1066296478">
    <w:abstractNumId w:val="8"/>
  </w:num>
  <w:num w:numId="5" w16cid:durableId="1670474811">
    <w:abstractNumId w:val="4"/>
  </w:num>
  <w:num w:numId="6" w16cid:durableId="1475878281">
    <w:abstractNumId w:val="9"/>
  </w:num>
  <w:num w:numId="7" w16cid:durableId="701446100">
    <w:abstractNumId w:val="5"/>
  </w:num>
  <w:num w:numId="8" w16cid:durableId="961695738">
    <w:abstractNumId w:val="10"/>
  </w:num>
  <w:num w:numId="9" w16cid:durableId="716587689">
    <w:abstractNumId w:val="7"/>
  </w:num>
  <w:num w:numId="10" w16cid:durableId="1486581315">
    <w:abstractNumId w:val="2"/>
  </w:num>
  <w:num w:numId="11" w16cid:durableId="15733922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E4D"/>
    <w:rsid w:val="0021416B"/>
    <w:rsid w:val="00861E4D"/>
    <w:rsid w:val="00AA53D5"/>
    <w:rsid w:val="00F416BB"/>
    <w:rsid w:val="00FE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6972CB-8F21-4107-A710-B074A1C4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61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61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61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61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61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61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61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1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1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61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61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61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61E4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61E4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61E4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61E4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61E4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61E4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61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61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1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61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61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61E4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61E4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61E4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1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1E4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61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1745</Words>
  <Characters>9949</Characters>
  <Application>Microsoft Office Word</Application>
  <DocSecurity>0</DocSecurity>
  <Lines>82</Lines>
  <Paragraphs>23</Paragraphs>
  <ScaleCrop>false</ScaleCrop>
  <Company/>
  <LinksUpToDate>false</LinksUpToDate>
  <CharactersWithSpaces>11671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Ais</dc:creator>
  <cp:keywords/>
  <dc:description/>
  <cp:lastModifiedBy>Hadi Ais</cp:lastModifiedBy>
  <cp:revision>2</cp:revision>
  <dcterms:created xsi:type="dcterms:W3CDTF">2026-05-06T18:12:00Z</dcterms:created>
  <dcterms:modified xsi:type="dcterms:W3CDTF">2026-05-06T18:13:00Z</dcterms:modified>
</cp:coreProperties>
</file>