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F04F69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Log2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7vqoAIAAKA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" fillcolor="#deeaf6 [660]" strokecolor="#4472c4 [3208]" strokeweight="2.25pt">
                <v:textbox>
                  <w:txbxContent>
                    <w:p w:rsidR="004E76E3" w:rsidRDefault="004E76E3" w:rsidP="00F04F69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Log2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845D2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F04F69" w:rsidRPr="00A116D5" w:rsidRDefault="00F04F69" w:rsidP="00845D2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0201A" w:rsidRDefault="0040201A" w:rsidP="00A116D5">
      <w:pPr>
        <w:jc w:val="center"/>
        <w:rPr>
          <w:noProof/>
        </w:rPr>
      </w:pPr>
    </w:p>
    <w:p w:rsidR="00A116D5" w:rsidRDefault="00845D24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A9464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7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fJ6owIAAKk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CUFfJ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4E76E3" w:rsidRDefault="004E76E3" w:rsidP="00A9464C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297555" cy="34156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97555" cy="336867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9B20F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9" o:spid="_x0000_s1028" style="position:absolute;left:0;text-align:left;margin-left:4.1pt;margin-top:1.55pt;width:546.95pt;height:31.3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4E76E3" w:rsidRDefault="004E76E3" w:rsidP="009B20F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40201A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F74CE4F" wp14:editId="65C5FC50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40201A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AA7C65A" wp14:editId="31C0AF54">
            <wp:extent cx="3297555" cy="3343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A116D5" w:rsidRDefault="0040201A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89F4657" wp14:editId="540496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A116D5" w:rsidRDefault="0040201A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C9299CB" wp14:editId="3D7318E9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0E236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Default="00D05E5D" w:rsidP="000E236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234B5AC" wp14:editId="0B2A3C3D">
                <wp:simplePos x="0" y="0"/>
                <wp:positionH relativeFrom="column">
                  <wp:posOffset>104140</wp:posOffset>
                </wp:positionH>
                <wp:positionV relativeFrom="paragraph">
                  <wp:posOffset>94449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40201A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4B5AC" id="Rectangle 56" o:spid="_x0000_s1029" style="position:absolute;left:0;text-align:left;margin-left:8.2pt;margin-top:7.45pt;width:546.95pt;height:31.3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BcOpAIAAKk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" fillcolor="#deeaf6 [660]" strokecolor="#4472c4 [3208]" strokeweight="2.25pt">
                <v:textbox>
                  <w:txbxContent>
                    <w:p w:rsidR="004E76E3" w:rsidRDefault="004E76E3" w:rsidP="0040201A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0E236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ABA5A7A" wp14:editId="42D3E86F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Pr="00EF49A1" w:rsidRDefault="00D05E5D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Default="00E1013B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9A94680" wp14:editId="42877E8B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60" w:rsidRDefault="000E2360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D05E5D" w:rsidRPr="00EF49A1" w:rsidRDefault="00D05E5D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A9464C" w:rsidRPr="00A116D5" w:rsidRDefault="0040201A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6E51804" wp14:editId="01CBA895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A9464C" w:rsidRPr="00A116D5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0201A" w:rsidRDefault="00E1013B" w:rsidP="000E2360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EB6B2F1" wp14:editId="0D3063B3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0E236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0E236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A116D5">
      <w:pPr>
        <w:jc w:val="center"/>
        <w:rPr>
          <w:rFonts w:asciiTheme="minorBidi" w:hAnsiTheme="minorBidi"/>
          <w:noProof/>
          <w:sz w:val="20"/>
          <w:szCs w:val="20"/>
        </w:rPr>
        <w:sectPr w:rsidR="00595B66" w:rsidSect="00A9464C">
          <w:footerReference w:type="default" r:id="rId22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0E2360" w:rsidRPr="000E2360" w:rsidRDefault="00862822" w:rsidP="00862822">
      <w:pPr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C759241" wp14:editId="6578983C">
                <wp:simplePos x="0" y="0"/>
                <wp:positionH relativeFrom="column">
                  <wp:posOffset>5861</wp:posOffset>
                </wp:positionH>
                <wp:positionV relativeFrom="paragraph">
                  <wp:posOffset>83722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862822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59241" id="Rectangle 24" o:spid="_x0000_s1030" style="position:absolute;left:0;text-align:left;margin-left:.45pt;margin-top:6.6pt;width:546.95pt;height:31.35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" fillcolor="#deeaf6 [660]" strokecolor="#4472c4 [3208]" strokeweight="2.25pt">
                <v:textbox>
                  <w:txbxContent>
                    <w:p w:rsidR="004E76E3" w:rsidRDefault="004E76E3" w:rsidP="00862822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E2360" w:rsidRPr="002505DD">
        <w:rPr>
          <w:rFonts w:asciiTheme="minorBidi" w:hAnsiTheme="minorBidi"/>
          <w:b/>
          <w:bCs/>
          <w:noProof/>
          <w:color w:val="0000FF"/>
          <w:sz w:val="28"/>
          <w:szCs w:val="28"/>
        </w:rPr>
        <w:t>Dsicusion</w:t>
      </w:r>
      <w:r w:rsidR="000E2360" w:rsidRPr="000E2360">
        <w:rPr>
          <w:rFonts w:asciiTheme="minorBidi" w:hAnsiTheme="minorBidi"/>
          <w:b/>
          <w:bCs/>
          <w:noProof/>
          <w:color w:val="0000FF"/>
          <w:sz w:val="24"/>
          <w:szCs w:val="24"/>
        </w:rPr>
        <w:t>:</w:t>
      </w:r>
    </w:p>
    <w:p w:rsidR="00D05E5D" w:rsidRDefault="00261614" w:rsidP="00D05E5D">
      <w:pPr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Clustering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Heatmap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figures,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that,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genes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PTPRB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similarly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They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weak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Comp</w:t>
      </w:r>
      <w:r w:rsidR="000E2360" w:rsidRPr="000E2360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methods: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Counts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(Regularized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vst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(Variance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Stabilizing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distribution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plot</w:t>
      </w:r>
      <w:r w:rsidR="000E236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genes,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shows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gives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good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performance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for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our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step.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considere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for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next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analysis.</w:t>
      </w:r>
      <w:r w:rsidR="00416F91">
        <w:rPr>
          <w:rFonts w:asciiTheme="minorBidi" w:hAnsiTheme="minorBidi"/>
          <w:noProof/>
        </w:rPr>
        <w:t xml:space="preserve"> </w:t>
      </w:r>
    </w:p>
    <w:p w:rsidR="00116C03" w:rsidRDefault="00787846" w:rsidP="000978CB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pearson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(linear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speaman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(linear-</w:t>
      </w:r>
      <w:r>
        <w:rPr>
          <w:rFonts w:asciiTheme="minorBidi" w:hAnsiTheme="minorBidi"/>
          <w:noProof/>
        </w:rPr>
        <w:t>skewed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probability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D05E5D">
        <w:rPr>
          <w:rFonts w:asciiTheme="minorBidi" w:hAnsiTheme="minorBidi"/>
          <w:noProof/>
        </w:rPr>
        <w:t>(yellow)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D05E5D">
        <w:rPr>
          <w:rFonts w:asciiTheme="minorBidi" w:hAnsiTheme="minorBidi"/>
          <w:noProof/>
        </w:rPr>
        <w:t>(red)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D05E5D">
        <w:rPr>
          <w:rFonts w:asciiTheme="minorBidi" w:hAnsiTheme="minorBidi"/>
          <w:noProof/>
        </w:rPr>
        <w:t>(blue).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important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role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or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think,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Spearman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better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Pearson,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states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mean,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think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thte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0978CB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correlation,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correlation,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Moreover,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  <w:color w:val="00CC00"/>
        </w:rPr>
        <w:t>IOP</w:t>
      </w:r>
      <w:r w:rsidR="00116C03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figure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below,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  <w:color w:val="00CC00"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  <w:color w:val="0000FF"/>
        </w:rPr>
        <w:t>PTPRB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</w:p>
    <w:p w:rsidR="0040201A" w:rsidRPr="00116C03" w:rsidRDefault="00116C03" w:rsidP="000978CB">
      <w:pPr>
        <w:jc w:val="both"/>
        <w:rPr>
          <w:rFonts w:asciiTheme="minorBidi" w:hAnsiTheme="minorBidi"/>
          <w:noProof/>
          <w:u w:val="single"/>
          <w:lang w:bidi="fa-IR"/>
        </w:rPr>
      </w:pPr>
      <w:r w:rsidRPr="00116C03">
        <w:rPr>
          <w:rFonts w:asciiTheme="minorBidi" w:hAnsiTheme="minorBidi"/>
          <w:noProof/>
          <w:u w:val="single"/>
        </w:rPr>
        <w:t>Therefore,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I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consider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b/>
          <w:bCs/>
          <w:noProof/>
          <w:u w:val="single"/>
        </w:rPr>
        <w:t>rlog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as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normalization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method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and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b/>
          <w:bCs/>
          <w:noProof/>
          <w:u w:val="single"/>
        </w:rPr>
        <w:t>Spearman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as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correlation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method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for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  <w:lang w:bidi="fa-IR"/>
        </w:rPr>
        <w:t>further</w:t>
      </w:r>
      <w:r w:rsidR="00416F91">
        <w:rPr>
          <w:rFonts w:asciiTheme="minorBidi" w:hAnsiTheme="minorBidi"/>
          <w:noProof/>
          <w:u w:val="single"/>
          <w:lang w:bidi="fa-IR"/>
        </w:rPr>
        <w:t xml:space="preserve"> </w:t>
      </w:r>
      <w:r w:rsidRPr="00116C03">
        <w:rPr>
          <w:rFonts w:asciiTheme="minorBidi" w:hAnsiTheme="minorBidi"/>
          <w:noProof/>
          <w:u w:val="single"/>
          <w:lang w:bidi="fa-IR"/>
        </w:rPr>
        <w:t>analysis.</w:t>
      </w:r>
    </w:p>
    <w:p w:rsidR="0040201A" w:rsidRDefault="00C558DD" w:rsidP="00C558DD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8DFEE31" wp14:editId="70265DB6">
            <wp:extent cx="3117850" cy="272921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11"/>
                    <a:stretch/>
                  </pic:blipFill>
                  <pic:spPr bwMode="auto">
                    <a:xfrm>
                      <a:off x="0" y="0"/>
                      <a:ext cx="3199182" cy="280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6F91">
        <w:rPr>
          <w:rFonts w:asciiTheme="minorBidi" w:hAnsiTheme="minorBidi"/>
          <w:noProof/>
          <w:sz w:val="20"/>
          <w:szCs w:val="20"/>
        </w:rPr>
        <w:t xml:space="preserve">        </w:t>
      </w:r>
      <w:r w:rsidR="00D05E5D">
        <w:rPr>
          <w:noProof/>
        </w:rPr>
        <w:drawing>
          <wp:inline distT="0" distB="0" distL="0" distR="0" wp14:anchorId="16754451" wp14:editId="2BCA8E33">
            <wp:extent cx="3637102" cy="2760920"/>
            <wp:effectExtent l="0" t="0" r="190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1521" cy="27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1A" w:rsidRDefault="0040201A" w:rsidP="000E2360">
      <w:pPr>
        <w:jc w:val="both"/>
        <w:rPr>
          <w:rFonts w:asciiTheme="minorBidi" w:hAnsiTheme="minorBidi"/>
          <w:noProof/>
          <w:sz w:val="20"/>
          <w:szCs w:val="20"/>
        </w:rPr>
      </w:pPr>
    </w:p>
    <w:p w:rsidR="00116C03" w:rsidRDefault="00116C03">
      <w:pPr>
        <w:rPr>
          <w:rFonts w:asciiTheme="minorBidi" w:hAnsiTheme="minorBidi"/>
          <w:noProof/>
          <w:sz w:val="20"/>
          <w:szCs w:val="20"/>
        </w:rPr>
      </w:pPr>
      <w:r>
        <w:rPr>
          <w:rFonts w:asciiTheme="minorBidi" w:hAnsiTheme="minorBidi"/>
          <w:noProof/>
          <w:sz w:val="20"/>
          <w:szCs w:val="20"/>
        </w:rPr>
        <w:br w:type="page"/>
      </w:r>
    </w:p>
    <w:p w:rsidR="00416F91" w:rsidRPr="00416F91" w:rsidRDefault="00416F91" w:rsidP="00CB11FB">
      <w:pPr>
        <w:jc w:val="center"/>
        <w:rPr>
          <w:rFonts w:asciiTheme="minorBidi" w:hAnsiTheme="minorBidi"/>
          <w:noProof/>
          <w:sz w:val="14"/>
          <w:szCs w:val="14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20CB8BA" wp14:editId="3D176FB1">
                <wp:simplePos x="0" y="0"/>
                <wp:positionH relativeFrom="column">
                  <wp:posOffset>-56613</wp:posOffset>
                </wp:positionH>
                <wp:positionV relativeFrom="paragraph">
                  <wp:posOffset>19587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116C03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Correlation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between IOP and ANGPT2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Normalization: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  <w:r w:rsidRPr="00116C03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     Correlation: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Spearman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CB8BA" id="Rectangle 64" o:spid="_x0000_s1031" style="position:absolute;left:0;text-align:left;margin-left:-4.45pt;margin-top:1.55pt;width:546.95pt;height:31.3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" fillcolor="#e2efd9 [665]" strokecolor="#70ad47 [3209]" strokeweight="2.25pt">
                <v:textbox>
                  <w:txbxContent>
                    <w:p w:rsidR="004E76E3" w:rsidRDefault="004E76E3" w:rsidP="00116C03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Correlation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between IOP and ANGPT2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Normalization: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  <w:r w:rsidRPr="00116C03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     Correlation: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Spearman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416F91" w:rsidRDefault="00416F91" w:rsidP="00CB11FB">
      <w:pPr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drawing>
          <wp:inline distT="0" distB="0" distL="0" distR="0" wp14:anchorId="6CCF1323" wp14:editId="5F1E1642">
            <wp:extent cx="705231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91" w:rsidRPr="00416F91" w:rsidRDefault="00416F91" w:rsidP="00CB11FB">
      <w:pPr>
        <w:jc w:val="center"/>
        <w:rPr>
          <w:rFonts w:asciiTheme="minorBidi" w:hAnsiTheme="minorBidi"/>
          <w:noProof/>
          <w:sz w:val="14"/>
          <w:szCs w:val="14"/>
        </w:rPr>
      </w:pPr>
    </w:p>
    <w:p w:rsidR="00416F91" w:rsidRDefault="00416F91" w:rsidP="00CB11FB">
      <w:pPr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drawing>
          <wp:inline distT="0" distB="0" distL="0" distR="0" wp14:anchorId="4B98C6F5" wp14:editId="3F158403">
            <wp:extent cx="7051198" cy="23446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71740" cy="235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91" w:rsidRPr="00416F91" w:rsidRDefault="00416F91" w:rsidP="00CB11FB">
      <w:pPr>
        <w:jc w:val="center"/>
        <w:rPr>
          <w:rFonts w:asciiTheme="minorBidi" w:hAnsiTheme="minorBidi"/>
          <w:noProof/>
          <w:sz w:val="14"/>
          <w:szCs w:val="14"/>
        </w:rPr>
      </w:pPr>
    </w:p>
    <w:p w:rsidR="00416F91" w:rsidRPr="00416F91" w:rsidRDefault="00416F91" w:rsidP="00CB11FB">
      <w:pPr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drawing>
          <wp:inline distT="0" distB="0" distL="0" distR="0" wp14:anchorId="31BCE2F4" wp14:editId="365B8215">
            <wp:extent cx="7052310" cy="287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AB" w:rsidRDefault="00416F91" w:rsidP="00416F91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242B76D0" wp14:editId="3279DEC2">
                <wp:simplePos x="0" y="0"/>
                <wp:positionH relativeFrom="column">
                  <wp:posOffset>106045</wp:posOffset>
                </wp:positionH>
                <wp:positionV relativeFrom="paragraph">
                  <wp:posOffset>19441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F505D4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Correlation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between IOP and ANGPT2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Normalization: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  <w:r w:rsidRPr="00116C03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     Correlation: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Spearman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B76D0" id="Rectangle 15" o:spid="_x0000_s1032" style="position:absolute;left:0;text-align:left;margin-left:8.35pt;margin-top:1.55pt;width:546.95pt;height:31.3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" fillcolor="#e2efd9 [665]" strokecolor="#70ad47 [3209]" strokeweight="2.25pt">
                <v:textbox>
                  <w:txbxContent>
                    <w:p w:rsidR="004E76E3" w:rsidRDefault="004E76E3" w:rsidP="00F505D4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Correlation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between IOP and ANGPT2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Normalization: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  <w:r w:rsidRPr="00116C03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     Correlation: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Spearman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416F91" w:rsidRDefault="00416F91" w:rsidP="00116C03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E0970FB" wp14:editId="1B3FF593">
            <wp:extent cx="7052310" cy="2515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91" w:rsidRDefault="00416F91" w:rsidP="00F505D4">
      <w:pPr>
        <w:jc w:val="both"/>
        <w:rPr>
          <w:rFonts w:asciiTheme="minorBidi" w:hAnsiTheme="minorBidi"/>
          <w:b/>
          <w:bCs/>
          <w:noProof/>
          <w:color w:val="0000FF"/>
          <w:sz w:val="28"/>
          <w:szCs w:val="28"/>
        </w:rPr>
      </w:pPr>
    </w:p>
    <w:p w:rsidR="00EB3ABA" w:rsidRPr="000E2360" w:rsidRDefault="00EB3ABA" w:rsidP="00F505D4">
      <w:pPr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2505DD">
        <w:rPr>
          <w:rFonts w:asciiTheme="minorBidi" w:hAnsiTheme="minorBidi"/>
          <w:b/>
          <w:bCs/>
          <w:noProof/>
          <w:color w:val="0000FF"/>
          <w:sz w:val="28"/>
          <w:szCs w:val="28"/>
        </w:rPr>
        <w:t>Dsicusion</w:t>
      </w:r>
      <w:r w:rsidRPr="000E2360">
        <w:rPr>
          <w:rFonts w:asciiTheme="minorBidi" w:hAnsiTheme="minorBidi"/>
          <w:b/>
          <w:bCs/>
          <w:noProof/>
          <w:color w:val="0000FF"/>
          <w:sz w:val="24"/>
          <w:szCs w:val="24"/>
        </w:rPr>
        <w:t>:</w:t>
      </w:r>
    </w:p>
    <w:p w:rsidR="00EB3ABA" w:rsidRDefault="00EB3ABA" w:rsidP="008C63FC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figures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above,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significant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(R=0.24,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P-value=0.11).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classified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(</w:t>
      </w:r>
      <w:r w:rsidR="004F21CE">
        <w:rPr>
          <w:rFonts w:asciiTheme="minorBidi" w:hAnsiTheme="minorBidi"/>
          <w:noProof/>
        </w:rPr>
        <w:t>Normal,</w:t>
      </w:r>
      <w:r w:rsidR="00416F91">
        <w:rPr>
          <w:rFonts w:asciiTheme="minorBidi" w:hAnsiTheme="minorBidi"/>
          <w:noProof/>
        </w:rPr>
        <w:t xml:space="preserve"> </w:t>
      </w:r>
      <w:r w:rsidR="004F21CE">
        <w:rPr>
          <w:rFonts w:asciiTheme="minorBidi" w:hAnsiTheme="minorBidi"/>
          <w:noProof/>
        </w:rPr>
        <w:t>High</w:t>
      </w:r>
      <w:r w:rsidR="008C63FC">
        <w:rPr>
          <w:rFonts w:asciiTheme="minorBidi" w:hAnsiTheme="minorBidi"/>
          <w:noProof/>
        </w:rPr>
        <w:t>)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classified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(</w:t>
      </w:r>
      <w:r w:rsidR="004F21CE">
        <w:rPr>
          <w:rFonts w:asciiTheme="minorBidi" w:hAnsiTheme="minorBidi"/>
          <w:noProof/>
        </w:rPr>
        <w:t>Normal,</w:t>
      </w:r>
      <w:r w:rsidR="00416F91">
        <w:rPr>
          <w:rFonts w:asciiTheme="minorBidi" w:hAnsiTheme="minorBidi"/>
          <w:noProof/>
        </w:rPr>
        <w:t xml:space="preserve"> </w:t>
      </w:r>
      <w:r w:rsidR="004F21CE">
        <w:rPr>
          <w:rFonts w:asciiTheme="minorBidi" w:hAnsiTheme="minorBidi"/>
          <w:noProof/>
        </w:rPr>
        <w:t>Elevated,</w:t>
      </w:r>
      <w:r w:rsidR="00416F91">
        <w:rPr>
          <w:rFonts w:asciiTheme="minorBidi" w:hAnsiTheme="minorBidi"/>
          <w:noProof/>
        </w:rPr>
        <w:t xml:space="preserve"> </w:t>
      </w:r>
      <w:r w:rsidR="004F21CE">
        <w:rPr>
          <w:rFonts w:asciiTheme="minorBidi" w:hAnsiTheme="minorBidi"/>
          <w:noProof/>
        </w:rPr>
        <w:t>High</w:t>
      </w:r>
      <w:r w:rsidR="008C63FC">
        <w:rPr>
          <w:rFonts w:asciiTheme="minorBidi" w:hAnsiTheme="minorBidi"/>
          <w:noProof/>
        </w:rPr>
        <w:t>)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significant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too.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However,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maximum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(week)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among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genes.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discuss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statistically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about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them,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did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t-test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ANOVA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too.</w:t>
      </w:r>
    </w:p>
    <w:p w:rsidR="008C63FC" w:rsidRDefault="008C63FC" w:rsidP="00EB3ABA">
      <w:pPr>
        <w:jc w:val="both"/>
        <w:rPr>
          <w:rFonts w:asciiTheme="minorBidi" w:hAnsiTheme="minorBidi"/>
          <w:b/>
          <w:bCs/>
          <w:noProof/>
          <w:color w:val="0000FF"/>
          <w:sz w:val="28"/>
          <w:szCs w:val="28"/>
        </w:rPr>
      </w:pPr>
    </w:p>
    <w:p w:rsidR="00EB3ABA" w:rsidRPr="008756F7" w:rsidRDefault="00EB3ABA" w:rsidP="00EB3ABA">
      <w:pPr>
        <w:jc w:val="both"/>
        <w:rPr>
          <w:rFonts w:asciiTheme="minorBidi" w:hAnsiTheme="minorBidi"/>
          <w:b/>
          <w:bCs/>
          <w:noProof/>
          <w:color w:val="0000FF"/>
          <w:sz w:val="28"/>
          <w:szCs w:val="28"/>
        </w:rPr>
      </w:pPr>
      <w:r w:rsidRPr="008756F7">
        <w:rPr>
          <w:rFonts w:asciiTheme="minorBidi" w:hAnsiTheme="minorBidi"/>
          <w:b/>
          <w:bCs/>
          <w:noProof/>
          <w:color w:val="0000FF"/>
          <w:sz w:val="28"/>
          <w:szCs w:val="28"/>
        </w:rPr>
        <w:t>Analysis</w:t>
      </w:r>
      <w:r w:rsidR="00416F91">
        <w:rPr>
          <w:rFonts w:asciiTheme="minorBidi" w:hAnsiTheme="minorBidi"/>
          <w:b/>
          <w:bCs/>
          <w:noProof/>
          <w:color w:val="0000FF"/>
          <w:sz w:val="28"/>
          <w:szCs w:val="28"/>
        </w:rPr>
        <w:t xml:space="preserve"> </w:t>
      </w:r>
      <w:r w:rsidRPr="008756F7">
        <w:rPr>
          <w:rFonts w:asciiTheme="minorBidi" w:hAnsiTheme="minorBidi"/>
          <w:b/>
          <w:bCs/>
          <w:noProof/>
          <w:color w:val="0000FF"/>
          <w:sz w:val="28"/>
          <w:szCs w:val="28"/>
        </w:rPr>
        <w:t>of</w:t>
      </w:r>
      <w:r w:rsidR="00416F91">
        <w:rPr>
          <w:rFonts w:asciiTheme="minorBidi" w:hAnsiTheme="minorBidi"/>
          <w:b/>
          <w:bCs/>
          <w:noProof/>
          <w:color w:val="0000FF"/>
          <w:sz w:val="28"/>
          <w:szCs w:val="28"/>
        </w:rPr>
        <w:t xml:space="preserve"> </w:t>
      </w:r>
      <w:r w:rsidRPr="008756F7">
        <w:rPr>
          <w:rFonts w:asciiTheme="minorBidi" w:hAnsiTheme="minorBidi"/>
          <w:b/>
          <w:bCs/>
          <w:noProof/>
          <w:color w:val="0000FF"/>
          <w:sz w:val="28"/>
          <w:szCs w:val="28"/>
        </w:rPr>
        <w:t>t-test:</w:t>
      </w:r>
    </w:p>
    <w:p w:rsidR="00EB3ABA" w:rsidRPr="008756F7" w:rsidRDefault="00EB3ABA" w:rsidP="00EB3ABA">
      <w:pPr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analysis,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want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mean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expression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equal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separated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groups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Normal_IOP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High_IOP?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The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mean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of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ANGPT2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expression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level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in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Normal_IOP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group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is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equal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to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the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mean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of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ANGPT2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expression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level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in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High_IOP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group</w:t>
      </w:r>
      <w:r w:rsidRPr="008756F7">
        <w:rPr>
          <w:rFonts w:asciiTheme="minorBidi" w:hAnsiTheme="minorBidi"/>
          <w:b/>
          <w:bCs/>
          <w:noProof/>
        </w:rPr>
        <w:t>.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Both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means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are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not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equal.</w:t>
      </w:r>
    </w:p>
    <w:p w:rsidR="00EB3ABA" w:rsidRPr="008756F7" w:rsidRDefault="00416F91" w:rsidP="00EB3ABA">
      <w:pPr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579077" cy="24839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5883" cy="25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91" w:rsidRPr="00416F91" w:rsidRDefault="00416F91" w:rsidP="00EB3ABA">
      <w:pPr>
        <w:rPr>
          <w:rFonts w:asciiTheme="minorBidi" w:hAnsiTheme="minorBidi"/>
          <w:noProof/>
          <w:sz w:val="14"/>
          <w:szCs w:val="14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42B76D0" wp14:editId="3279DEC2">
                <wp:simplePos x="0" y="0"/>
                <wp:positionH relativeFrom="column">
                  <wp:posOffset>17780</wp:posOffset>
                </wp:positionH>
                <wp:positionV relativeFrom="paragraph">
                  <wp:posOffset>19343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F505D4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Correlation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between IOP and ANGPT2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Normalization: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  <w:r w:rsidRPr="00116C03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     Correlation: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Spearman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B76D0" id="Rectangle 21" o:spid="_x0000_s1033" style="position:absolute;margin-left:1.4pt;margin-top:1.5pt;width:546.95pt;height:31.3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" fillcolor="#e2efd9 [665]" strokecolor="#70ad47 [3209]" strokeweight="2.25pt">
                <v:textbox>
                  <w:txbxContent>
                    <w:p w:rsidR="004E76E3" w:rsidRDefault="004E76E3" w:rsidP="00F505D4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Correlation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between IOP and ANGPT2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Normalization: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  <w:r w:rsidRPr="00116C03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     Correlation: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Spearman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EB3ABA" w:rsidRDefault="00EB3ABA" w:rsidP="00EB3ABA">
      <w:pPr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5747F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ab/>
        <w:t>Welch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Two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Sample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t-test</w:t>
      </w:r>
    </w:p>
    <w:p w:rsidR="00EB3ABA" w:rsidRPr="005747F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5747F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data</w:t>
      </w:r>
      <w:proofErr w:type="gramEnd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: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ANGPT2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by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Class_IOP</w:t>
      </w:r>
      <w:proofErr w:type="spellEnd"/>
    </w:p>
    <w:p w:rsidR="00EB3ABA" w:rsidRPr="005747F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t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=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-1.4124,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=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39.885,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p-value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=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0.1656</w:t>
      </w:r>
    </w:p>
    <w:p w:rsidR="00EB3ABA" w:rsidRPr="005747F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alternative</w:t>
      </w:r>
      <w:proofErr w:type="gramEnd"/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hypothesis: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true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difference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in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means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is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not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equal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to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0</w:t>
      </w:r>
    </w:p>
    <w:p w:rsidR="00EB3ABA" w:rsidRPr="005747F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95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percent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confidence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interval:</w:t>
      </w:r>
    </w:p>
    <w:p w:rsidR="00EB3ABA" w:rsidRPr="005747FF" w:rsidRDefault="00416F91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="00EB3ABA"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-</w:t>
      </w:r>
      <w:proofErr w:type="gramStart"/>
      <w:r w:rsidR="00EB3ABA"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0.1705142</w:t>
      </w:r>
      <w:r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 w:rsidR="00EB3ABA"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0.0302361</w:t>
      </w:r>
      <w:proofErr w:type="gramEnd"/>
    </w:p>
    <w:p w:rsidR="00EB3ABA" w:rsidRPr="005747F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sample</w:t>
      </w:r>
      <w:proofErr w:type="gramEnd"/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estimates:</w:t>
      </w:r>
    </w:p>
    <w:p w:rsidR="00EB3ABA" w:rsidRPr="005747F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mean</w:t>
      </w:r>
      <w:proofErr w:type="gramEnd"/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in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group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Normal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mean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in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group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High</w:t>
      </w:r>
      <w:r w:rsidR="00416F91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EB3ABA" w:rsidRPr="005747FF" w:rsidRDefault="00416F91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           </w:t>
      </w:r>
      <w:r w:rsidR="00EB3ABA"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6.973136</w:t>
      </w:r>
      <w:r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            </w:t>
      </w:r>
      <w:r w:rsidR="00EB3ABA"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7.043275</w:t>
      </w:r>
      <w:r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EB3ABA">
      <w:pPr>
        <w:jc w:val="highKashida"/>
        <w:rPr>
          <w:rFonts w:asciiTheme="minorBidi" w:hAnsiTheme="minorBidi"/>
          <w:noProof/>
        </w:rPr>
      </w:pPr>
    </w:p>
    <w:p w:rsidR="00EB3ABA" w:rsidRDefault="00EB3ABA" w:rsidP="00EB3ABA">
      <w:pPr>
        <w:jc w:val="both"/>
        <w:rPr>
          <w:rFonts w:asciiTheme="minorBidi" w:hAnsiTheme="minorBidi"/>
          <w:noProof/>
        </w:rPr>
      </w:pP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significance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alpha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=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0.05.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alternative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accepted.</w:t>
      </w:r>
      <w:r w:rsidR="00416F91">
        <w:rPr>
          <w:rFonts w:asciiTheme="minorBidi" w:hAnsiTheme="minorBidi"/>
          <w:noProof/>
        </w:rPr>
        <w:t xml:space="preserve"> </w:t>
      </w:r>
      <w:r w:rsidRPr="00F152FA">
        <w:rPr>
          <w:rFonts w:asciiTheme="minorBidi" w:hAnsiTheme="minorBidi"/>
          <w:b/>
          <w:bCs/>
          <w:noProof/>
        </w:rPr>
        <w:t>I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F152FA">
        <w:rPr>
          <w:rFonts w:asciiTheme="minorBidi" w:hAnsiTheme="minorBidi"/>
          <w:b/>
          <w:bCs/>
          <w:noProof/>
        </w:rPr>
        <w:t>conclude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F152FA">
        <w:rPr>
          <w:rFonts w:asciiTheme="minorBidi" w:hAnsiTheme="minorBidi"/>
          <w:b/>
          <w:bCs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the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average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expression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level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of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ANGPT2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gene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in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samples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with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Normal_IOP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is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not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significantly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different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with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the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samples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with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High_IOP.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It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means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the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the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average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expression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level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of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ANGPT2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gene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are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almost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same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in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two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gropus.</w:t>
      </w:r>
    </w:p>
    <w:p w:rsidR="00416F91" w:rsidRDefault="00416F91" w:rsidP="00F505D4">
      <w:pPr>
        <w:jc w:val="both"/>
        <w:rPr>
          <w:rFonts w:asciiTheme="minorBidi" w:hAnsiTheme="minorBidi"/>
          <w:b/>
          <w:bCs/>
          <w:noProof/>
          <w:color w:val="0000FF"/>
          <w:sz w:val="28"/>
          <w:szCs w:val="28"/>
        </w:rPr>
      </w:pPr>
    </w:p>
    <w:p w:rsidR="00EB3ABA" w:rsidRPr="008756F7" w:rsidRDefault="00EB3ABA" w:rsidP="00F505D4">
      <w:pPr>
        <w:jc w:val="both"/>
        <w:rPr>
          <w:rFonts w:asciiTheme="minorBidi" w:hAnsiTheme="minorBidi"/>
          <w:b/>
          <w:bCs/>
          <w:noProof/>
          <w:color w:val="0000FF"/>
          <w:sz w:val="28"/>
          <w:szCs w:val="28"/>
        </w:rPr>
      </w:pPr>
      <w:r w:rsidRPr="008756F7">
        <w:rPr>
          <w:rFonts w:asciiTheme="minorBidi" w:hAnsiTheme="minorBidi"/>
          <w:b/>
          <w:bCs/>
          <w:noProof/>
          <w:color w:val="0000FF"/>
          <w:sz w:val="28"/>
          <w:szCs w:val="28"/>
        </w:rPr>
        <w:t>Analysis</w:t>
      </w:r>
      <w:r w:rsidR="00416F91">
        <w:rPr>
          <w:rFonts w:asciiTheme="minorBidi" w:hAnsiTheme="minorBidi"/>
          <w:b/>
          <w:bCs/>
          <w:noProof/>
          <w:color w:val="0000FF"/>
          <w:sz w:val="28"/>
          <w:szCs w:val="28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8"/>
          <w:szCs w:val="28"/>
        </w:rPr>
        <w:t>of</w:t>
      </w:r>
      <w:r w:rsidR="00416F91">
        <w:rPr>
          <w:rFonts w:asciiTheme="minorBidi" w:hAnsiTheme="minorBidi"/>
          <w:b/>
          <w:bCs/>
          <w:noProof/>
          <w:color w:val="0000FF"/>
          <w:sz w:val="28"/>
          <w:szCs w:val="28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8"/>
          <w:szCs w:val="28"/>
        </w:rPr>
        <w:t>ANOVA</w:t>
      </w:r>
      <w:r w:rsidRPr="008756F7">
        <w:rPr>
          <w:rFonts w:asciiTheme="minorBidi" w:hAnsiTheme="minorBidi"/>
          <w:b/>
          <w:bCs/>
          <w:noProof/>
          <w:color w:val="0000FF"/>
          <w:sz w:val="28"/>
          <w:szCs w:val="28"/>
        </w:rPr>
        <w:t>:</w:t>
      </w:r>
    </w:p>
    <w:p w:rsidR="00EB3ABA" w:rsidRDefault="00EB3ABA" w:rsidP="00EB3ABA">
      <w:pPr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analysis,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want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all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groups.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The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mean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of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ANGPT2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expression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level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in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all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three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group</w:t>
      </w:r>
      <w:r>
        <w:rPr>
          <w:rFonts w:asciiTheme="minorBidi" w:hAnsiTheme="minorBidi"/>
          <w:b/>
          <w:bCs/>
          <w:noProof/>
        </w:rPr>
        <w:t>s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of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(Normal,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Elevated,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and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High)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is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8756F7">
        <w:rPr>
          <w:rFonts w:asciiTheme="minorBidi" w:hAnsiTheme="minorBidi"/>
          <w:b/>
          <w:bCs/>
          <w:noProof/>
        </w:rPr>
        <w:t>equal.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They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are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not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equal.</w:t>
      </w:r>
    </w:p>
    <w:p w:rsidR="00EB3ABA" w:rsidRPr="008756F7" w:rsidRDefault="00EB3ABA" w:rsidP="00EB3ABA">
      <w:pPr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83231EC" wp14:editId="18B209E5">
            <wp:extent cx="2394048" cy="2148987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2593" cy="217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BA" w:rsidRPr="00B77CBB" w:rsidRDefault="00EB3ABA" w:rsidP="004E76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EB3ABA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EB3ABA" w:rsidRDefault="00416F91" w:rsidP="00EB3AB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B3AB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B3AB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B3AB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B3AB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B3AB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B3AB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B3AB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B3AB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B3AB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B3ABA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B3ABA" w:rsidRDefault="00EB3ABA" w:rsidP="00EB3AB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Class_IOP</w:t>
      </w:r>
      <w:proofErr w:type="spellEnd"/>
      <w:r w:rsidR="00416F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416F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0.0561</w:t>
      </w:r>
      <w:r w:rsidR="00416F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0.02806</w:t>
      </w:r>
      <w:r w:rsidR="00416F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416F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0.377</w:t>
      </w:r>
      <w:proofErr w:type="gramEnd"/>
    </w:p>
    <w:p w:rsidR="00EB3ABA" w:rsidRDefault="00EB3ABA" w:rsidP="00EB3AB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416F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416F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1.1789</w:t>
      </w:r>
      <w:r w:rsidR="00416F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0.02807</w:t>
      </w:r>
    </w:p>
    <w:p w:rsidR="00EB3ABA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F(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2,42)</w:t>
      </w:r>
      <w:r w:rsidR="00416F9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416F9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1,</w:t>
      </w:r>
      <w:r w:rsidR="00416F9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P-value&gt;0.05</w:t>
      </w:r>
      <w:r w:rsidR="00416F9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</w:t>
      </w:r>
    </w:p>
    <w:p w:rsidR="00EB3ABA" w:rsidRDefault="00EB3ABA" w:rsidP="00EB3ABA">
      <w:pPr>
        <w:rPr>
          <w:rFonts w:asciiTheme="minorBidi" w:hAnsiTheme="minorBidi"/>
          <w:noProof/>
        </w:rPr>
      </w:pPr>
    </w:p>
    <w:p w:rsidR="00EB3ABA" w:rsidRDefault="00EB3ABA" w:rsidP="00416F91">
      <w:pPr>
        <w:rPr>
          <w:rFonts w:asciiTheme="minorBidi" w:hAnsiTheme="minorBidi"/>
          <w:noProof/>
          <w:sz w:val="20"/>
          <w:szCs w:val="20"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416F91">
        <w:rPr>
          <w:rFonts w:asciiTheme="minorBidi" w:hAnsiTheme="minorBidi"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Therefore,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I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cannot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claime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that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the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expression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level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of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ANGPT2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is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significantly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different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in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three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795D6C">
        <w:rPr>
          <w:rFonts w:asciiTheme="minorBidi" w:hAnsiTheme="minorBidi"/>
          <w:b/>
          <w:bCs/>
          <w:noProof/>
        </w:rPr>
        <w:t>groups.</w:t>
      </w:r>
      <w:r>
        <w:rPr>
          <w:rFonts w:asciiTheme="minorBidi" w:hAnsiTheme="minorBidi"/>
          <w:noProof/>
          <w:sz w:val="20"/>
          <w:szCs w:val="20"/>
        </w:rPr>
        <w:br w:type="page"/>
      </w:r>
    </w:p>
    <w:p w:rsidR="00DC32AB" w:rsidRPr="00845D24" w:rsidRDefault="00F505D4" w:rsidP="00116C03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42B76D0" wp14:editId="3279DEC2">
                <wp:simplePos x="0" y="0"/>
                <wp:positionH relativeFrom="column">
                  <wp:posOffset>0</wp:posOffset>
                </wp:positionH>
                <wp:positionV relativeFrom="paragraph">
                  <wp:posOffset>19099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F505D4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right" w:pos="11057"/>
                              </w:tabs>
                              <w:spacing w:before="120" w:after="120"/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Partial 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Correlation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Analysis</w:t>
                            </w:r>
                            <w:r w:rsidR="00B5181E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5181E" w:rsidRPr="00B5181E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Sex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Normalization: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  <w:r w:rsidRPr="00116C03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     Correlation: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Spearman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B76D0" id="Rectangle 22" o:spid="_x0000_s1034" style="position:absolute;left:0;text-align:left;margin-left:0;margin-top:1.5pt;width:546.95pt;height:31.35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" fillcolor="#fff2cc [663]" strokecolor="#ffc000" strokeweight="2.25pt">
                <v:textbox>
                  <w:txbxContent>
                    <w:p w:rsidR="004E76E3" w:rsidRDefault="004E76E3" w:rsidP="00F505D4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right" w:pos="11057"/>
                        </w:tabs>
                        <w:spacing w:before="120" w:after="120"/>
                      </w:pP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Partial 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Correlation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Analysis</w:t>
                      </w:r>
                      <w:r w:rsidR="00B5181E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: </w:t>
                      </w:r>
                      <w:r w:rsidR="00B5181E" w:rsidRPr="00B5181E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Sex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Normalization: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  <w:r w:rsidRPr="00116C03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     Correlation: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Spearman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EE6D53" w:rsidRPr="00EE6D53" w:rsidRDefault="003E7969" w:rsidP="003E7969">
      <w:pPr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Sex</w:t>
      </w:r>
    </w:p>
    <w:p w:rsidR="006E45B5" w:rsidRDefault="006E45B5" w:rsidP="00645F4C">
      <w:pPr>
        <w:jc w:val="center"/>
        <w:rPr>
          <w:noProof/>
        </w:rPr>
      </w:pPr>
    </w:p>
    <w:p w:rsidR="005B2F18" w:rsidRDefault="006E45B5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EB0EC93" wp14:editId="15FD384D">
            <wp:extent cx="7022123" cy="3128645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28"/>
                    <a:stretch/>
                  </pic:blipFill>
                  <pic:spPr bwMode="auto">
                    <a:xfrm>
                      <a:off x="0" y="0"/>
                      <a:ext cx="7022123" cy="312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5B5" w:rsidRDefault="006E45B5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B5181E" w:rsidRPr="00EF49A1" w:rsidRDefault="00B5181E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6067240" wp14:editId="19F5654B">
            <wp:extent cx="4574540" cy="26723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89" cy="26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1E" w:rsidRDefault="00B5181E" w:rsidP="00EE6D5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B5181E" w:rsidRDefault="00B5181E" w:rsidP="00EE6D5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B5181E" w:rsidRDefault="00B5181E" w:rsidP="00EE6D5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B5181E" w:rsidRDefault="00B5181E" w:rsidP="00EE6D5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B5181E" w:rsidRDefault="00B5181E" w:rsidP="00EE6D5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B5181E" w:rsidRDefault="00B5181E" w:rsidP="00EE6D5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B5181E" w:rsidRPr="00B5181E" w:rsidRDefault="00B5181E" w:rsidP="00B5181E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4B08A48" wp14:editId="33B5F401">
                <wp:simplePos x="0" y="0"/>
                <wp:positionH relativeFrom="column">
                  <wp:posOffset>0</wp:posOffset>
                </wp:positionH>
                <wp:positionV relativeFrom="paragraph">
                  <wp:posOffset>134620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81E" w:rsidRDefault="00B5181E" w:rsidP="00B5181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right" w:pos="11057"/>
                              </w:tabs>
                              <w:spacing w:before="120" w:after="120"/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Partial 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Correlation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Analysis: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Age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Normalization: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  <w:r w:rsidRPr="00116C03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     Correlation: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Spearman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08A48" id="Rectangle 47" o:spid="_x0000_s1035" style="position:absolute;left:0;text-align:left;margin-left:0;margin-top:10.6pt;width:546.95pt;height:31.3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" fillcolor="#fff2cc [663]" strokecolor="#ffc000" strokeweight="2.25pt">
                <v:textbox>
                  <w:txbxContent>
                    <w:p w:rsidR="00B5181E" w:rsidRDefault="00B5181E" w:rsidP="00B5181E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right" w:pos="11057"/>
                        </w:tabs>
                        <w:spacing w:before="120" w:after="120"/>
                      </w:pP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Partial 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Correlation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Analysis: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Age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Normalization: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  <w:r w:rsidRPr="00116C03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     Correlation: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Spearman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5B2F18" w:rsidRDefault="00EE6D53" w:rsidP="00B5181E">
      <w:pPr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Age</w:t>
      </w:r>
    </w:p>
    <w:p w:rsidR="00B5181E" w:rsidRPr="00B5181E" w:rsidRDefault="00B5181E" w:rsidP="00EE6D5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5B2F18" w:rsidRDefault="003037C2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3888105</wp:posOffset>
                </wp:positionH>
                <wp:positionV relativeFrom="paragraph">
                  <wp:posOffset>82868</wp:posOffset>
                </wp:positionV>
                <wp:extent cx="1666875" cy="322421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224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346</w:t>
                            </w:r>
                          </w:p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    238</w:t>
                            </w:r>
                          </w:p>
                          <w:p w:rsidR="004E76E3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E76E3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  <w:p w:rsidR="004E76E3" w:rsidRDefault="004E76E3" w:rsidP="003037C2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183</w:t>
                            </w:r>
                          </w:p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</w:p>
                          <w:p w:rsidR="004E76E3" w:rsidRDefault="004E76E3" w:rsidP="003037C2">
                            <w:pPr>
                              <w:spacing w:after="0" w:line="240" w:lineRule="auto"/>
                              <w:ind w:firstLine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154</w:t>
                            </w:r>
                          </w:p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8"/>
                                <w:szCs w:val="8"/>
                              </w:rPr>
                            </w:pPr>
                          </w:p>
                          <w:p w:rsidR="004E76E3" w:rsidRDefault="004E76E3" w:rsidP="003037C2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135</w:t>
                            </w:r>
                          </w:p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12"/>
                                <w:szCs w:val="12"/>
                              </w:rPr>
                            </w:pPr>
                          </w:p>
                          <w:p w:rsidR="004E76E3" w:rsidRPr="003037C2" w:rsidRDefault="004E76E3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6" type="#_x0000_t202" style="position:absolute;left:0;text-align:left;margin-left:306.15pt;margin-top:6.55pt;width:131.25pt;height:25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" filled="f" stroked="f" strokeweight=".5pt">
                <v:textbox>
                  <w:txbxContent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346</w:t>
                      </w:r>
                    </w:p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    238</w:t>
                      </w:r>
                    </w:p>
                    <w:p w:rsidR="004E76E3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E76E3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18"/>
                          <w:szCs w:val="18"/>
                        </w:rPr>
                      </w:pPr>
                    </w:p>
                    <w:p w:rsidR="004E76E3" w:rsidRDefault="004E76E3" w:rsidP="003037C2">
                      <w:pPr>
                        <w:spacing w:after="0" w:line="240" w:lineRule="auto"/>
                        <w:ind w:left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183</w:t>
                      </w:r>
                    </w:p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</w:p>
                    <w:p w:rsidR="004E76E3" w:rsidRDefault="004E76E3" w:rsidP="003037C2">
                      <w:pPr>
                        <w:spacing w:after="0" w:line="240" w:lineRule="auto"/>
                        <w:ind w:firstLine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154</w:t>
                      </w:r>
                    </w:p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8"/>
                          <w:szCs w:val="8"/>
                        </w:rPr>
                      </w:pPr>
                    </w:p>
                    <w:p w:rsidR="004E76E3" w:rsidRDefault="004E76E3" w:rsidP="003037C2">
                      <w:pPr>
                        <w:spacing w:after="0" w:line="240" w:lineRule="auto"/>
                        <w:ind w:left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135</w:t>
                      </w:r>
                    </w:p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12"/>
                          <w:szCs w:val="12"/>
                        </w:rPr>
                      </w:pPr>
                    </w:p>
                    <w:p w:rsidR="004E76E3" w:rsidRPr="003037C2" w:rsidRDefault="004E76E3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4443095" cy="33385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4443413" cy="333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17A" w:rsidRDefault="00D3117A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B5181E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6EEF8FE5" wp14:editId="77703242">
                <wp:simplePos x="0" y="0"/>
                <wp:positionH relativeFrom="column">
                  <wp:posOffset>0</wp:posOffset>
                </wp:positionH>
                <wp:positionV relativeFrom="paragraph">
                  <wp:posOffset>133350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81E" w:rsidRDefault="00B5181E" w:rsidP="00B5181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right" w:pos="11057"/>
                              </w:tabs>
                              <w:spacing w:before="120" w:after="120"/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Partial 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Correlation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Analysis: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Batch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Normalization: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  <w:r w:rsidRPr="00116C03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     Correlation: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Spearman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F8FE5" id="Rectangle 61" o:spid="_x0000_s1037" style="position:absolute;left:0;text-align:left;margin-left:0;margin-top:10.5pt;width:546.95pt;height:31.35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" fillcolor="#fff2cc [663]" strokecolor="#ffc000" strokeweight="2.25pt">
                <v:textbox>
                  <w:txbxContent>
                    <w:p w:rsidR="00B5181E" w:rsidRDefault="00B5181E" w:rsidP="00B5181E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right" w:pos="11057"/>
                        </w:tabs>
                        <w:spacing w:before="120" w:after="120"/>
                      </w:pP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Partial 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Correlation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Analysis: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Batch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Normalization: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  <w:r w:rsidRPr="00116C03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     Correlation: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Spearman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4358E3" w:rsidRDefault="004358E3" w:rsidP="003E7969">
      <w:pPr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Bat</w:t>
      </w:r>
      <w:bookmarkStart w:id="0" w:name="_GoBack"/>
      <w:bookmarkEnd w:id="0"/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ch</w:t>
      </w:r>
    </w:p>
    <w:p w:rsidR="008756F7" w:rsidRDefault="008756F7" w:rsidP="00B5181E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EB3ABA">
      <w:pPr>
        <w:rPr>
          <w:rFonts w:asciiTheme="minorBidi" w:hAnsiTheme="minorBidi"/>
          <w:b/>
          <w:bCs/>
          <w:noProof/>
          <w:sz w:val="20"/>
          <w:szCs w:val="20"/>
        </w:rPr>
      </w:pPr>
    </w:p>
    <w:sectPr w:rsidR="008756F7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5F47" w:rsidRDefault="00CB5F47" w:rsidP="00845D24">
      <w:pPr>
        <w:spacing w:after="0" w:line="240" w:lineRule="auto"/>
      </w:pPr>
      <w:r>
        <w:separator/>
      </w:r>
    </w:p>
  </w:endnote>
  <w:endnote w:type="continuationSeparator" w:id="0">
    <w:p w:rsidR="00CB5F47" w:rsidRDefault="00CB5F47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76E3" w:rsidRDefault="004E76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5F47" w:rsidRDefault="00CB5F47" w:rsidP="00845D24">
      <w:pPr>
        <w:spacing w:after="0" w:line="240" w:lineRule="auto"/>
      </w:pPr>
      <w:r>
        <w:separator/>
      </w:r>
    </w:p>
  </w:footnote>
  <w:footnote w:type="continuationSeparator" w:id="0">
    <w:p w:rsidR="00CB5F47" w:rsidRDefault="00CB5F47" w:rsidP="00845D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qwUAZZRetSwAAAA="/>
  </w:docVars>
  <w:rsids>
    <w:rsidRoot w:val="004759C7"/>
    <w:rsid w:val="000978CB"/>
    <w:rsid w:val="000B29E8"/>
    <w:rsid w:val="000E2360"/>
    <w:rsid w:val="00116C03"/>
    <w:rsid w:val="002505DD"/>
    <w:rsid w:val="00261614"/>
    <w:rsid w:val="002671F5"/>
    <w:rsid w:val="00271311"/>
    <w:rsid w:val="002F349F"/>
    <w:rsid w:val="003037C2"/>
    <w:rsid w:val="003A0952"/>
    <w:rsid w:val="003E7969"/>
    <w:rsid w:val="0040201A"/>
    <w:rsid w:val="00416F91"/>
    <w:rsid w:val="004358E3"/>
    <w:rsid w:val="004759C7"/>
    <w:rsid w:val="004E76E3"/>
    <w:rsid w:val="004F21CE"/>
    <w:rsid w:val="005159B4"/>
    <w:rsid w:val="005747FF"/>
    <w:rsid w:val="00595B66"/>
    <w:rsid w:val="005B2F18"/>
    <w:rsid w:val="00645F4C"/>
    <w:rsid w:val="00651075"/>
    <w:rsid w:val="006925FD"/>
    <w:rsid w:val="006E45B5"/>
    <w:rsid w:val="00757B40"/>
    <w:rsid w:val="00787846"/>
    <w:rsid w:val="00795D6C"/>
    <w:rsid w:val="007A1AC7"/>
    <w:rsid w:val="007F3786"/>
    <w:rsid w:val="00845D24"/>
    <w:rsid w:val="00862822"/>
    <w:rsid w:val="008756F7"/>
    <w:rsid w:val="008B741C"/>
    <w:rsid w:val="008C2466"/>
    <w:rsid w:val="008C63FC"/>
    <w:rsid w:val="00972686"/>
    <w:rsid w:val="00975B3F"/>
    <w:rsid w:val="009B20F1"/>
    <w:rsid w:val="009B5123"/>
    <w:rsid w:val="00A116D5"/>
    <w:rsid w:val="00A9464C"/>
    <w:rsid w:val="00B36866"/>
    <w:rsid w:val="00B5181E"/>
    <w:rsid w:val="00B77CBB"/>
    <w:rsid w:val="00C064D6"/>
    <w:rsid w:val="00C558DD"/>
    <w:rsid w:val="00C639D6"/>
    <w:rsid w:val="00CB11FB"/>
    <w:rsid w:val="00CB34EA"/>
    <w:rsid w:val="00CB5244"/>
    <w:rsid w:val="00CB5F47"/>
    <w:rsid w:val="00D05E5D"/>
    <w:rsid w:val="00D3117A"/>
    <w:rsid w:val="00D41694"/>
    <w:rsid w:val="00D663AE"/>
    <w:rsid w:val="00DC32AB"/>
    <w:rsid w:val="00DC49E5"/>
    <w:rsid w:val="00DF3B24"/>
    <w:rsid w:val="00DF4A2C"/>
    <w:rsid w:val="00E1013B"/>
    <w:rsid w:val="00EB3ABA"/>
    <w:rsid w:val="00EE6D53"/>
    <w:rsid w:val="00EF49A1"/>
    <w:rsid w:val="00F04F69"/>
    <w:rsid w:val="00F152FA"/>
    <w:rsid w:val="00F505D4"/>
    <w:rsid w:val="00F67115"/>
    <w:rsid w:val="00F8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F0151E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11</Pages>
  <Words>629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40</cp:revision>
  <cp:lastPrinted>2020-03-18T18:08:00Z</cp:lastPrinted>
  <dcterms:created xsi:type="dcterms:W3CDTF">2020-03-12T19:58:00Z</dcterms:created>
  <dcterms:modified xsi:type="dcterms:W3CDTF">2020-03-19T04:57:00Z</dcterms:modified>
</cp:coreProperties>
</file>