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2"/>
      </w:pPr>
      <w:r>
        <w:rPr>
          <w:sz w:val="48"/>
          <w:b w:val="1"/>
        </w:rPr>
        <w:t xml:space="preserve">网络稀疏化</w:t>
      </w:r>
    </w:p>
    <w:p>
      <w:pPr>
        <w:rPr>
          <w:rFonts w:hint="eastAsia"/>
        </w:rPr>
      </w:pPr>
      <w:r/>
    </w:p>
    <w:p>
      <w:pPr>
        <w:pStyle w:val="4"/>
        <w:rPr>
          <w:rFonts w:hint="eastAsia"/>
        </w:rPr>
      </w:pPr>
      <w:r>
        <w:rPr>
          <w:rFonts w:hint="eastAsia"/>
        </w:rPr>
        <w:t xml:space="preserve">1.稀疏（Sparsity）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稀疏是另一种神经网络的压缩方法，</w:t>
      </w:r>
      <w:r>
        <w:rPr>
          <w:rFonts w:hint="default"/>
          <w:b w:val="0"/>
        </w:rPr>
        <w:t xml:space="preserve">稀疏的核心思想是</w:t>
      </w:r>
      <w:r>
        <w:rPr>
          <w:rFonts w:hint="default"/>
          <w:b w:val="1"/>
        </w:rPr>
        <w:t xml:space="preserve">去除一些“参与度不高”的权重值</w:t>
      </w:r>
      <w:r>
        <w:rPr>
          <w:rFonts w:hint="default"/>
          <w:b w:val="0"/>
        </w:rPr>
        <w:t xml:space="preserve">，神经网络中往往包含了远超单纯解决检测问题所需要的权重值，稀疏压缩就会根据每一个权重对于预测结果准确性的影响，进行权重压缩，保留“贡献大”的权重，删除“贡献小”的权重值。</w:t>
      </w:r>
      <w:r>
        <w:rPr>
          <w:rFonts w:hint="eastAsia"/>
        </w:rPr>
        <w:t xml:space="preserve">目前主流的稀疏方法有以下两种：</w:t>
      </w:r>
    </w:p>
    <w:p>
      <w:pPr>
        <w:rPr>
          <w:rFonts w:hint="eastAsia"/>
        </w:rPr>
      </w:pPr>
      <w:r>
        <w:rPr>
          <w:rFonts w:hint="eastAsia"/>
        </w:rPr>
        <w:t xml:space="preserve">· 结构化稀疏（或者叫剪枝），结构化稀疏以后的模型，会比原始模型的体积更小，因为其中一些layer间的通道或连接将被删除。</w:t>
      </w:r>
    </w:p>
    <w:p>
      <w:pPr>
        <w:rPr>
          <w:rFonts w:hint="eastAsia"/>
        </w:rPr>
      </w:pPr>
      <w:r>
        <w:rPr>
          <w:rFonts w:hint="eastAsia"/>
        </w:rPr>
        <w:t xml:space="preserve">· 非结构化稀疏，非结构化稀疏后的模型，体积将和原始模型没有区别。但是权重值将被稀疏化（用更多的0来表示）。相较于结构化稀疏，通过非结构化，我们可以去除更多的敏感度不高权重值。</w:t>
      </w:r>
    </w:p>
    <w:p>
      <w:pPr>
        <w:jc w:val="center"/>
        <w:rPr>
          <w:rFonts w:eastAsiaTheme="minorEastAsia" w:hint="eastAsia"/>
        </w:rPr>
      </w:pPr>
      <w:r/>
      <w:r>
        <w:drawing>
          <wp:inline distT="0" distB="0" distL="0" distR="0">
            <wp:extent cx="5271802" cy="2120932"/>
            <wp:effectExtent b="12668" l="0" r="5048" t="0"/>
            <wp:docPr id="1" name="图片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5271802" cy="212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 w:firstLine="480"/>
        <w:rPr>
          <w:rFonts w:hint="eastAsia"/>
          <w:b w:val="0"/>
        </w:rPr>
      </w:pPr>
      <w:r>
        <w:rPr>
          <w:rFonts w:hint="eastAsia"/>
          <w:b w:val="0"/>
        </w:rPr>
        <w:t xml:space="preserve">结构化稀疏是删除整层，非结构化稀疏是将该层部分weight置0（非结构化稀疏要依赖硬件进行稀疏矩阵的加速运算，否则无效）。</w:t>
      </w:r>
    </w:p>
    <w:p>
      <w:pPr>
        <w:ind w:firstLine="480"/>
        <w:rPr>
          <w:rFonts w:hint="default"/>
          <w:b w:val="0"/>
        </w:rPr>
      </w:pPr>
      <w:r>
        <w:rPr>
          <w:rFonts w:hint="default"/>
          <w:b w:val="0"/>
        </w:rPr>
        <w:t xml:space="preserve"> Magnitude-based，此方法将</w:t>
      </w:r>
      <w:r>
        <w:rPr>
          <w:rFonts w:hint="default"/>
          <w:color w:val="FF0000"/>
          <w:b w:val="1"/>
        </w:rPr>
        <w:t xml:space="preserve">基于阈值</w:t>
      </w:r>
      <w:r>
        <w:rPr>
          <w:rFonts w:hint="default"/>
          <w:b w:val="0"/>
        </w:rPr>
        <w:t xml:space="preserve">参数来删除对网络结果贡献较小的权重值（设为0），该方案优势在于它的模型压缩过程将比较快速，在稀疏之前，NNCF会使用权重衰减正则化方法，进一步减小权重值，然后再根据阈值，将其置零。 </w:t>
      </w:r>
    </w:p>
    <w:p>
      <w:pPr>
        <w:ind w:firstLine="480"/>
        <w:rPr>
          <w:rFonts w:hint="default"/>
          <w:b w:val="0"/>
        </w:rPr>
      </w:pPr>
      <w:r>
        <w:rPr>
          <w:rFonts w:hint="default"/>
        </w:rPr>
        <w:t xml:space="preserve">幅度稀疏法采用的是一种天真方法，它基于的假设是，较低权重的贡献率较低，因此可以对其进行修剪。每次训练历时结束后，该方法都会根据当前的稀疏率计算出一个阈值，并将低于该阈值的权重归零。这里有两个选项：</w:t>
      </w:r>
    </w:p>
    <w:p>
      <w:pPr>
        <w:ind w:firstLine="480"/>
        <w:rPr>
          <w:rFonts w:hint="default"/>
          <w:b w:val="0"/>
        </w:rPr>
      </w:pPr>
      <w:r>
        <w:rPr>
          <w:rFonts w:hint="default"/>
          <w:b w:val="0"/>
        </w:rPr>
        <w:t xml:space="preserve">Regularization-based，此方法将</w:t>
      </w:r>
      <w:r>
        <w:rPr>
          <w:rFonts w:hint="default"/>
          <w:color w:val="FF0000"/>
          <w:b w:val="1"/>
        </w:rPr>
        <w:t xml:space="preserve">引入额外的loss function</w:t>
      </w:r>
      <w:r>
        <w:rPr>
          <w:rFonts w:hint="default"/>
          <w:b w:val="0"/>
        </w:rPr>
        <w:t xml:space="preserve">来计算稀疏后的损失，以确保模型预测准确性下降的范围。在实际操作过程中，该方法将</w:t>
      </w:r>
      <w:r>
        <w:rPr>
          <w:rFonts w:hint="default"/>
          <w:b w:val="1"/>
        </w:rPr>
        <w:t xml:space="preserve">不会直接修改权重值</w:t>
      </w:r>
      <w:r>
        <w:rPr>
          <w:rFonts w:hint="default"/>
          <w:b w:val="0"/>
        </w:rPr>
        <w:t xml:space="preserve">，相反NNCF为再为每个权重值增加一个</w:t>
      </w:r>
      <w:r>
        <w:rPr>
          <w:rFonts w:hint="default"/>
          <w:b w:val="1"/>
        </w:rPr>
        <w:t xml:space="preserve">“重要性”的权重参数</w:t>
      </w:r>
      <w:r>
        <w:rPr>
          <w:rFonts w:hint="default"/>
          <w:b w:val="0"/>
        </w:rPr>
        <w:t xml:space="preserve">，并对其进行训练优化，这样做的好处，在不改变权重值的情况下，模型准确性的下降范围更低，并可以得到有效控制，但是该方法需要更多的训练周期来对模型进行压缩。 </w:t>
      </w:r>
    </w:p>
    <w:p>
      <w:pPr>
        <w:ind w:firstLine="480"/>
        <w:rPr>
          <w:rFonts w:hint="default"/>
          <w:b w:val="0"/>
        </w:rPr>
      </w:pPr>
      <w:r>
        <w:rPr>
          <w:rFonts w:hint="default"/>
          <w:b w:val="0"/>
        </w:rPr>
        <w:t xml:space="preserve">在这两种方法的选择上，如果你的训练样本量比较小，优先推荐Magnitude-based，训练样本量较大，则可以使用Regularization-based获得更好的准确性。同时建议平滑地调整sparsity ratio，以平衡准确性和压缩率。</w:t>
      </w:r>
    </w:p>
    <w:p>
      <w:pPr>
        <w:pStyle w:val="4"/>
        <w:rPr>
          <w:rFonts w:hint="default"/>
        </w:rPr>
      </w:pPr>
      <w:r>
        <w:rPr>
          <w:rFonts w:hint="eastAsia"/>
        </w:rPr>
        <w:t xml:space="preserve">2.RB-Sparsity(Regularization-Based Sparsity )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为什么叫RB-Sparsity？这是因为：Loss+=SparseLoss--&gt;update mask--&gt;sparse model，而SparseLoss是L0损失函数，原始Loss加上了一个L0惩罚系数。</w:t>
      </w:r>
    </w:p>
    <w:p>
      <w:pPr>
        <w:widowControl w:val="0"/>
        <w:keepLines w:val="0"/>
        <w:keepNext w:val="0"/>
        <w:pageBreakBefore w:val="0"/>
        <w:rPr>
          <w:rFonts w:hint="eastAsia"/>
          <w:b w:val="1"/>
        </w:rPr>
      </w:pPr>
      <w:r>
        <w:rPr>
          <w:rFonts w:hint="eastAsia"/>
          <w:b w:val="1"/>
        </w:rPr>
        <w:t xml:space="preserve">原理：</w:t>
      </w:r>
      <w:r>
        <w:rPr>
          <w:rFonts w:hint="eastAsia"/>
          <w:b w:val="1"/>
          <w:rStyle w:val="8"/>
        </w:rPr>
        <w:t xml:space="preserve">https://github.com/openvinotoolkit/nncf/blob/develop/docs/compression_algorithms/Sparsity.md</w:t>
      </w:r>
    </w:p>
    <w:p>
      <w:pPr>
        <w:pStyle w:val="5"/>
        <w:rPr>
          <w:rFonts w:hint="default"/>
        </w:rPr>
      </w:pPr>
      <w:r>
        <w:rPr>
          <w:rFonts w:hint="eastAsia"/>
        </w:rPr>
        <w:t xml:space="preserve">3.1 基本流程：</w:t>
      </w:r>
    </w:p>
    <w:p>
      <w:pPr>
        <w:jc w:val="center"/>
        <w:rPr>
          <w:rFonts w:eastAsiaTheme="minorEastAsia" w:hint="eastAsia"/>
        </w:rPr>
      </w:pPr>
      <w:r/>
      <w:r>
        <w:drawing>
          <wp:inline distT="0" distB="0" distL="0" distR="0">
            <wp:extent cx="5143500" cy="7305675"/>
            <wp:effectExtent b="0" l="0" r="0" t="0"/>
            <wp:docPr id="2" name="图片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51435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5"/>
        <w:rPr>
          <w:rFonts w:hint="eastAsia"/>
          <w:b w:val="1"/>
        </w:rPr>
      </w:pPr>
      <w:r>
        <w:rPr>
          <w:rFonts w:hint="eastAsia"/>
          <w:b w:val="1"/>
        </w:rPr>
        <w:t xml:space="preserve">3.2 关键代码：</w:t>
      </w:r>
    </w:p>
    <w:p>
      <w:pPr>
        <w:ind/>
      </w:pPr>
      <w:r>
        <w:rPr>
          <w:sz w:val="22"/>
          <w:rFonts w:hint="default"/>
          <w:b w:val="1"/>
          <w:highlight w:val="yellow"/>
        </w:rPr>
        <w:t xml:space="preserve">ExponentialSparsityScheduler</w:t>
      </w:r>
    </w:p>
    <w:p>
      <w:pPr>
        <w:pStyle w:val="dingding_code"/>
        <w:shd w:val="clear" w:color="auto" w:fill="D0CECE"/>
      </w:pPr>
      <w:r>
        <w:t xml:space="preserve"> def epoch_step(self, next_epoch: Optional[int] = None) -&amp;gt; None:</w:t>
        <w:br w:type="textWrapping"/>
        <w:t xml:space="preserve">      super().epoch_step(next_epoch)</w:t>
        <w:br w:type="textWrapping"/>
        <w:t xml:space="preserve">      self._update_sparsity_level()</w:t>
        <w:br w:type="textWrapping"/>
        <w:t xml:space="preserve"/>
        <w:br w:type="textWrapping"/>
        <w:t xml:space="preserve">def _update_sparsity_level(self) -&amp;gt; None:</w:t>
        <w:br w:type="textWrapping"/>
        <w:t xml:space="preserve">    """</w:t>
        <w:br w:type="textWrapping"/>
        <w:t xml:space="preserve">    Calculates the current sparsity level and updates the internal</w:t>
        <w:br w:type="textWrapping"/>
        <w:t xml:space="preserve">    state of the `controller`.</w:t>
        <w:br w:type="textWrapping"/>
        <w:t xml:space="preserve">    """</w:t>
        <w:br w:type="textWrapping"/>
        <w:t xml:space="preserve">    if self.current_epoch &amp;gt;= self.freeze_epoch:</w:t>
        <w:br w:type="textWrapping"/>
        <w:t xml:space="preserve">        self._controller.freeze()                              self._controller.set_sparsity_level(self._calculate_sparsity_level())</w:t>
        <w:br w:type="textWrapping"/>
        <w:t xml:space="preserve"/>
        <w:br w:type="textWrapping"/>
        <w:t xml:space="preserve">def _calculate_sparsity_level(self) -&amp;gt; float:</w:t>
        <w:br w:type="textWrapping"/>
        <w:t xml:space="preserve">    current_density = self.schedule(self.current_epoch)</w:t>
        <w:br w:type="textWrapping"/>
        <w:t xml:space="preserve">    current_level = 1.0 - current_density</w:t>
        <w:br w:type="textWrapping"/>
        <w:t xml:space="preserve">    return min(current_level, self.target_level)</w:t>
      </w:r>
    </w:p>
    <w:p>
      <w:pPr>
        <w:ind/>
      </w:pPr>
      <w:r>
        <w:rPr>
          <w:sz w:val="22"/>
          <w:rFonts w:hint="default"/>
          <w:b w:val="1"/>
          <w:highlight w:val="yellow"/>
        </w:rPr>
        <w:t xml:space="preserve">ExponentialDecaySchedule</w:t>
      </w:r>
    </w:p>
    <w:p>
      <w:pPr>
        <w:pStyle w:val="dingding_code"/>
        <w:shd w:val="clear" w:color="auto" w:fill="D0CECE"/>
      </w:pPr>
      <w:r>
        <w:t xml:space="preserve">class ExponentialDecaySchedule:</w:t>
        <w:br w:type="textWrapping"/>
        <w:t xml:space="preserve">    """</w:t>
        <w:br w:type="textWrapping"/>
        <w:t xml:space="preserve">    This schedule applies an exponential decay function to an epoch index,</w:t>
        <w:br w:type="textWrapping"/>
        <w:t xml:space="preserve">    considering a provided `initial_value` value. It is computed as:</w:t>
        <w:br w:type="textWrapping"/>
        <w:t xml:space="preserve"/>
        <w:br w:type="textWrapping"/>
        <w:t xml:space="preserve">        current_value = initial_value * decay_rate ^ (epoch / target_epoch),</w:t>
        <w:br w:type="textWrapping"/>
        <w:t xml:space="preserve"/>
        <w:br w:type="textWrapping"/>
        <w:t xml:space="preserve">    where `decay_rate` is equal to target_value / initial_value.</w:t>
        <w:br w:type="textWrapping"/>
        <w:t xml:space="preserve">    """</w:t>
        <w:br w:type="textWrapping"/>
        <w:t xml:space="preserve"/>
        <w:br w:type="textWrapping"/>
        <w:t xml:space="preserve">    def __init__(self, initial_value: float, target_value: float, target_epoch: int):</w:t>
        <w:br w:type="textWrapping"/>
        <w:t xml:space="preserve">        """</w:t>
        <w:br w:type="textWrapping"/>
        <w:t xml:space="preserve">        Initializes a schedule with an exponential decay function.</w:t>
        <w:br w:type="textWrapping"/>
        <w:t xml:space="preserve"/>
        <w:br w:type="textWrapping"/>
        <w:t xml:space="preserve">        :param initial_value: The initial value at which the schedule begins.</w:t>
        <w:br w:type="textWrapping"/>
        <w:t xml:space="preserve">        :param target_value: The final value at which the schedule end.</w:t>
        <w:br w:type="textWrapping"/>
        <w:t xml:space="preserve">        :param target_epoch: Zero-based index of the epoch from which</w:t>
        <w:br w:type="textWrapping"/>
        <w:t xml:space="preserve">            the function value will be equal to the `target_value` value.</w:t>
        <w:br w:type="textWrapping"/>
        <w:t xml:space="preserve">        """</w:t>
        <w:br w:type="textWrapping"/>
        <w:t xml:space="preserve">        self.initial_value = initial_value</w:t>
        <w:br w:type="textWrapping"/>
        <w:t xml:space="preserve">        self.target_value = target_value</w:t>
        <w:br w:type="textWrapping"/>
        <w:t xml:space="preserve">        self.target_epoch = target_epoch</w:t>
        <w:br w:type="textWrapping"/>
        <w:t xml:space="preserve">        self.decay_rate = target_value / initial_value</w:t>
        <w:br w:type="textWrapping"/>
        <w:t xml:space="preserve"/>
        <w:br w:type="textWrapping"/>
        <w:t xml:space="preserve">    def __call__(self, epoch: int) -&amp;gt; float:</w:t>
        <w:br w:type="textWrapping"/>
        <w:t xml:space="preserve">        """</w:t>
        <w:br w:type="textWrapping"/>
        <w:t xml:space="preserve">        Calculates the value of the exponential decay function for a given epoch index.</w:t>
        <w:br w:type="textWrapping"/>
        <w:t xml:space="preserve"/>
        <w:br w:type="textWrapping"/>
        <w:t xml:space="preserve">        :param epoch: Zero-based epoch index for which the function value should be got.</w:t>
        <w:br w:type="textWrapping"/>
        <w:t xml:space="preserve">        :return: The value of the exponential decay function for a given epoch index.</w:t>
        <w:br w:type="textWrapping"/>
        <w:t xml:space="preserve">        """</w:t>
        <w:br w:type="textWrapping"/>
        <w:t xml:space="preserve">        if self.target_epoch == 0:</w:t>
        <w:br w:type="textWrapping"/>
        <w:t xml:space="preserve">            return self.target_value</w:t>
        <w:br w:type="textWrapping"/>
        <w:t xml:space="preserve">        value = self.initial_value * np.power(self.decay_rate, epoch / self.target_epoch)</w:t>
        <w:br w:type="textWrapping"/>
        <w:t xml:space="preserve"># 0.99,0.86,0.74,0.64,0.56,0.49(0.01,0.)</w:t>
        <w:br w:type="textWrapping"/>
        <w:t xml:space="preserve">        return max(value, self.target_value)</w:t>
      </w:r>
    </w:p>
    <w:p>
      <w:pPr>
        <w:rPr>
          <w:rFonts w:hint="eastAsia"/>
        </w:rPr>
      </w:pPr>
      <w:r/>
    </w:p>
    <w:p>
      <w:pPr>
        <w:ind/>
        <w:rPr>
          <w:rFonts w:hint="default"/>
          <w:b w:val="1"/>
          <w:highlight w:val="yellow"/>
        </w:rPr>
      </w:pPr>
      <w:r>
        <w:rPr>
          <w:rFonts w:hint="default"/>
          <w:b w:val="1"/>
          <w:highlight w:val="yellow"/>
        </w:rPr>
        <w:t xml:space="preserve">RBSparsifyingWeight</w:t>
      </w:r>
      <w:r>
        <w:rPr>
          <w:rFonts w:hint="eastAsia"/>
          <w:b w:val="1"/>
          <w:highlight w:val="yellow"/>
        </w:rPr>
        <w:t xml:space="preserve">.forward()</w:t>
      </w:r>
    </w:p>
    <w:p>
      <w:pPr>
        <w:pStyle w:val="dingding_code"/>
        <w:shd w:val="clear" w:color="auto" w:fill="D0CECE"/>
      </w:pPr>
      <w:r>
        <w:t xml:space="preserve">def forward(self, weight):</w:t>
        <w:br w:type="textWrapping"/>
        <w:t xml:space="preserve">    if is_tracing_state():</w:t>
        <w:br w:type="textWrapping"/>
        <w:t xml:space="preserve">      return weight.mul(self.binary_mask)</w:t>
        <w:br w:type="textWrapping"/>
        <w:t xml:space="preserve">    tmp_tensor = self._calc_training_binary_mask(weight)</w:t>
        <w:br w:type="textWrapping"/>
        <w:t xml:space="preserve">    return apply_binary_mask_impl(tmp_tensor, weight)</w:t>
        <w:br w:type="textWrapping"/>
        <w:t xml:space="preserve">def _calc_training_binary_mask(self, weight):</w:t>
        <w:br w:type="textWrapping"/>
        <w:t xml:space="preserve">    u = self.uniform if self.training and not self.frozen else None</w:t>
        <w:br w:type="textWrapping"/>
        <w:t xml:space="preserve">    if not self.frozen:</w:t>
        <w:br w:type="textWrapping"/>
        <w:t xml:space="preserve">      self.binary_mask = binary_mask(self._mask)</w:t>
        <w:br w:type="textWrapping"/>
        <w:t xml:space="preserve">    return calc_rb_binary_mask(self._mask, u, self.eps)</w:t>
      </w:r>
    </w:p>
    <w:p>
      <w:pPr>
        <w:ind/>
        <w:rPr>
          <w:rFonts w:hint="default"/>
          <w:b w:val="1"/>
          <w:highlight w:val="yellow"/>
        </w:rPr>
      </w:pPr>
      <w:r>
        <w:rPr>
          <w:rFonts w:hint="eastAsia"/>
          <w:b w:val="1"/>
          <w:highlight w:val="yellow"/>
        </w:rPr>
        <w:t xml:space="preserve">functions</w:t>
      </w:r>
    </w:p>
    <w:p>
      <w:pPr>
        <w:pStyle w:val="dingding_code"/>
        <w:shd w:val="clear" w:color="auto" w:fill="D0CECE"/>
      </w:pPr>
      <w:r>
        <w:t xml:space="preserve">def logit(x):</w:t>
        <w:br w:type="textWrapping"/>
        <w:t xml:space="preserve">    return torch.log(x / (1 - x))</w:t>
        <w:br w:type="textWrapping"/>
        <w:t xml:space="preserve"/>
        <w:br w:type="textWrapping"/>
        <w:t xml:space="preserve"># straight through</w:t>
        <w:br w:type="textWrapping"/>
        <w:t xml:space="preserve">class STThreshold(torch.autograd.Function):</w:t>
        <w:br w:type="textWrapping"/>
        <w:t xml:space="preserve">    @staticmethod</w:t>
        <w:br w:type="textWrapping"/>
        <w:t xml:space="preserve">    def forward(ctx, input_, threshold: float = 0.5):</w:t>
        <w:br w:type="textWrapping"/>
        <w:t xml:space="preserve">        output = (input_ &amp;gt; threshold).type(input_.dtype)</w:t>
        <w:br w:type="textWrapping"/>
        <w:t xml:space="preserve">        return output</w:t>
        <w:br w:type="textWrapping"/>
        <w:t xml:space="preserve"/>
        <w:br w:type="textWrapping"/>
        <w:t xml:space="preserve">    @staticmethod</w:t>
        <w:br w:type="textWrapping"/>
        <w:t xml:space="preserve">    def backward(ctx: Any, *grad_outputs: Any) -&amp;gt; Any:</w:t>
        <w:br w:type="textWrapping"/>
        <w:t xml:space="preserve">        return grad_outputs[0], None</w:t>
        <w:br w:type="textWrapping"/>
        <w:t xml:space="preserve"/>
        <w:br w:type="textWrapping"/>
        <w:t xml:space="preserve"/>
        <w:br w:type="textWrapping"/>
        <w:t xml:space="preserve">def binary_mask(mask):</w:t>
        <w:br w:type="textWrapping"/>
        <w:t xml:space="preserve">    return STThreshold.apply(torch.sigmoid(mask))</w:t>
        <w:br w:type="textWrapping"/>
        <w:t xml:space="preserve"/>
        <w:br w:type="textWrapping"/>
        <w:t xml:space="preserve"/>
        <w:br w:type="textWrapping"/>
        <w:t xml:space="preserve">def calc_rb_binary_mask(mask, uniform_buffer, eps):</w:t>
        <w:br w:type="textWrapping"/>
        <w:t xml:space="preserve">    if uniform_buffer is not None:</w:t>
        <w:br w:type="textWrapping"/>
        <w:t xml:space="preserve">        uniform_buffer.uniform_()</w:t>
        <w:br w:type="textWrapping"/>
        <w:t xml:space="preserve">        mask = mask + logit(uniform_buffer.clamp(eps, 1 - eps))</w:t>
        <w:br w:type="textWrapping"/>
        <w:t xml:space="preserve">    return binary_mask(mask)</w:t>
      </w:r>
    </w:p>
    <w:p>
      <w:pPr>
        <w:ind w:firstLine="480"/>
        <w:rPr>
          <w:rFonts w:hint="default"/>
          <w:b w:val="1"/>
          <w:highlight w:val="yellow"/>
        </w:rPr>
      </w:pPr>
      <w:r/>
    </w:p>
    <w:p>
      <w:pPr>
        <w:ind/>
        <w:rPr>
          <w:rFonts w:hint="default"/>
          <w:b w:val="1"/>
          <w:highlight w:val="yellow"/>
        </w:rPr>
      </w:pPr>
      <w:r>
        <w:rPr>
          <w:rFonts w:hint="default"/>
          <w:b w:val="1"/>
          <w:highlight w:val="yellow"/>
        </w:rPr>
        <w:t xml:space="preserve">SparseLoss</w:t>
      </w:r>
      <w:r>
        <w:rPr>
          <w:rFonts w:hint="eastAsia"/>
          <w:b w:val="1"/>
          <w:highlight w:val="yellow"/>
        </w:rPr>
        <w:t xml:space="preserve">.</w:t>
      </w:r>
      <w:r>
        <w:rPr>
          <w:rFonts w:hint="default"/>
          <w:b w:val="1"/>
          <w:highlight w:val="yellow"/>
        </w:rPr>
        <w:t xml:space="preserve">calculate</w:t>
      </w:r>
      <w:r>
        <w:rPr>
          <w:rFonts w:hint="eastAsia"/>
          <w:b w:val="1"/>
          <w:highlight w:val="yellow"/>
        </w:rPr>
        <w:t xml:space="preserve">()</w:t>
      </w:r>
    </w:p>
    <w:p>
      <w:pPr>
        <w:pStyle w:val="dingding_code"/>
        <w:shd w:val="clear" w:color="auto" w:fill="D0CECE"/>
      </w:pPr>
      <w:r>
        <w:t xml:space="preserve">  def calculate(self) -&amp;gt; torch.Tensor:</w:t>
        <w:br w:type="textWrapping"/>
        <w:t xml:space="preserve">      if self.disabled:</w:t>
        <w:br w:type="textWrapping"/>
        <w:t xml:space="preserve">          return 0</w:t>
        <w:br w:type="textWrapping"/>
        <w:t xml:space="preserve"/>
        <w:br w:type="textWrapping"/>
        <w:t xml:space="preserve">      params = 0</w:t>
        <w:br w:type="textWrapping"/>
        <w:t xml:space="preserve">      loss = 0</w:t>
        <w:br w:type="textWrapping"/>
        <w:t xml:space="preserve">      sparse_prob_sum = 0</w:t>
        <w:br w:type="textWrapping"/>
        <w:t xml:space="preserve">      for sparse_layer in self._sparse_layers:</w:t>
        <w:br w:type="textWrapping"/>
        <w:t xml:space="preserve">          if not self.disabled and sparse_layer.frozen:</w:t>
        <w:br w:type="textWrapping"/>
        <w:t xml:space="preserve">              raise AssertionError(</w:t>
        <w:br w:type="textWrapping"/>
        <w:t xml:space="preserve">                  "Invalid state of SparseLoss and SparsifiedWeight: mask is frozen for enabled loss"</w:t>
        <w:br w:type="textWrapping"/>
        <w:t xml:space="preserve">              )</w:t>
        <w:br w:type="textWrapping"/>
        <w:t xml:space="preserve">          if not sparse_layer.frozen:</w:t>
        <w:br w:type="textWrapping"/>
        <w:t xml:space="preserve">              sw_loss = sparse_layer.loss() ## binary mask</w:t>
        <w:br w:type="textWrapping"/>
        <w:t xml:space="preserve">              params = params + sw_loss.view(-1).size(0) ## num of binary mask</w:t>
        <w:br w:type="textWrapping"/>
        <w:t xml:space="preserve">              loss = loss + sw_loss.sum() ## binary_mask sum</w:t>
        <w:br w:type="textWrapping"/>
        <w:t xml:space="preserve">              sparse_prob_sum += torch.sigmoid(sparse_layer.mask).sum()  ## mask sum</w:t>
        <w:br w:type="textWrapping"/>
        <w:t xml:space="preserve">      self.mean_sparse_prob = (sparse_prob_sum / params).item()</w:t>
        <w:br w:type="textWrapping"/>
        <w:t xml:space="preserve">      # loss / params</w:t>
        <w:br w:type="textWrapping"/>
        <w:t xml:space="preserve">      self.current_sparsity = 1 - loss / params</w:t>
        <w:br w:type="textWrapping"/>
        <w:t xml:space="preserve">      return ((loss / params - self.target) / self.p).pow(2)</w:t>
      </w:r>
    </w:p>
    <w:p>
      <w:pPr>
        <w:ind/>
        <w:rPr>
          <w:rFonts w:hint="eastAsia"/>
          <w:b w:val="1"/>
          <w:highlight w:val="yellow"/>
        </w:rPr>
      </w:pPr>
      <w:r>
        <w:rPr>
          <w:rFonts w:hint="eastAsia"/>
        </w:rPr>
        <w:t xml:space="preserve">mask_befor:  [[4.59512, 4.59512, 4.59512, 4.59512, 4.59512, 4.59512],</w:t>
      </w:r>
    </w:p>
    <w:p>
      <w:pPr/>
      <w:r>
        <w:rPr>
          <w:rFonts w:hint="eastAsia"/>
        </w:rPr>
        <w:t xml:space="preserve">          [4.59512, 4.59512, 4.59512, 4.59512, 4.59512, 4.59512],</w:t>
      </w:r>
    </w:p>
    <w:p>
      <w:pPr/>
      <w:r>
        <w:rPr>
          <w:rFonts w:hint="eastAsia"/>
        </w:rPr>
        <w:t xml:space="preserve">          [4.59512, 4.59512, 4.59512, 4.59512, 4.59512, 4.59512],</w:t>
      </w:r>
    </w:p>
    <w:p>
      <w:pPr/>
      <w:r>
        <w:rPr>
          <w:rFonts w:hint="eastAsia"/>
        </w:rPr>
        <w:t xml:space="preserve">          [4.59512, 4.59512, 4.59512, 4.59512, 4.59512, 4.59512],</w:t>
      </w:r>
    </w:p>
    <w:p>
      <w:pPr/>
      <w:r>
        <w:rPr>
          <w:rFonts w:hint="eastAsia"/>
        </w:rPr>
        <w:t xml:space="preserve">          [4.59512, 4.59512, 4.59512, 4.59512, 4.59512, 4.59512],</w:t>
      </w:r>
    </w:p>
    <w:p>
      <w:pPr/>
      <w:r>
        <w:rPr>
          <w:rFonts w:hint="eastAsia"/>
        </w:rPr>
        <w:t xml:space="preserve">          [4.59512, 4.59512, 4.59512, 4.59512, 4.59512, 4.59512]]]], device='cuda:0', requires_grad=True) None</w:t>
      </w:r>
    </w:p>
    <w:p>
      <w:pPr/>
      <w:r>
        <w:rPr>
          <w:rFonts w:hint="eastAsia"/>
        </w:rPr>
        <w:t xml:space="preserve">mask_after:([[[[4.59026, 4.59232, 4.59016, 4.59184, 4.59238, 4.59350],</w:t>
      </w:r>
    </w:p>
    <w:p>
      <w:pPr/>
      <w:r>
        <w:rPr>
          <w:rFonts w:hint="eastAsia"/>
        </w:rPr>
        <w:t xml:space="preserve">          [4.59020, 4.59101, 4.59118, 4.59225, 4.60000, 4.60000],</w:t>
      </w:r>
    </w:p>
    <w:p>
      <w:pPr/>
      <w:r>
        <w:rPr>
          <w:rFonts w:hint="eastAsia"/>
        </w:rPr>
        <w:t xml:space="preserve">          [4.59047, 4.59489, 4.59107, 4.60002, 4.59306, 4.59740],</w:t>
      </w:r>
    </w:p>
    <w:p>
      <w:pPr/>
      <w:r>
        <w:rPr>
          <w:rFonts w:hint="eastAsia"/>
        </w:rPr>
        <w:t xml:space="preserve">          [4.60006, 4.60001, 4.59125, 4.60004, 4.59052, 4.59038],</w:t>
      </w:r>
    </w:p>
    <w:p>
      <w:pPr/>
      <w:r>
        <w:rPr>
          <w:rFonts w:hint="eastAsia"/>
        </w:rPr>
        <w:t xml:space="preserve">          [4.59962, 4.59971, 4.59944, 4.60003, 4.59436, 4.59938],</w:t>
      </w:r>
    </w:p>
    <w:p>
      <w:pPr/>
      <w:r>
        <w:rPr>
          <w:rFonts w:hint="eastAsia"/>
        </w:rPr>
        <w:t xml:space="preserve">          [4.60004, 4.59993, 4.59203, 4.59802, 4.59013, 4.59016]],</w:t>
      </w:r>
    </w:p>
    <w:p>
      <w:pPr/>
      <w:r>
        <w:rPr>
          <w:rFonts w:hint="eastAsia"/>
        </w:rPr>
        <w:t xml:space="preserve">grad:</w:t>
      </w:r>
    </w:p>
    <w:p>
      <w:pPr>
        <w:ind w:firstLine="480"/>
      </w:pPr>
      <w:r>
        <w:rPr>
          <w:rFonts w:hint="eastAsia"/>
        </w:rPr>
        <w:t xml:space="preserve">[[ 6.63506e-08, -4.49599e-07,  2.46099e-07,  5.95490e-07,  2.05250e-07, -8.34185e-07],</w:t>
      </w:r>
    </w:p>
    <w:p>
      <w:pPr/>
      <w:r>
        <w:rPr>
          <w:rFonts w:hint="eastAsia"/>
        </w:rPr>
        <w:t xml:space="preserve">          [-1.65160e-08,  4.65233e-09,  6.20627e-08,  3.56366e-06,  2.34646e-07, -5.58701e-07],</w:t>
      </w:r>
    </w:p>
    <w:p>
      <w:pPr/>
      <w:r>
        <w:rPr>
          <w:rFonts w:hint="eastAsia"/>
        </w:rPr>
        <w:t xml:space="preserve">          [ 1.02088e-07,  1.08393e-07, -2.74475e-08,  8.18941e-10, -2.06285e-08,  4.74269e-07],</w:t>
      </w:r>
    </w:p>
    <w:p>
      <w:pPr/>
      <w:r>
        <w:rPr>
          <w:rFonts w:hint="eastAsia"/>
        </w:rPr>
        <w:t xml:space="preserve">          [ 6.60358e-06,  1.91318e-07, -2.78296e-07,  1.57566e-06,  1.63964e-07,  4.42404e-07],</w:t>
      </w:r>
    </w:p>
    <w:p>
      <w:pPr/>
      <w:r>
        <w:rPr>
          <w:rFonts w:hint="eastAsia"/>
        </w:rPr>
        <w:t xml:space="preserve">          [-1.17970e-06,  7.85006e-08, -3.82966e-07, -6.84191e-06,  4.51463e-08,  8.04159e-09],</w:t>
      </w:r>
    </w:p>
    <w:p>
      <w:pPr/>
      <w:r>
        <w:rPr>
          <w:rFonts w:hint="eastAsia"/>
        </w:rPr>
        <w:t xml:space="preserve">          [ 2.53475e-06,  4.94008e-08, -2.40743e-08,  4.05796e-07,  1.14776e-09,  3.45321e-07]]]]</w:t>
      </w:r>
    </w:p>
    <w:p>
      <w:pPr>
        <w:pStyle w:val="5"/>
        <w:ind/>
        <w:spacing w:line="204.70588235294116"/>
        <w:rPr>
          <w:rFonts w:hint="eastAsia"/>
          <w:b w:val="1"/>
          <w:highlight w:val="yellow"/>
        </w:rPr>
      </w:pPr>
      <w:r>
        <w:rPr>
          <w:sz w:val="24"/>
          <w:rFonts w:hint="eastAsia"/>
          <w:b w:val="1"/>
        </w:rPr>
        <w:t xml:space="preserve">3.3 statistics</w:t>
      </w:r>
    </w:p>
    <w:p>
      <w:pPr>
        <w:pStyle w:val="dingding_code"/>
        <w:shd w:val="clear" w:color="auto" w:fill="D0CECE"/>
      </w:pPr>
      <w:r>
        <w:t xml:space="preserve">def _calculate_sparsity_level_for_model(weight_descriptions: List[WeightDescription]) -&amp;gt; float:</w:t>
        <w:br w:type="textWrapping"/>
        <w:t xml:space="preserve">    """</w:t>
        <w:br w:type="textWrapping"/>
        <w:t xml:space="preserve">    Calculates the sparsity level for the whole model.</w:t>
        <w:br w:type="textWrapping"/>
        <w:t xml:space="preserve"/>
        <w:br w:type="textWrapping"/>
        <w:t xml:space="preserve">    :param weight_descriptions: Descriptions for weights of the model.</w:t>
        <w:br w:type="textWrapping"/>
        <w:t xml:space="preserve">    :return: Sparsity level for the whole model.</w:t>
        <w:br w:type="textWrapping"/>
        <w:t xml:space="preserve">    """</w:t>
        <w:br w:type="textWrapping"/>
        <w:t xml:space="preserve">    total_params = sum(w.num_params for w in weight_descriptions)</w:t>
        <w:br w:type="textWrapping"/>
        <w:t xml:space="preserve">    total_num_zero = sum(w.num_zero for w in weight_descriptions)</w:t>
        <w:br w:type="textWrapping"/>
        <w:t xml:space="preserve">    sparsity_level = total_num_zero / total_params</w:t>
        <w:br w:type="textWrapping"/>
        <w:t xml:space="preserve"/>
        <w:br w:type="textWrapping"/>
        <w:t xml:space="preserve">    return sparsity_level</w:t>
        <w:br w:type="textWrapping"/>
        <w:t xml:space="preserve"/>
        <w:br w:type="textWrapping"/>
        <w:t xml:space="preserve">class BaseSparseModelStatisticsCollector(StatisticsCollector):</w:t>
        <w:br w:type="textWrapping"/>
        <w:t xml:space="preserve">    """</w:t>
        <w:br w:type="textWrapping"/>
        <w:t xml:space="preserve">    Base class for the sparse model statistics collector.</w:t>
        <w:br w:type="textWrapping"/>
        <w:t xml:space="preserve">    """</w:t>
        <w:br w:type="textWrapping"/>
        <w:t xml:space="preserve"/>
        <w:br w:type="textWrapping"/>
        <w:t xml:space="preserve">    @abstractmethod</w:t>
        <w:br w:type="textWrapping"/>
        <w:t xml:space="preserve">    def _collect_weights_descriptions(self) -&amp;gt; List[WeightDescription]:</w:t>
        <w:br w:type="textWrapping"/>
        <w:t xml:space="preserve">        """</w:t>
        <w:br w:type="textWrapping"/>
        <w:t xml:space="preserve">        Collects descriptions of the weights of the model.</w:t>
        <w:br w:type="textWrapping"/>
        <w:t xml:space="preserve"/>
        <w:br w:type="textWrapping"/>
        <w:t xml:space="preserve">        :return: Descriptions of the weights of the model.</w:t>
        <w:br w:type="textWrapping"/>
        <w:t xml:space="preserve">        """</w:t>
        <w:br w:type="textWrapping"/>
        <w:t xml:space="preserve"/>
        <w:br w:type="textWrapping"/>
        <w:t xml:space="preserve">    def collect(self) -&amp;gt; SparsifiedModelStatistics:</w:t>
        <w:br w:type="textWrapping"/>
        <w:t xml:space="preserve">        """</w:t>
        <w:br w:type="textWrapping"/>
        <w:t xml:space="preserve">        Collects statistics for the sparse model.</w:t>
        <w:br w:type="textWrapping"/>
        <w:t xml:space="preserve"/>
        <w:br w:type="textWrapping"/>
        <w:t xml:space="preserve">        :return: An instance of the `SparsifiedModelStatistics` class.</w:t>
        <w:br w:type="textWrapping"/>
        <w:t xml:space="preserve">        """</w:t>
        <w:br w:type="textWrapping"/>
        <w:t xml:space="preserve">        weights_descriptions = self._collect_weights_descriptions()</w:t>
        <w:br w:type="textWrapping"/>
        <w:t xml:space="preserve">        sparsity_level_for_model = _calculate_sparsity_level_for_model(weights_descriptions)</w:t>
        <w:br w:type="textWrapping"/>
        <w:t xml:space="preserve"/>
        <w:br w:type="textWrapping"/>
        <w:t xml:space="preserve">        total_params = sum(w.num_params for w in weights_descriptions if w.is_sparse)</w:t>
        <w:br w:type="textWrapping"/>
        <w:t xml:space="preserve">        total_num_zero = sum(w.num_zero for w in weights_descriptions if w.is_sparse)</w:t>
        <w:br w:type="textWrapping"/>
        <w:t xml:space="preserve">        sparsity_level_for_sparse_layers = total_num_zero / total_params</w:t>
        <w:br w:type="textWrapping"/>
        <w:t xml:space="preserve"/>
        <w:br w:type="textWrapping"/>
        <w:t xml:space="preserve">        sparse_layers_summary = []</w:t>
        <w:br w:type="textWrapping"/>
        <w:t xml:space="preserve">        for w in weights_descriptions:</w:t>
        <w:br w:type="textWrapping"/>
        <w:t xml:space="preserve">            if not w.is_sparse:</w:t>
        <w:br w:type="textWrapping"/>
        <w:t xml:space="preserve">                continue</w:t>
        <w:br w:type="textWrapping"/>
        <w:t xml:space="preserve"/>
        <w:br w:type="textWrapping"/>
        <w:t xml:space="preserve">            weight_percentage = 100 * (w.num_params / total_params)</w:t>
        <w:br w:type="textWrapping"/>
        <w:t xml:space="preserve">            sparse_layers_summary.append(SparsifiedLayerSummary(w.name, w.shape, w.sparsity_level, weight_percentage))</w:t>
        <w:br w:type="textWrapping"/>
        <w:t xml:space="preserve"/>
        <w:br w:type="textWrapping"/>
        <w:t xml:space="preserve">        sparse_model_stats = SparsifiedModelStatistics(</w:t>
        <w:br w:type="textWrapping"/>
        <w:t xml:space="preserve">            sparsity_level_for_model, sparsity_level_for_sparse_layers, sparse_layers_summary</w:t>
        <w:br w:type="textWrapping"/>
        <w:t xml:space="preserve">        )</w:t>
        <w:br w:type="textWrapping"/>
        <w:t xml:space="preserve"/>
        <w:br w:type="textWrapping"/>
        <w:t xml:space="preserve">        return sparse_model_stats</w:t>
        <w:br w:type="textWrapping"/>
        <w:t xml:space="preserve">    def _collect_weights_descriptions(self) -&amp;gt; List[WeightDescription]:</w:t>
        <w:br w:type="textWrapping"/>
        <w:t xml:space="preserve">        weights_descriptions = []</w:t>
        <w:br w:type="textWrapping"/>
        <w:t xml:space="preserve">        #processed_modules = []</w:t>
        <w:br w:type="textWrapping"/>
        <w:t xml:space="preserve"/>
        <w:br w:type="textWrapping"/>
        <w:t xml:space="preserve">        for minfo in self._sparse_modules_info:</w:t>
        <w:br w:type="textWrapping"/>
        <w:t xml:space="preserve">            sparse_weight = minfo.operand.apply_binary_mask(minfo.module.model_weight)</w:t>
        <w:br w:type="textWrapping"/>
        <w:t xml:space="preserve"/>
        <w:br w:type="textWrapping"/>
        <w:t xml:space="preserve">            weights_descriptions.append(</w:t>
        <w:br w:type="textWrapping"/>
        <w:t xml:space="preserve">                WeightDescription(</w:t>
        <w:br w:type="textWrapping"/>
        <w:t xml:space="preserve">                    minfo.module_node_name,</w:t>
        <w:br w:type="textWrapping"/>
        <w:t xml:space="preserve">                    list(sparse_weight.shape),</w:t>
        <w:br w:type="textWrapping"/>
        <w:t xml:space="preserve">                    sparse_weight.count_nonzero().item(),</w:t>
        <w:br w:type="textWrapping"/>
        <w:t xml:space="preserve">                    is_sparse=minfo.is_sparse,</w:t>
        <w:br w:type="textWrapping"/>
        <w:t xml:space="preserve">                )</w:t>
        <w:br w:type="textWrapping"/>
        <w:t xml:space="preserve">            )</w:t>
        <w:br w:type="textWrapping"/>
        <w:t xml:space="preserve"/>
        <w:br w:type="textWrapping"/>
        <w:t xml:space="preserve">            if minfo.module.model_bias is not None:</w:t>
        <w:br w:type="textWrapping"/>
        <w:t xml:space="preserve">                bias = minfo.module.model_bias</w:t>
        <w:br w:type="textWrapping"/>
        <w:t xml:space="preserve">                name = f"{minfo.module_node_name}/bias"</w:t>
        <w:br w:type="textWrapping"/>
        <w:t xml:space="preserve">                if self._supports_sparse_bias:</w:t>
        <w:br w:type="textWrapping"/>
        <w:t xml:space="preserve">                    pass</w:t>
        <w:br w:type="textWrapping"/>
        <w:t xml:space="preserve">                    # sparse_bias = minfo.operand.apply_binary_mask(bias, is_bias=True)  # TODO(yujie): breaking changes</w:t>
        <w:br w:type="textWrapping"/>
        <w:t xml:space="preserve">                    # weights_descriptions.append(</w:t>
        <w:br w:type="textWrapping"/>
        <w:t xml:space="preserve">                    #     WeightDescription(</w:t>
        <w:br w:type="textWrapping"/>
        <w:t xml:space="preserve">                    #         name, list(sparse_bias.shape), sparse_bias.count_nonzero().item(), is_sparse=True</w:t>
        <w:br w:type="textWrapping"/>
        <w:t xml:space="preserve">                    #     )</w:t>
        <w:br w:type="textWrapping"/>
        <w:t xml:space="preserve">                    # )</w:t>
        <w:br w:type="textWrapping"/>
        <w:t xml:space="preserve">                else:</w:t>
        <w:br w:type="textWrapping"/>
        <w:t xml:space="preserve">                    weights_descriptions.append(</w:t>
        <w:br w:type="textWrapping"/>
        <w:t xml:space="preserve">                        WeightDescription(name, list(bias.shape), bias.count_nonzero().item(), is_sparse=False)</w:t>
        <w:br w:type="textWrapping"/>
        <w:t xml:space="preserve">                    )</w:t>
        <w:br w:type="textWrapping"/>
        <w:t xml:space="preserve"/>
        <w:br w:type="textWrapping"/>
        <w:t xml:space="preserve">            #processed_modules.append(minfo.module)</w:t>
        <w:br w:type="textWrapping"/>
        <w:t xml:space="preserve">        return weights_descriptions</w:t>
      </w:r>
    </w:p>
    <w:p>
      <w:pPr>
        <w:ind/>
        <w:rPr>
          <w:rFonts w:hint="default"/>
          <w:b w:val="1"/>
          <w:highlight w:val="yellow"/>
        </w:rPr>
      </w:pPr>
      <w:r/>
    </w:p>
    <w:p>
      <w:pPr>
        <w:ind/>
        <w:rPr>
          <w:rFonts w:hint="eastAsia"/>
        </w:rPr>
      </w:pPr>
      <w:r>
        <w:rPr>
          <w:rFonts w:hint="eastAsia"/>
        </w:rPr>
        <w:t xml:space="preserve">==&gt; Statistics of the sparsified model:</w:t>
      </w:r>
    </w:p>
    <w:p>
      <w:pPr>
        <w:ind/>
        <w:rPr>
          <w:rFonts w:hint="eastAsia"/>
        </w:rPr>
      </w:pPr>
      <w:r>
        <w:rPr>
          <w:rFonts w:hint="eastAsia"/>
        </w:rPr>
        <w:t xml:space="preserve">+-----------------------------------------+-------+</w:t>
      </w:r>
    </w:p>
    <w:p>
      <w:pPr>
        <w:ind/>
        <w:rPr>
          <w:rFonts w:hint="eastAsia"/>
        </w:rPr>
      </w:pPr>
      <w:r>
        <w:rPr>
          <w:rFonts w:hint="eastAsia"/>
        </w:rPr>
        <w:t xml:space="preserve">|            Statistic's name                         | Value |</w:t>
      </w:r>
    </w:p>
    <w:p>
      <w:pPr>
        <w:ind/>
        <w:rPr>
          <w:rFonts w:hint="eastAsia"/>
        </w:rPr>
      </w:pPr>
      <w:r>
        <w:rPr>
          <w:rFonts w:hint="eastAsia"/>
        </w:rPr>
        <w:t xml:space="preserve">+=============================+</w:t>
      </w:r>
    </w:p>
    <w:p>
      <w:pPr>
        <w:ind/>
        <w:rPr>
          <w:rFonts w:hint="eastAsia"/>
        </w:rPr>
      </w:pPr>
      <w:r>
        <w:rPr>
          <w:rFonts w:hint="eastAsia"/>
        </w:rPr>
        <w:t xml:space="preserve">| Sparsity level of the whole model       | 0.488 |      ## 模型整体稀疏度</w:t>
      </w:r>
    </w:p>
    <w:p>
      <w:pPr>
        <w:ind/>
        <w:rPr>
          <w:rFonts w:hint="eastAsia"/>
        </w:rPr>
      </w:pPr>
      <w:r>
        <w:rPr>
          <w:rFonts w:hint="eastAsia"/>
        </w:rPr>
        <w:t xml:space="preserve">+-----------------------------------------+-------+</w:t>
      </w:r>
    </w:p>
    <w:p>
      <w:pPr>
        <w:ind/>
        <w:rPr>
          <w:rFonts w:hint="eastAsia"/>
        </w:rPr>
      </w:pPr>
      <w:r>
        <w:rPr>
          <w:rFonts w:hint="eastAsia"/>
        </w:rPr>
        <w:t xml:space="preserve">| Sparsity level of all sparsified layers    | 0.488 |      ## 需要稀疏的层的稀疏度</w:t>
      </w:r>
    </w:p>
    <w:p>
      <w:pPr>
        <w:ind/>
        <w:rPr>
          <w:rFonts w:hint="eastAsia"/>
        </w:rPr>
      </w:pPr>
      <w:r>
        <w:rPr>
          <w:rFonts w:hint="eastAsia"/>
        </w:rPr>
        <w:t xml:space="preserve">+-----------------------------------------+-------+</w:t>
      </w:r>
    </w:p>
    <w:p>
      <w:pPr>
        <w:ind/>
        <w:rPr>
          <w:rFonts w:hint="eastAsia"/>
        </w:rPr>
      </w:pPr>
      <w:r/>
    </w:p>
    <w:p>
      <w:pPr>
        <w:ind/>
        <w:rPr>
          <w:rFonts w:hint="eastAsia"/>
        </w:rPr>
      </w:pPr>
      <w:r>
        <w:rPr>
          <w:rFonts w:hint="eastAsia"/>
        </w:rPr>
        <w:t xml:space="preserve">Statistics by sparsified layers:</w:t>
      </w:r>
    </w:p>
    <w:p>
      <w:pPr>
        <w:ind/>
        <w:rPr>
          <w:rFonts w:hint="eastAsia"/>
        </w:rPr>
      </w:pPr>
      <w:r>
        <w:rPr>
          <w:rFonts w:hint="eastAsia"/>
        </w:rPr>
        <w:t xml:space="preserve">+--------------------+-------------------+----------------+--------------------+</w:t>
      </w:r>
    </w:p>
    <w:p>
      <w:pPr>
        <w:ind/>
        <w:rPr>
          <w:rFonts w:hint="eastAsia"/>
        </w:rPr>
      </w:pPr>
      <w:r>
        <w:rPr>
          <w:rFonts w:hint="eastAsia"/>
        </w:rPr>
        <w:t xml:space="preserve">|  Layer's name |  Weight's shape | Sparsity level |  Weight's  percentage   |</w:t>
      </w:r>
    </w:p>
    <w:p>
      <w:pPr>
        <w:ind/>
        <w:rPr>
          <w:rFonts w:hint="eastAsia"/>
        </w:rPr>
      </w:pPr>
      <w:r>
        <w:rPr>
          <w:rFonts w:hint="eastAsia"/>
        </w:rPr>
        <w:t xml:space="preserve">+====================+=============+============+</w:t>
      </w:r>
    </w:p>
    <w:p>
      <w:pPr>
        <w:ind/>
        <w:rPr>
          <w:rFonts w:hint="eastAsia"/>
        </w:rPr>
      </w:pPr>
      <w:r>
        <w:rPr>
          <w:rFonts w:hint="eastAsia"/>
        </w:rPr>
        <w:t xml:space="preserve">| model.0.conv       | [48, 3, 6, 6]     |          0.059          |                0.025           |</w:t>
      </w:r>
    </w:p>
    <w:p>
      <w:pPr>
        <w:ind/>
        <w:rPr>
          <w:rFonts w:hint="eastAsia"/>
        </w:rPr>
      </w:pPr>
      <w:r>
        <w:rPr>
          <w:rFonts w:hint="eastAsia"/>
        </w:rPr>
        <w:t xml:space="preserve">+--------------------+-------------------+----------------+--------------------+</w:t>
      </w:r>
    </w:p>
    <w:p>
      <w:pPr>
        <w:ind/>
        <w:rPr>
          <w:rFonts w:hint="eastAsia"/>
        </w:rPr>
      </w:pPr>
      <w:r>
        <w:rPr>
          <w:rFonts w:hint="eastAsia"/>
        </w:rPr>
        <w:t xml:space="preserve">| model.1.conv       | [96, 48, 3, 3]    |         0.084          |             0.199              |</w:t>
      </w:r>
    </w:p>
    <w:p>
      <w:pPr>
        <w:ind/>
        <w:rPr>
          <w:rFonts w:hint="eastAsia"/>
        </w:rPr>
      </w:pPr>
      <w:r>
        <w:rPr>
          <w:rFonts w:hint="eastAsia"/>
        </w:rPr>
        <w:t xml:space="preserve">+--------------------+-------------------+----------------+--------------------+</w:t>
      </w:r>
    </w:p>
    <w:p>
      <w:pPr>
        <w:ind/>
        <w:rPr>
          <w:rFonts w:hint="eastAsia"/>
        </w:rPr>
      </w:pPr>
      <w:r>
        <w:rPr>
          <w:rFonts w:hint="eastAsia"/>
        </w:rPr>
        <w:t xml:space="preserve">| model.2.cv1.conv   | [48, 96, 1, 1]    |        0.021          |            0.022              |</w:t>
      </w:r>
    </w:p>
    <w:p>
      <w:pPr>
        <w:ind/>
        <w:rPr>
          <w:rFonts w:hint="eastAsia"/>
        </w:rPr>
      </w:pPr>
      <w:r>
        <w:rPr>
          <w:rFonts w:hint="eastAsia"/>
        </w:rPr>
        <w:t xml:space="preserve">+--------------------+-------------------+----------------+--------------------+</w:t>
      </w:r>
    </w:p>
    <w:p>
      <w:pPr>
        <w:ind/>
        <w:rPr>
          <w:rFonts w:hint="eastAsia"/>
        </w:rPr>
      </w:pPr>
      <w:r>
        <w:rPr>
          <w:rFonts w:hint="eastAsia"/>
        </w:rPr>
        <w:t xml:space="preserve"> Sparsity level：当前层的稀疏度</w:t>
      </w:r>
    </w:p>
    <w:p>
      <w:pPr>
        <w:ind/>
        <w:rPr>
          <w:rFonts w:hint="eastAsia"/>
        </w:rPr>
      </w:pPr>
      <w:r>
        <w:rPr>
          <w:rFonts w:hint="eastAsia"/>
        </w:rPr>
        <w:t xml:space="preserve">Weight's  percentage ：当前层权重占模型百分比</w:t>
      </w:r>
    </w:p>
    <w:p>
      <w:pPr>
        <w:ind/>
        <w:rPr>
          <w:rFonts w:hint="eastAsia"/>
        </w:rPr>
      </w:pPr>
      <w:r>
        <w:rPr>
          <w:rFonts w:hint="eastAsia"/>
        </w:rPr>
      </w:r>
    </w:p>
    <w:p>
      <w:pPr>
        <w:ind/>
        <w:rPr>
          <w:rFonts w:hint="eastAsia"/>
        </w:rPr>
      </w:pPr>
      <w:r>
        <w:rPr>
          <w:rFonts w:hint="eastAsia"/>
        </w:rPr>
        <w:t xml:space="preserve"> Statistics of the RB-sparsity algorithm:</w:t>
      </w:r>
    </w:p>
    <w:p>
      <w:pPr>
        <w:ind/>
        <w:rPr>
          <w:rFonts w:hint="eastAsia"/>
        </w:rPr>
      </w:pPr>
      <w:r>
        <w:rPr>
          <w:rFonts w:hint="eastAsia"/>
        </w:rPr>
        <w:t xml:space="preserve">+----------------------------------------------------------------------+-------+</w:t>
      </w:r>
    </w:p>
    <w:p>
      <w:pPr>
        <w:ind/>
        <w:rPr>
          <w:rFonts w:hint="eastAsia"/>
        </w:rPr>
      </w:pPr>
      <w:r>
        <w:rPr>
          <w:rFonts w:hint="eastAsia"/>
        </w:rPr>
        <w:t xml:space="preserve">|                           Statistic's name                           | Value |===============================+===============+</w:t>
      </w:r>
    </w:p>
    <w:p>
      <w:pPr>
        <w:ind/>
        <w:rPr>
          <w:rFonts w:hint="eastAsia"/>
        </w:rPr>
      </w:pPr>
      <w:r>
        <w:rPr>
          <w:rFonts w:hint="eastAsia"/>
        </w:rPr>
        <w:t xml:space="preserve">| A target level of the sparsity for the algorithm for the current epoch | 0.510 |</w:t>
      </w:r>
    </w:p>
    <w:p>
      <w:pPr>
        <w:ind/>
        <w:rPr>
          <w:rFonts w:hint="eastAsia"/>
        </w:rPr>
      </w:pPr>
      <w:r>
        <w:rPr>
          <w:rFonts w:hint="eastAsia"/>
        </w:rPr>
        <w:t xml:space="preserve">+----------------------------------------------------------------------+-------+</w:t>
      </w:r>
    </w:p>
    <w:p>
      <w:pPr>
        <w:ind/>
        <w:rPr>
          <w:rFonts w:hint="eastAsia"/>
        </w:rPr>
      </w:pPr>
      <w:r>
        <w:rPr>
          <w:rFonts w:hint="eastAsia"/>
        </w:rPr>
        <w:t xml:space="preserve">| The probability that one weight will be zeroed                             | 0.480 |</w:t>
      </w:r>
    </w:p>
    <w:p>
      <w:pPr>
        <w:ind/>
        <w:rPr>
          <w:rFonts w:hint="eastAsia"/>
        </w:rPr>
      </w:pPr>
      <w:r>
        <w:rPr>
          <w:rFonts w:hint="eastAsia"/>
        </w:rPr>
        <w:t xml:space="preserve">+----------------------------------------------------------------------+-------+</w:t>
      </w:r>
    </w:p>
    <w:p>
      <w:pPr>
        <w:rPr>
          <w:rFonts w:hint="eastAsia"/>
        </w:rPr>
      </w:pPr>
      <w:r/>
    </w:p>
    <w:p>
      <w:pPr>
        <w:rPr>
          <w:rFonts w:hint="eastAsia"/>
        </w:rPr>
      </w:pPr>
      <w:r>
        <w:t xml:space="preserve">target_level:稀疏参数设置的目标稀疏度</w:t>
      </w:r>
    </w:p>
    <w:p>
      <w:pPr>
        <w:rPr>
          <w:rFonts w:hint="eastAsia"/>
        </w:rPr>
      </w:pPr>
      <w:r>
        <w:t xml:space="preserve">probability: loss.mean_sparse_prob</w:t>
      </w:r>
    </w:p>
    <w:p>
      <w:pPr>
        <w:rPr>
          <w:rFonts w:hint="eastAsia"/>
        </w:rPr>
      </w:pPr>
      <w:r/>
    </w:p>
    <w:p>
      <w:pPr>
        <w:rPr>
          <w:rFonts w:hint="eastAsia"/>
        </w:rPr>
      </w:pPr>
      <w:r>
        <w:rPr>
          <w:b w:val="1"/>
        </w:rPr>
        <w:t xml:space="preserve">为什么probability和</w:t>
      </w:r>
      <w:r>
        <w:rPr>
          <w:rFonts w:hint="eastAsia"/>
          <w:b w:val="1"/>
        </w:rPr>
        <w:t xml:space="preserve">Sparsity level of the whole model不一致？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计算模型稀疏度时params=sum(weight+bias)，而probability计算为mask sum，相当于params=sum(wights)；且分子也不一样，前者为统计非0个数，后者为mask和。</w:t>
      </w:r>
    </w:p>
    <w:p>
      <w:pPr>
        <w:rPr>
          <w:rFonts w:hint="eastAsia"/>
        </w:rPr>
      </w:pPr>
      <w:r/>
    </w:p>
    <w:p>
      <w:pPr>
        <w:pStyle w:val="4"/>
        <w:spacing w:line="204.70588235294116"/>
        <w:rPr>
          <w:rFonts w:hint="eastAsia"/>
        </w:rPr>
      </w:pPr>
      <w:r>
        <w:rPr>
          <w:sz w:val="28"/>
          <w:b w:val="1"/>
        </w:rPr>
        <w:t xml:space="preserve">3.对比实验</w:t>
      </w:r>
    </w:p>
    <w:p>
      <w:pPr/>
      <w:r>
        <w:t xml:space="preserve">模型：yolov5m-ccb</w:t>
      </w:r>
    </w:p>
    <w:p>
      <w:pPr/>
      <w:r>
        <w:t xml:space="preserve">稀疏参数：</w:t>
      </w:r>
    </w:p>
    <w:p>
      <w:pPr/>
      <w:r>
        <w:t xml:space="preserve">"sparsity_init": 0.01,</w:t>
      </w:r>
    </w:p>
    <w:p>
      <w:pPr/>
      <w:r>
        <w:t xml:space="preserve"> "sparsity_target": 0.51,</w:t>
      </w:r>
    </w:p>
    <w:p>
      <w:pPr/>
      <w:r>
        <w:t xml:space="preserve">  "sparsity_target_epoch":5,</w:t>
      </w:r>
    </w:p>
    <w:p>
      <w:pPr/>
      <w:r>
        <w:t xml:space="preserve"> "sparsity_freeze_epoch":10</w:t>
      </w:r>
    </w:p>
    <w:p>
      <w:pPr/>
      <w:r>
        <w:rPr>
          <w:sz w:val="24"/>
          <w:b w:val="1"/>
        </w:rPr>
        <w:t xml:space="preserve">3.1 alpha*compression_loss(Adam,lr=0.005,batch=64)</w:t>
      </w:r>
    </w:p>
    <w:tbl>
      <w:tblPr>
        <w:tblStyle w:val="tableHeader"/>
        <w:tblW w:w="0" w:type="auto"/>
        <w:tblLook w:firstRow="1" w:lastRow="0" w:firstColumn="0" w:lastColumn="0" w:noHBand="0" w:noVBand="0"/>
      </w:tblPr>
      <w:tblGrid>
        <w:gridCol w:w="1650"/>
        <w:gridCol w:w="1650"/>
        <w:gridCol w:w="1650"/>
        <w:gridCol w:w="1650"/>
        <w:gridCol w:w="1665"/>
        <w:gridCol w:w="1680"/>
      </w:tblGrid>
      <w:tr>
        <w:trPr>
          <w:trHeight w:val="630"/>
        </w:trPr>
        <w:tc>
          <w:tcPr>
            <w:tcW w:w="1650" w:type="dxa"/>
          </w:tcPr>
          <w:p>
            <w:pPr>
              <w:jc w:val="center"/>
            </w:pPr>
            <w:r/>
          </w:p>
        </w:tc>
        <w:tc>
          <w:tcPr>
            <w:tcW w:w="1650" w:type="dxa"/>
            <w:vAlign w:val="center"/>
          </w:tcPr>
          <w:p>
            <w:pPr>
              <w:jc w:val="center"/>
            </w:pPr>
            <w:r>
              <w:t xml:space="preserve">8bit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</w:pPr>
            <w:r>
              <w:t xml:space="preserve">0.6*c_loss</w:t>
            </w:r>
          </w:p>
        </w:tc>
        <w:tc>
          <w:tcPr>
            <w:tcW w:w="1650" w:type="dxa"/>
          </w:tcPr>
          <w:p>
            <w:pPr>
              <w:jc w:val="center"/>
            </w:pPr>
            <w:r>
              <w:t xml:space="preserve">c_loss</w:t>
            </w:r>
          </w:p>
        </w:tc>
        <w:tc>
          <w:tcPr>
            <w:tcW w:w="1665" w:type="dxa"/>
          </w:tcPr>
          <w:p>
            <w:pPr>
              <w:jc w:val="center"/>
            </w:pPr>
            <w:r>
              <w:t xml:space="preserve">2*c_loss</w:t>
            </w:r>
          </w:p>
        </w:tc>
        <w:tc>
          <w:tcPr>
            <w:tcW w:w="1680" w:type="dxa"/>
          </w:tcPr>
          <w:p>
            <w:pPr>
              <w:jc w:val="center"/>
            </w:pPr>
            <w:r>
              <w:t xml:space="preserve">3*c_loss</w:t>
            </w:r>
          </w:p>
        </w:tc>
      </w:tr>
      <w:tr>
        <w:trPr>
          <w:trHeight w:val="0"/>
        </w:trPr>
        <w:tc>
          <w:tcPr>
            <w:tcW w:w="1650" w:type="dxa"/>
          </w:tcPr>
          <w:p>
            <w:pPr>
              <w:jc w:val="center"/>
            </w:pPr>
            <w:r>
              <w:t xml:space="preserve">sparsity_level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</w:pPr>
            <w:r>
              <w:t xml:space="preserve">0.488</w:t>
            </w:r>
          </w:p>
        </w:tc>
        <w:tc>
          <w:tcPr>
            <w:tcW w:w="1650" w:type="dxa"/>
          </w:tcPr>
          <w:p>
            <w:pPr>
              <w:jc w:val="center"/>
            </w:pPr>
            <w:r>
              <w:t xml:space="preserve">0.503</w:t>
            </w:r>
          </w:p>
        </w:tc>
        <w:tc>
          <w:tcPr>
            <w:tcW w:w="1665" w:type="dxa"/>
          </w:tcPr>
          <w:p>
            <w:pPr>
              <w:jc w:val="center"/>
            </w:pPr>
            <w:r>
              <w:t xml:space="preserve">0.510</w:t>
            </w:r>
          </w:p>
        </w:tc>
        <w:tc>
          <w:tcPr>
            <w:tcW w:w="1680" w:type="dxa"/>
          </w:tcPr>
          <w:p>
            <w:pPr>
              <w:jc w:val="center"/>
            </w:pPr>
            <w:r>
              <w:t xml:space="preserve">0</w:t>
            </w:r>
          </w:p>
        </w:tc>
      </w:tr>
      <w:tr>
        <w:trPr>
          <w:trHeight w:val="630"/>
        </w:trPr>
        <w:tc>
          <w:tcPr>
            <w:tcW w:w="1650" w:type="dxa"/>
          </w:tcPr>
          <w:p>
            <w:pPr>
              <w:jc w:val="center"/>
            </w:pPr>
            <w:r>
              <w:t xml:space="preserve">mAP@.5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</w:pPr>
            <w:r>
              <w:t xml:space="preserve">0.414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</w:pPr>
            <w:r>
              <w:t xml:space="preserve">0.383</w:t>
            </w:r>
          </w:p>
        </w:tc>
        <w:tc>
          <w:tcPr>
            <w:tcW w:w="1650" w:type="dxa"/>
          </w:tcPr>
          <w:p>
            <w:pPr>
              <w:jc w:val="center"/>
            </w:pPr>
            <w:r>
              <w:t xml:space="preserve">0.381</w:t>
            </w:r>
          </w:p>
        </w:tc>
        <w:tc>
          <w:tcPr>
            <w:tcW w:w="1665" w:type="dxa"/>
          </w:tcPr>
          <w:p>
            <w:pPr>
              <w:jc w:val="center"/>
            </w:pPr>
            <w:r>
              <w:t xml:space="preserve">0.38</w:t>
            </w:r>
          </w:p>
        </w:tc>
        <w:tc>
          <w:tcPr>
            <w:tcW w:w="1680" w:type="dxa"/>
          </w:tcPr>
          <w:p>
            <w:pPr>
              <w:jc w:val="center"/>
            </w:pPr>
            <w:r>
              <w:t xml:space="preserve">0</w:t>
            </w:r>
          </w:p>
        </w:tc>
      </w:tr>
      <w:tr>
        <w:trPr>
          <w:trHeight w:val="0"/>
        </w:trPr>
        <w:tc>
          <w:tcPr>
            <w:tcW w:w="1650" w:type="dxa"/>
          </w:tcPr>
          <w:p>
            <w:pPr>
              <w:jc w:val="center"/>
            </w:pPr>
            <w:r>
              <w:t xml:space="preserve">mAP@.5:.95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</w:pPr>
            <w:r>
              <w:t xml:space="preserve">0.241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</w:pPr>
            <w:r>
              <w:t xml:space="preserve">0.214</w:t>
            </w:r>
          </w:p>
        </w:tc>
        <w:tc>
          <w:tcPr>
            <w:tcW w:w="1650" w:type="dxa"/>
          </w:tcPr>
          <w:p>
            <w:pPr>
              <w:jc w:val="center"/>
            </w:pPr>
            <w:r>
              <w:t xml:space="preserve">0.212</w:t>
            </w:r>
          </w:p>
        </w:tc>
        <w:tc>
          <w:tcPr>
            <w:tcW w:w="1665" w:type="dxa"/>
          </w:tcPr>
          <w:p>
            <w:pPr>
              <w:jc w:val="center"/>
            </w:pPr>
            <w:r>
              <w:t xml:space="preserve">0.212</w:t>
            </w:r>
          </w:p>
        </w:tc>
        <w:tc>
          <w:tcPr>
            <w:tcW w:w="1680" w:type="dxa"/>
          </w:tcPr>
          <w:p>
            <w:pPr>
              <w:jc w:val="center"/>
            </w:pPr>
            <w:r>
              <w:t xml:space="preserve">0</w:t>
            </w:r>
          </w:p>
        </w:tc>
      </w:tr>
    </w:tbl>
    <w:p>
      <w:pPr>
        <w:ind w:firstLine="480"/>
      </w:pPr>
      <w:r>
        <w:t xml:space="preserve">alpha对精度无明显影响，对稀疏程度有一定影响，较大的alpha有利于向目标稀疏度靠拢，但当alpha过大的时候会出现Loss出现NAN值（</w:t>
      </w:r>
      <w:r>
        <w:rPr>
          <w:b w:val="1"/>
        </w:rPr>
        <w:t xml:space="preserve">alpha多大会导致这种情况？？？模型变了alpha的最大值也会发生变化吗？？？</w:t>
      </w:r>
      <w:r>
        <w:t xml:space="preserve">），从而导致无法进行稀疏</w:t>
      </w:r>
    </w:p>
    <w:p>
      <w:pPr>
        <w:pStyle w:val="5"/>
        <w:spacing w:line="204.70588235294116"/>
        <w:rPr>
          <w:rFonts w:hint="eastAsia"/>
        </w:rPr>
      </w:pPr>
      <w:r>
        <w:rPr>
          <w:sz w:val="24"/>
          <w:b w:val="1"/>
        </w:rPr>
        <w:t xml:space="preserve">3.2 ema/scaler(Adam,lr=0.001,batch=10)</w:t>
      </w:r>
    </w:p>
    <w:tbl>
      <w:tblPr>
        <w:tblStyle w:val="tableHeader"/>
        <w:tblW w:w="5000" w:type="pct"/>
        <w:tblLook w:firstRow="1" w:lastRow="0" w:firstColumn="0" w:lastColumn="0" w:noHBand="0" w:noVBand="0"/>
      </w:tblPr>
      <w:tblGrid>
        <w:gridCol w:w="2217"/>
        <w:gridCol w:w="2217"/>
        <w:gridCol w:w="2217"/>
        <w:gridCol w:w="2217"/>
        <w:gridCol w:w="2217"/>
        <w:gridCol w:w="2217"/>
      </w:tblGrid>
      <w:tr>
        <w:trPr>
          <w:trHeight w:val="0"/>
        </w:trPr>
        <w:tc>
          <w:tcPr>
            <w:tcW w:w="2217" w:type="dxa"/>
          </w:tcPr>
          <w:p>
            <w:pPr>
              <w:jc w:val="center"/>
            </w:pPr>
            <w:r/>
          </w:p>
        </w:tc>
        <w:tc>
          <w:tcPr>
            <w:tcW w:w="2217" w:type="dxa"/>
          </w:tcPr>
          <w:p>
            <w:pPr>
              <w:jc w:val="center"/>
            </w:pPr>
            <w:r>
              <w:t xml:space="preserve">8bit</w:t>
            </w:r>
          </w:p>
        </w:tc>
        <w:tc>
          <w:tcPr>
            <w:tcW w:w="2217" w:type="dxa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</w:pPr>
            <w:r>
              <w:t xml:space="preserve">ema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</w:pPr>
            <w:r>
              <w:t xml:space="preserve">scaler</w:t>
            </w:r>
          </w:p>
        </w:tc>
        <w:tc>
          <w:tcPr>
            <w:tcW w:w="2217" w:type="dxa"/>
          </w:tcPr>
          <w:p>
            <w:pPr>
              <w:jc w:val="center"/>
            </w:pPr>
            <w:r>
              <w:t xml:space="preserve">ema+scaler</w:t>
            </w:r>
          </w:p>
        </w:tc>
      </w:tr>
      <w:tr>
        <w:trPr>
          <w:trHeight w:val="630"/>
        </w:trPr>
        <w:tc>
          <w:tcPr>
            <w:tcW w:w="2217" w:type="dxa"/>
          </w:tcPr>
          <w:p>
            <w:pPr>
              <w:jc w:val="center"/>
            </w:pPr>
            <w:r>
              <w:t xml:space="preserve">sparsity_level</w:t>
            </w:r>
          </w:p>
        </w:tc>
        <w:tc>
          <w:tcPr>
            <w:tcW w:w="2217" w:type="dxa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</w:pPr>
            <w:r>
              <w:t xml:space="preserve">0.51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</w:pPr>
            <w:r>
              <w:t xml:space="preserve">0.51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</w:pPr>
            <w:r>
              <w:t xml:space="preserve">0.51</w:t>
            </w:r>
          </w:p>
        </w:tc>
        <w:tc>
          <w:tcPr>
            <w:tcW w:w="2217" w:type="dxa"/>
          </w:tcPr>
          <w:p>
            <w:pPr>
              <w:jc w:val="center"/>
            </w:pPr>
            <w:r>
              <w:t xml:space="preserve">0.509</w:t>
            </w:r>
          </w:p>
        </w:tc>
      </w:tr>
      <w:tr>
        <w:trPr>
          <w:trHeight w:val="630"/>
        </w:trPr>
        <w:tc>
          <w:tcPr>
            <w:tcW w:w="2217" w:type="dxa"/>
          </w:tcPr>
          <w:p>
            <w:pPr>
              <w:jc w:val="center"/>
            </w:pPr>
            <w:r>
              <w:t xml:space="preserve">map@.5</w:t>
            </w:r>
          </w:p>
        </w:tc>
        <w:tc>
          <w:tcPr>
            <w:tcW w:w="2217" w:type="dxa"/>
          </w:tcPr>
          <w:p>
            <w:pPr>
              <w:jc w:val="center"/>
            </w:pPr>
            <w:r>
              <w:t xml:space="preserve">0.414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</w:pPr>
            <w:r>
              <w:t xml:space="preserve">0.403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</w:pPr>
            <w:r>
              <w:t xml:space="preserve">0.403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</w:pPr>
            <w:r>
              <w:rPr>
                <w:shd w:val="clear" w:color="auto" w:fill="FEFF00"/>
              </w:rPr>
              <w:t xml:space="preserve">0.385</w:t>
            </w:r>
          </w:p>
        </w:tc>
        <w:tc>
          <w:tcPr>
            <w:tcW w:w="2217" w:type="dxa"/>
          </w:tcPr>
          <w:p>
            <w:pPr>
              <w:jc w:val="center"/>
            </w:pPr>
            <w:r>
              <w:rPr>
                <w:shd w:val="clear" w:color="auto" w:fill="FEFF00"/>
              </w:rPr>
              <w:t xml:space="preserve">0.386</w:t>
            </w:r>
          </w:p>
        </w:tc>
      </w:tr>
      <w:tr>
        <w:trPr>
          <w:trHeight w:val="0"/>
        </w:trPr>
        <w:tc>
          <w:tcPr>
            <w:tcW w:w="2217" w:type="dxa"/>
          </w:tcPr>
          <w:p>
            <w:pPr/>
            <w:r>
              <w:t xml:space="preserve">map@.5:.95</w:t>
            </w:r>
          </w:p>
        </w:tc>
        <w:tc>
          <w:tcPr>
            <w:tcW w:w="2217" w:type="dxa"/>
          </w:tcPr>
          <w:p>
            <w:pPr>
              <w:jc w:val="center"/>
            </w:pPr>
            <w:r>
              <w:t xml:space="preserve">0.241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</w:pPr>
            <w:r>
              <w:t xml:space="preserve">0.231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</w:pPr>
            <w:r>
              <w:t xml:space="preserve">0.231</w:t>
            </w:r>
          </w:p>
        </w:tc>
        <w:tc>
          <w:tcPr>
            <w:tcW w:w="2217" w:type="dxa"/>
            <w:vAlign w:val="center"/>
          </w:tcPr>
          <w:p>
            <w:pPr>
              <w:jc w:val="center"/>
            </w:pPr>
            <w:r>
              <w:rPr>
                <w:shd w:val="clear" w:color="auto" w:fill="FEFF00"/>
              </w:rPr>
              <w:t xml:space="preserve">0.216</w:t>
            </w:r>
          </w:p>
        </w:tc>
        <w:tc>
          <w:tcPr>
            <w:tcW w:w="2217" w:type="dxa"/>
          </w:tcPr>
          <w:p>
            <w:pPr>
              <w:jc w:val="center"/>
            </w:pPr>
            <w:r>
              <w:rPr>
                <w:shd w:val="clear" w:color="auto" w:fill="FEFF00"/>
              </w:rPr>
              <w:t xml:space="preserve">0.214</w:t>
            </w:r>
          </w:p>
        </w:tc>
      </w:tr>
    </w:tbl>
    <w:p>
      <w:pPr>
        <w:ind w:firstLine="480"/>
      </w:pPr>
      <w:r>
        <w:t xml:space="preserve">ema,scaler对稀疏程度无明显影响，ema加快模型收敛速度，不影响精度，scaler会降低精度。</w:t>
      </w:r>
    </w:p>
    <w:p>
      <w:pPr>
        <w:pStyle w:val="5"/>
        <w:spacing w:line="204.70588235294116"/>
      </w:pPr>
      <w:r>
        <w:rPr>
          <w:sz w:val="24"/>
          <w:b w:val="1"/>
        </w:rPr>
        <w:t xml:space="preserve">3.3 batch，lr</w:t>
      </w:r>
    </w:p>
    <w:p>
      <w:pPr>
        <w:rPr>
          <w:rFonts w:hint="eastAsia"/>
        </w:rPr>
      </w:pPr>
      <w:r>
        <w:t xml:space="preserve">batch与lr呈正相关</w:t>
      </w:r>
    </w:p>
    <w:tbl>
      <w:tblPr>
        <w:tblStyle w:val="tableHeader"/>
        <w:tblW w:w="5000" w:type="pct"/>
        <w:tblLook w:firstRow="1" w:lastRow="0" w:firstColumn="0" w:lastColumn="0" w:noHBand="0" w:noVBand="0"/>
      </w:tblPr>
      <w:tblGrid>
        <w:gridCol w:w="3319"/>
        <w:gridCol w:w="3319"/>
        <w:gridCol w:w="3319"/>
        <w:gridCol w:w="3346"/>
      </w:tblGrid>
      <w:tr>
        <w:trPr>
          <w:trHeight w:val="0"/>
        </w:trPr>
        <w:tc>
          <w:tcPr>
            <w:tcW w:w="3319" w:type="dxa"/>
          </w:tcPr>
          <w:p>
            <w:pPr>
              <w:jc w:val="center"/>
            </w:pPr>
            <w:r/>
          </w:p>
        </w:tc>
        <w:tc>
          <w:tcPr>
            <w:tcW w:w="3319" w:type="dxa"/>
          </w:tcPr>
          <w:p>
            <w:pPr>
              <w:jc w:val="center"/>
            </w:pPr>
            <w:r>
              <w:t xml:space="preserve">batch=10</w:t>
            </w:r>
          </w:p>
          <w:p>
            <w:pPr>
              <w:jc w:val="center"/>
            </w:pPr>
            <w:r>
              <w:t xml:space="preserve">lr=0.001</w:t>
            </w:r>
          </w:p>
        </w:tc>
        <w:tc>
          <w:tcPr>
            <w:tcW w:w="3319" w:type="dxa"/>
          </w:tcPr>
          <w:p>
            <w:pPr>
              <w:jc w:val="center"/>
            </w:pPr>
            <w:r>
              <w:t xml:space="preserve">batch=64</w:t>
            </w:r>
          </w:p>
          <w:p>
            <w:pPr>
              <w:jc w:val="center"/>
            </w:pPr>
            <w:r>
              <w:t xml:space="preserve">lr=0.001</w:t>
            </w:r>
          </w:p>
        </w:tc>
        <w:tc>
          <w:tcPr>
            <w:tcW w:w="3346" w:type="dxa"/>
          </w:tcPr>
          <w:p>
            <w:pPr>
              <w:jc w:val="center"/>
            </w:pPr>
            <w:r>
              <w:t xml:space="preserve">batch=64</w:t>
            </w:r>
          </w:p>
          <w:p>
            <w:pPr>
              <w:jc w:val="center"/>
            </w:pPr>
            <w:r>
              <w:t xml:space="preserve">lr=0.005</w:t>
            </w:r>
          </w:p>
        </w:tc>
      </w:tr>
      <w:tr>
        <w:trPr>
          <w:trHeight w:val="0"/>
        </w:trPr>
        <w:tc>
          <w:tcPr>
            <w:tcW w:w="3319" w:type="dxa"/>
            <w:vAlign w:val="center"/>
          </w:tcPr>
          <w:p>
            <w:pPr>
              <w:jc w:val="center"/>
            </w:pPr>
            <w:r>
              <w:t xml:space="preserve">sparsity_level</w:t>
            </w:r>
          </w:p>
        </w:tc>
        <w:tc>
          <w:tcPr>
            <w:tcW w:w="3319" w:type="dxa"/>
            <w:vAlign w:val="center"/>
          </w:tcPr>
          <w:p>
            <w:pPr>
              <w:jc w:val="center"/>
            </w:pPr>
            <w:r>
              <w:t xml:space="preserve">0.51</w:t>
            </w:r>
          </w:p>
        </w:tc>
        <w:tc>
          <w:tcPr>
            <w:tcW w:w="3319" w:type="dxa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w="3346" w:type="dxa"/>
            <w:vAlign w:val="center"/>
          </w:tcPr>
          <w:p>
            <w:pPr>
              <w:jc w:val="center"/>
            </w:pPr>
            <w:r>
              <w:t xml:space="preserve">0.503</w:t>
            </w:r>
          </w:p>
        </w:tc>
      </w:tr>
      <w:tr>
        <w:trPr>
          <w:trHeight w:val="0"/>
        </w:trPr>
        <w:tc>
          <w:tcPr>
            <w:tcW w:w="3319" w:type="dxa"/>
            <w:vAlign w:val="center"/>
          </w:tcPr>
          <w:p>
            <w:pPr>
              <w:jc w:val="center"/>
            </w:pPr>
            <w:r>
              <w:t xml:space="preserve">map@.5</w:t>
            </w:r>
          </w:p>
        </w:tc>
        <w:tc>
          <w:tcPr>
            <w:tcW w:w="3319" w:type="dxa"/>
            <w:vAlign w:val="center"/>
          </w:tcPr>
          <w:p>
            <w:pPr>
              <w:jc w:val="center"/>
            </w:pPr>
            <w:r>
              <w:t xml:space="preserve">0.403</w:t>
            </w:r>
          </w:p>
        </w:tc>
        <w:tc>
          <w:tcPr>
            <w:tcW w:w="3319" w:type="dxa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w="3346" w:type="dxa"/>
            <w:vAlign w:val="center"/>
          </w:tcPr>
          <w:p>
            <w:pPr>
              <w:jc w:val="center"/>
            </w:pPr>
            <w:r>
              <w:t xml:space="preserve">0.381</w:t>
            </w:r>
          </w:p>
        </w:tc>
      </w:tr>
      <w:tr>
        <w:trPr>
          <w:trHeight w:val="0"/>
        </w:trPr>
        <w:tc>
          <w:tcPr>
            <w:tcW w:w="3319" w:type="dxa"/>
            <w:vAlign w:val="center"/>
          </w:tcPr>
          <w:p>
            <w:pPr>
              <w:jc w:val="center"/>
            </w:pPr>
            <w:r>
              <w:t xml:space="preserve">map@.5:.95</w:t>
            </w:r>
          </w:p>
        </w:tc>
        <w:tc>
          <w:tcPr>
            <w:tcW w:w="3319" w:type="dxa"/>
            <w:vAlign w:val="center"/>
          </w:tcPr>
          <w:p>
            <w:pPr>
              <w:jc w:val="center"/>
            </w:pPr>
            <w:r>
              <w:t xml:space="preserve">0.231</w:t>
            </w:r>
          </w:p>
        </w:tc>
        <w:tc>
          <w:tcPr>
            <w:tcW w:w="3319" w:type="dxa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w="3346" w:type="dxa"/>
            <w:vAlign w:val="center"/>
          </w:tcPr>
          <w:p>
            <w:pPr>
              <w:jc w:val="center"/>
            </w:pPr>
            <w:r>
              <w:t xml:space="preserve">0.212</w:t>
            </w:r>
          </w:p>
        </w:tc>
      </w:tr>
    </w:tbl>
    <w:p>
      <w:pPr>
        <w:rPr>
          <w:rFonts w:hint="eastAsia"/>
        </w:rPr>
      </w:pPr>
      <w:r/>
    </w:p>
    <w:p>
      <w:pPr>
        <w:ind w:firstLine="480"/>
        <w:rPr>
          <w:rFonts w:hint="eastAsia"/>
        </w:rPr>
      </w:pPr>
      <w:r>
        <w:t xml:space="preserve">此次对比实验主要探究稀疏化训练训练超参数（batch,lr，alpha）及AMP，EMA对稀疏程度和精度的影响，batch和lr呈正相关变化，对模型稀疏度和精度有影响,对精度影响很大；alpha对模型稀疏度呈正相关，对精度无影响；AMP，EMA对模型稀疏度无影响，AMP会降低模型精度，EMA会提升模型收敛速度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补充：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正则化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L0正则化的值是模型参数中</w:t>
      </w:r>
      <w:r>
        <w:rPr>
          <w:rFonts w:hint="eastAsia"/>
          <w:b w:val="1"/>
        </w:rPr>
        <w:t xml:space="preserve">非零参数</w:t>
      </w:r>
      <w:r>
        <w:rPr>
          <w:rFonts w:hint="eastAsia"/>
        </w:rPr>
        <w:t xml:space="preserve">的个数。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L1正则化表示各个参数</w:t>
      </w:r>
      <w:r>
        <w:rPr>
          <w:rFonts w:hint="eastAsia"/>
          <w:b w:val="1"/>
        </w:rPr>
        <w:t xml:space="preserve">绝对值</w:t>
      </w:r>
      <w:r>
        <w:rPr>
          <w:rFonts w:hint="eastAsia"/>
        </w:rPr>
        <w:t xml:space="preserve">之和。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L2正则化标识各个参数的</w:t>
      </w:r>
      <w:r>
        <w:rPr>
          <w:rFonts w:hint="eastAsia"/>
          <w:b w:val="1"/>
        </w:rPr>
        <w:t xml:space="preserve">平方和的开方值</w:t>
      </w:r>
      <w:r>
        <w:rPr>
          <w:rFonts w:hint="eastAsia"/>
        </w:rPr>
        <w:t xml:space="preserve">。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</w:rPr>
        <w:t xml:space="preserve">大数定律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这是因为根据大数定律，当我们从概率分布 P</w:t>
      </w:r>
      <w:r>
        <w:rPr>
          <w:rFonts w:hint="eastAsia"/>
          <w:vertAlign w:val="subscript"/>
        </w:rPr>
        <w:t xml:space="preserve">s</w:t>
      </w:r>
      <w:r>
        <w:rPr>
          <w:rFonts w:hint="default"/>
        </w:rPr>
        <w:t xml:space="preserve"> 中抽取足够多的样本时，这些样本的平均值会逐渐收敛到随机变量</w:t>
      </w:r>
      <w:r>
        <w:rPr>
          <w:rFonts w:hint="eastAsia"/>
        </w:rPr>
        <w:t xml:space="preserve">s</w:t>
      </w:r>
      <w:r>
        <w:rPr>
          <w:rFonts w:hint="default"/>
        </w:rPr>
        <w:t xml:space="preserve">的数学期望。换句话说，随着样本数量的增加，样本的平均值将越来越接近真实的数学期望。</w:t>
      </w:r>
    </w:p>
    <w:p>
      <w:pPr>
        <w:rPr>
          <w:rFonts w:hint="default"/>
        </w:rPr>
      </w:pPr>
      <w:r/>
    </w:p>
    <w:p>
      <w:pPr>
        <w:ind w:firstLine="420"/>
        <w:rPr>
          <w:rFonts w:hint="default"/>
        </w:rPr>
      </w:pPr>
      <w:r>
        <w:rPr>
          <w:rFonts w:hint="default"/>
        </w:rPr>
        <w:t xml:space="preserve">这种现象是由大数定律保证的，它表明在一定条件下，随机变量序列的算术平均值会收敛到其数学期望。因此，通过从概率分布中采样一组值，并计算这些值的平均值，我们可以得到对数学期望的估计。</w:t>
      </w:r>
    </w:p>
    <w:p>
      <w:pPr>
        <w:rPr>
          <w:rFonts w:hint="default"/>
        </w:rPr>
      </w:pPr>
      <w:r/>
    </w:p>
    <w:p>
      <w:pPr>
        <w:ind w:firstLine="420"/>
        <w:rPr>
          <w:rFonts w:hint="default"/>
        </w:rPr>
      </w:pPr>
      <w:r>
        <w:rPr>
          <w:rFonts w:hint="default"/>
        </w:rPr>
        <w:t xml:space="preserve">需要注意的是，这种估计方法依赖于样本数量的大小以及样本的独立性和同分布性。通常情况下，当样本数量足够大时，这种估计方法会提供一个较为准确的数学期望估计。</w:t>
      </w:r>
    </w:p>
    <w:p>
      <w:pPr>
        <w:numPr>
          <w:ilvl w:val="0"/>
          <w:numId w:val="1"/>
        </w:numPr>
        <w:rPr>
          <w:rFonts w:hint="default"/>
        </w:rPr>
      </w:pPr>
      <w:r>
        <w:t xml:space="preserve">binary_mask对weight,bias的梯度的影响</w:t>
      </w:r>
    </w:p>
    <w:p>
      <w:pPr>
        <w:rPr>
          <w:rFonts w:hint="default"/>
        </w:rPr>
      </w:pPr>
      <w:r/>
      <w:r>
        <w:drawing>
          <wp:inline distT="0" distB="0" distL="0" distR="0">
            <wp:extent cx="7600950" cy="9867900"/>
            <wp:effectExtent b="0" l="0" r="0" t="0"/>
            <wp:docPr id="3" name="162339ba24dc4327bbf761495893bec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7600950" cy="986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>
        <w:rPr>
          <w:rFonts w:hint="default"/>
        </w:rPr>
      </w:pPr>
      <w:r/>
    </w:p>
    <w:p>
      <w:pPr>
        <w:numPr>
          <w:ilvl w:val="0"/>
          <w:numId w:val="1"/>
        </w:numPr>
        <w:rPr>
          <w:rFonts w:hint="default"/>
        </w:rPr>
      </w:pPr>
      <w:r>
        <w:t xml:space="preserve">附件</w:t>
      </w:r>
    </w:p>
    <w:p>
      <w:hyperlink r:id="rId7">
        <w:r>
          <w:rPr>
            <w:rStyle w:val="hyperlink"/>
          </w:rPr>
          <w:t xml:space="preserve">请至钉钉文档查看附件《results-ema.csv》</w:t>
        </w:r>
      </w:hyperlink>
    </w:p>
    <w:p>
      <w:hyperlink r:id="rId8">
        <w:r>
          <w:rPr>
            <w:rStyle w:val="hyperlink"/>
          </w:rPr>
          <w:t xml:space="preserve">请至钉钉文档查看附件《results.csv》</w:t>
        </w:r>
      </w:hyperlink>
    </w:p>
    <w:p>
      <w:pPr>
        <w:numPr>
          <w:ilvl w:val="0"/>
          <w:numId w:val="1"/>
        </w:numPr>
        <w:rPr>
          <w:rFonts w:hint="default"/>
        </w:rPr>
      </w:pPr>
      <w:r/>
    </w:p>
    <w:sectPr>
      <w:pgSz w:w="16905" w:h="23820"/>
      <w:pgMar w:top="1440" w:right="1800" w:bottom="1440" w:left="1800" w:header="850.95" w:footer="991.95" w:gutter="0"/>
      <w:docGrid w:linePitch="312" w:type="lines" w:charSpace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decimal"/>
      <w:lvlText w:val="%1）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bullet"/>
      <w:lvlText w:val="●"/>
      <w:lvlJc w:val="left"/>
      <w:pPr>
        <w:ind w:left="840" w:hanging="840"/>
      </w:pPr>
      <w:rPr/>
    </w:lvl>
  </w:abstractNum>
  <w:num w:numId="2">
    <w:abstractNumId w:val="1"/>
  </w: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paragraph" w:default="1" w:styleId="1">
    <w:name w:val="Normal"/>
    <w:tcPr/>
    <w:pPr>
      <w:widowControl w:val="0"/>
      <w:ind w:firstLine="480" w:firstLineChars="200"/>
    </w:pPr>
    <w:rPr>
      <w:sz w:val="24"/>
      <w:rFonts w:asciiTheme="minorAscii" w:hAnsiTheme="minorAscii" w:cstheme="minorBidi" w:eastAsiaTheme="minorEastAsia"/>
      <w:kern w:val="2"/>
    </w:rPr>
  </w:style>
  <w:style w:type="paragraph" w:default="0" w:styleId="2">
    <w:name w:val="heading 1"/>
    <w:basedOn w:val="1"/>
    <w:tcPr/>
    <w:pPr>
      <w:keepLines w:val="1"/>
      <w:keepNext w:val="1"/>
      <w:spacing w:before="340" w:beforeLines="0" w:beforeAutoSpacing="0" w:after="330" w:afterLines="0" w:afterAutoSpacing="0" w:line="576" w:lineRule="auto"/>
    </w:pPr>
    <w:rPr>
      <w:sz w:val="44"/>
      <w:b w:val="1"/>
      <w:kern w:val="44"/>
    </w:rPr>
  </w:style>
  <w:style w:type="paragraph" w:default="0" w:styleId="3">
    <w:name w:val="heading 2"/>
    <w:basedOn w:val="1"/>
    <w:tcPr/>
    <w:pPr>
      <w:keepLines w:val="1"/>
      <w:keepNext w:val="1"/>
      <w:spacing w:before="260" w:beforeLines="0" w:beforeAutoSpacing="0" w:after="260" w:afterLines="0" w:afterAutoSpacing="0" w:line="412.8" w:lineRule="auto"/>
    </w:pPr>
    <w:rPr>
      <w:sz w:val="32"/>
      <w:rFonts w:ascii="Arial" w:hAnsi="Arial" w:eastAsia="黑体"/>
      <w:b w:val="1"/>
    </w:rPr>
  </w:style>
  <w:style w:type="paragraph" w:default="0" w:styleId="4">
    <w:name w:val="heading 3"/>
    <w:basedOn w:val="1"/>
    <w:tcPr/>
    <w:pPr>
      <w:keepLines w:val="1"/>
      <w:keepNext w:val="1"/>
      <w:ind/>
      <w:spacing w:before="260" w:beforeAutoSpacing="0" w:after="260" w:afterAutoSpacing="0" w:line="360" w:lineRule="auto"/>
    </w:pPr>
    <w:rPr>
      <w:sz w:val="32"/>
      <w:b w:val="1"/>
    </w:rPr>
  </w:style>
  <w:style w:type="paragraph" w:default="0" w:styleId="5">
    <w:name w:val="heading 4"/>
    <w:basedOn w:val="1"/>
    <w:tcPr/>
    <w:pPr>
      <w:keepLines w:val="1"/>
      <w:keepNext w:val="1"/>
      <w:spacing w:before="280" w:beforeLines="0" w:beforeAutoSpacing="0" w:after="290" w:afterLines="0" w:afterAutoSpacing="0" w:line="372" w:lineRule="auto"/>
    </w:pPr>
    <w:rPr>
      <w:sz w:val="28"/>
      <w:rFonts w:ascii="Arial" w:hAnsi="Arial" w:eastAsia="黑体"/>
      <w:b w:val="1"/>
    </w:rPr>
  </w:style>
  <w:style w:type="table" w:default="1" w:styleId="6">
    <w:name w:val="Normal Table"/>
    <w:tblPr>
      <w:tblStyle w:val="TableGrid"/>
      <w:tblW w:w="0" w:type="auto"/>
      <w:tblCellMar>
        <w:top w:w="0" w:type="dxa"/>
        <w:bottom w:w="0" w:type="dxa"/>
        <w:left w:w="108" w:type="dxa"/>
        <w:right w:w="108" w:type="dxa"/>
      </w:tblCellMar>
    </w:tblPr>
    <w:tcPr/>
  </w:style>
  <w:style w:type="character" w:default="1" w:styleId="7">
    <w:name w:val="Default Paragraph Font"/>
    <w:tcPr/>
  </w:style>
  <w:style w:type="character" w:default="0" w:styleId="8">
    <w:name w:val="FollowedHyperlink"/>
    <w:basedOn w:val="7"/>
    <w:tcPr/>
    <w:rPr>
      <w:color w:val="800080"/>
      <w:u w:val="single"/>
    </w:rPr>
  </w:style>
  <w:style w:type="character" w:default="0" w:styleId="9">
    <w:name w:val="Hyperlink"/>
    <w:basedOn w:val="7"/>
    <w:tcPr/>
    <w:rPr>
      <w:color w:val="0000FF"/>
      <w:u w:val="single"/>
    </w:rPr>
  </w:style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_code">
    <w:name w:val="钉钉文档代码块"/>
    <w:tcPr/>
  </w:style>
  <w:style w:type="character" w:default="0" w:styleId="hyperlink">
    <w:name w:val="Hyperlink"/>
    <w:basedOn w:val="NormalCharacter"/>
    <w:tcPr/>
    <w:rPr>
      <w:color w:val="0563C1"/>
      <w:u w:val="single"/>
    </w:rPr>
  </w:style>
  <w:style w:type="table" w:default="0" w:styleId="tableDefault">
    <w:name w:val=""/>
    <w:tblPr>
      <w:tblStyle w:val="TableGrid"/>
      <w:tblBorders>
        <w:left w:val="single" w:sz="6" w:space="0" w:color="D6D6D6"/>
        <w:right w:val="single" w:sz="6" w:space="0" w:color="D6D6D6"/>
        <w:top w:val="single" w:sz="6" w:space="0" w:color="D6D6D6"/>
        <w:bottom w:val="single" w:sz="6" w:space="0" w:color="D6D6D6"/>
        <w:insideH w:val="single" w:sz="6" w:space="0" w:color="D6D6D6"/>
        <w:insideV w:val="single" w:sz="6" w:space="0" w:color="D6D6D6"/>
      </w:tblBorders>
      <w:tblW w:w="0" w:type="auto"/>
    </w:tblPr>
    <w:tcPr/>
  </w:style>
  <w:style w:type="table" w:default="0" w:styleId="tableHeader">
    <w:name w:val=""/>
    <w:basedOn w:val="tableDefault"/>
    <w:tcPr/>
    <w:tblStylePr w:type="firstRow">
      <w:tcPr>
        <w:shd w:val="clear" w:color="" w:fill="F8F8F8"/>
      </w:tcPr>
    </w:tblStylePr>
    <w:tblStylePr w:type="firstCol">
      <w:tcPr>
        <w:shd w:val="clear" w:color="" w:fill="F8F8F8"/>
      </w:tcPr>
    </w:tblStyle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image" Target="media/image2.png" />
  <Relationship Id="rId6" Type="http://schemas.openxmlformats.org/officeDocument/2006/relationships/image" Target="media/image3.jpg" />
  <Relationship Id="rId7" Type="http://schemas.openxmlformats.org/officeDocument/2006/relationships/hyperlink" Target="https://alidocs.dingtalk.com/i/nodes/kDnRL6jAJMDb1Pw3Cy1elx3xVyMoPYe1?cid=1474006293%3A1474006293&amp;corpId=ding9b8f6aba810b351035c2f4657eb6378f&amp;doc_type=wiki_doc&amp;iframeQuery=anchorId%253DX02ltgmr83vhuxjr8h2gx&amp;utm_medium=im_card&amp;utm_scene=person_space&amp;utm_source=im" TargetMode="External" />
  <Relationship Id="rId8" Type="http://schemas.openxmlformats.org/officeDocument/2006/relationships/hyperlink" Target="https://alidocs.dingtalk.com/i/nodes/kDnRL6jAJMDb1Pw3Cy1elx3xVyMoPYe1?cid=1474006293%3A1474006293&amp;corpId=ding9b8f6aba810b351035c2f4657eb6378f&amp;doc_type=wiki_doc&amp;iframeQuery=anchorId%253DX02ltgmreiimy6b6pvuxm&amp;utm_medium=im_card&amp;utm_scene=person_space&amp;utm_source=im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