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什么是 Makefile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 w:ascii="东文宋体"/>
          <w:lang w:eastAsia="zh-CN"/>
        </w:rPr>
        <w:t xml:space="preserve"> </w:t>
      </w:r>
      <w:r>
        <w:rPr>
          <w:rFonts w:hint="default"/>
          <w:lang w:val="en-US" w:eastAsia="zh-CN"/>
        </w:rPr>
        <w:t>一个工程中的源文件不计其数，其按类型、功能、模块分别放在若干个目录中，Makefile文件定义了一系列的规则来指定</w:t>
      </w:r>
      <w:r>
        <w:rPr>
          <w:rFonts w:hint="default"/>
          <w:highlight w:val="yellow"/>
          <w:lang w:val="en-US" w:eastAsia="zh-CN"/>
        </w:rPr>
        <w:t>哪些文件需要先编译，哪些文件需要后编译，哪些文件需要重新编译，甚至于进行更复杂的功能操作</w:t>
      </w:r>
      <w:r>
        <w:rPr>
          <w:rFonts w:hint="default"/>
          <w:lang w:val="en-US" w:eastAsia="zh-CN"/>
        </w:rPr>
        <w:t>，因为 Makefile 文件就像一个 Shell 脚本一样，也可以执行操作系统的命令。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 w:ascii="东文宋体"/>
          <w:lang w:eastAsia="zh-CN"/>
        </w:rPr>
        <w:t xml:space="preserve"> </w:t>
      </w:r>
      <w:r>
        <w:rPr>
          <w:rFonts w:hint="default"/>
          <w:lang w:val="en-US" w:eastAsia="zh-CN"/>
        </w:rPr>
        <w:t>Makefile 带来的好处就是“自动化编译” ，一旦写好，只需要一个 make 命令，整个工程完全自动编译，极大的提高了软件开发的效率。make 是一个命令工具，是一个解释 Makefile 文件中指令的命令工具，一般来说，大多数的 IDE 都有这个命令，比如 Delphi 的 make，Visual C++ 的 nmake，Linux 下 GNU 的 make。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Makefile 文件命名和规则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文件命名：直接命名为 makefile 或者 Makefile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 规则：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 Makefile 文件中可以有一个或多个规则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目标：最终要生成的文件 （伪目标除外）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依赖：生成目标所需要的文件或是目标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命令：通过执行命令对依赖操作生成目标</w:t>
      </w:r>
      <w:r>
        <w:rPr>
          <w:rFonts w:hint="default"/>
          <w:highlight w:val="yellow"/>
          <w:lang w:val="en-US" w:eastAsia="zh-CN"/>
        </w:rPr>
        <w:t>（命令前必须 Tab 缩进）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命令格式如下：</w:t>
      </w:r>
    </w:p>
    <w:p>
      <w:pPr>
        <w:bidi w:val="0"/>
        <w:jc w:val="center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目标 。。。 ： 依赖 。。。</w:t>
      </w:r>
    </w:p>
    <w:p>
      <w:pPr>
        <w:bidi w:val="0"/>
        <w:jc w:val="center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  命令 （Shell 命令）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 中的其他规则一般都是为第一条规则服务的。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一个简单 Makefile 文件内容如下：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20395"/>
            <wp:effectExtent l="0" t="0" r="3175" b="8255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运行效果如下，编写完 Makefile 文件后，只需命令行 make 一下，即可执行 Makefile 文件内的命令：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66165"/>
            <wp:effectExtent l="0" t="0" r="4445" b="63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Makefile 工作原理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/>
          <w:lang w:val="en-US" w:eastAsia="zh-CN"/>
        </w:rPr>
        <w:t>命令在执行之前，需要先检查规则中的依赖是否存在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◆</w:t>
      </w:r>
      <w:r>
        <w:rPr>
          <w:rFonts w:hint="default"/>
          <w:lang w:val="en-US" w:eastAsia="zh-CN"/>
        </w:rPr>
        <w:t>如果存在，执行命令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◆</w:t>
      </w:r>
      <w:r>
        <w:rPr>
          <w:rFonts w:hint="default"/>
          <w:lang w:val="en-US" w:eastAsia="zh-CN"/>
        </w:rPr>
        <w:t>如果不存在，</w:t>
      </w:r>
      <w:r>
        <w:rPr>
          <w:rFonts w:hint="default"/>
          <w:highlight w:val="yellow"/>
          <w:lang w:val="en-US" w:eastAsia="zh-CN"/>
        </w:rPr>
        <w:t>向下检查其</w:t>
      </w:r>
      <w:r>
        <w:rPr>
          <w:rFonts w:hint="default"/>
          <w:lang w:val="en-US" w:eastAsia="zh-CN"/>
        </w:rPr>
        <w:t>它的规则，检查有没有一个规则是用来生成这个依赖的，如果找到了，则执行该规则中的命令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/>
          <w:lang w:val="en-US" w:eastAsia="zh-CN"/>
        </w:rPr>
        <w:t>检测更新，在执行规则中的命令时，会比较目标和依赖文件的时间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◆</w:t>
      </w:r>
      <w:r>
        <w:rPr>
          <w:rFonts w:hint="default"/>
          <w:lang w:val="en-US" w:eastAsia="zh-CN"/>
        </w:rPr>
        <w:t>如果依赖的时间比目标的时间晚，需要重新生成目标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◆</w:t>
      </w:r>
      <w:r>
        <w:rPr>
          <w:rFonts w:hint="default"/>
          <w:lang w:val="en-US" w:eastAsia="zh-CN"/>
        </w:rPr>
        <w:t>如果依赖的时间比目标的时间早，目标不需要更新，对应规则中的命令不需要被执行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Makefile 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/>
          <w:lang w:val="en-US" w:eastAsia="zh-CN"/>
        </w:rPr>
        <w:t>自定义变量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变量名=变量值     var=hello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/>
          <w:lang w:val="en-US" w:eastAsia="zh-CN"/>
        </w:rPr>
        <w:t>预定义变量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 : 归档维护程序的名称，默认值为 ar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 : C 编译器的名称，默认值为 gcc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CXX : C++ 编译器的名称，默认值为 g++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$@ : 目标的完整名称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$&lt; : 第一个依赖文件的名称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$^ : 所有的依赖文件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/>
          <w:lang w:val="en-US" w:eastAsia="zh-CN"/>
        </w:rPr>
        <w:t>获取变量的值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$(变量名)        $(var)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/>
          <w:lang w:val="en-US" w:eastAsia="zh-CN"/>
        </w:rPr>
        <w:t>自动变量只能在规则的命令中使用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app:main.c a.c b.c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 $(CC) -c $^ -o $@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Makefile 模式匹配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模式匹配样例：%.o:%.c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%: 通配符，匹配一个字符串，两个%匹配的是同一个字符串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 Makefile 文件（不写下面的子文件编译命令，系统会自动编译）：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73680"/>
            <wp:effectExtent l="0" t="0" r="6985" b="762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使用通配符之后的 Makefile 文件：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43760"/>
            <wp:effectExtent l="0" t="0" r="6350" b="8890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Makefile 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/>
          <w:lang w:val="en-US" w:eastAsia="zh-CN"/>
        </w:rPr>
        <w:t>$(wildcard PATTERN...)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功能：获取指定目录下指定类型的文件列表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参数：PATTERN 指的是某个或多个目录下的</w:t>
      </w:r>
      <w:r>
        <w:rPr>
          <w:rFonts w:hint="default"/>
          <w:highlight w:val="yellow"/>
          <w:lang w:val="en-US" w:eastAsia="zh-CN"/>
        </w:rPr>
        <w:t>对应的某种类型的文件</w:t>
      </w:r>
      <w:r>
        <w:rPr>
          <w:rFonts w:hint="default"/>
          <w:lang w:val="en-US" w:eastAsia="zh-CN"/>
        </w:rPr>
        <w:t>，如果有多个目录，一般使用空格间隔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返回：得到的若干个文件的文件列表，文件名之间使用空格间隔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示例：$(wildcard *.c ./sub/*.c)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 a.c b.c c.c d.c e.c f.c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东文宋体" w:hAnsi="东文宋体" w:eastAsia="东文宋体" w:cs="东文宋体"/>
          <w:lang w:val="en-US" w:eastAsia="zh-CN"/>
        </w:rPr>
        <w:t>●</w:t>
      </w:r>
      <w:r>
        <w:rPr>
          <w:rFonts w:hint="default"/>
          <w:lang w:val="en-US" w:eastAsia="zh-CN"/>
        </w:rPr>
        <w:t>$(patsubst &lt;pattern&gt;,&lt;replacement&gt;,&lt;text&gt;)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功能：查找&lt;text&gt;中的单词(单词以“空</w:t>
      </w:r>
      <w:r>
        <w:rPr>
          <w:rFonts w:hint="default"/>
          <w:highlight w:val="yellow"/>
          <w:lang w:val="en-US" w:eastAsia="zh-CN"/>
        </w:rPr>
        <w:t>格”、“Tab”或“回车”“换行”分隔</w:t>
      </w:r>
      <w:r>
        <w:rPr>
          <w:rFonts w:hint="default"/>
          <w:lang w:val="en-US" w:eastAsia="zh-CN"/>
        </w:rPr>
        <w:t>)是否符合模式&lt;pattern&gt;，如果匹配的话，则以&lt;replacement&gt;替换。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&lt;pattern&gt;可以包括通配符%，表示任意长度的字串。如果&lt;replacement&gt;中也包含%，那么，&lt;replacement&gt;中的这个%将是&lt;pattern&gt;中的那个%所代表的字串。(可以用\来转义，以\%来表示真实含义的%字符)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返回：函数返回被替换过后的字符串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示例：$(patsubst %.c, %.o, x.c bar.c)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返回值格式: x.o bar.o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使用函数之后的 Makefile 文件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22095"/>
            <wp:effectExtent l="0" t="0" r="8255" b="1905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删除旧的 app 可执行文件后重新 make ，可正常运行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175385"/>
            <wp:effectExtent l="0" t="0" r="10795" b="5715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CROSS_COMPILE =   //声明延时变量CROSS_COMPILE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       = $(CROSS_COMPILE)as//定义汇编编译器的名称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        = $(CROSS_COMPILE)ld//定义链接器的名称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CC        = $(CROSS_COMPILE)gcc//定义C语言编译器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CPP        = $(CC) -E//定义C语言预编译器，-E是编译选项的 预处理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        = $(CROSS_COMPILE)ar    //定义库管理器，将多个可重定位的目标模块归档为一个函数库文件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        = $(CROSS_COMPILE)nm //列出目标</w:t>
      </w:r>
      <w:bookmarkStart w:id="0" w:name="_GoBack"/>
      <w:bookmarkEnd w:id="0"/>
      <w:r>
        <w:rPr>
          <w:rFonts w:hint="default"/>
          <w:lang w:val="en-US" w:eastAsia="zh-CN"/>
        </w:rPr>
        <w:t>文件的符号清单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STRIP        = $(CROSS_COMPILE)strip//去掉elf可执行文件的信息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OBJCOPY        = $(CROSS_COMPILE)objcopy//定义文件格式转换器，把ELF格式的文件转换成二进制文件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OBJDUMP        = $(CROSS_COMPILE)objdump//定义交叉反汇编器，将可执行文件反汇编后输入保存到dump文件中</w:t>
      </w: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东文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3647C"/>
    <w:rsid w:val="088F4300"/>
    <w:rsid w:val="0F778D44"/>
    <w:rsid w:val="126428A8"/>
    <w:rsid w:val="14330B88"/>
    <w:rsid w:val="14941631"/>
    <w:rsid w:val="155E4B4D"/>
    <w:rsid w:val="16F94377"/>
    <w:rsid w:val="17621A61"/>
    <w:rsid w:val="18D973B4"/>
    <w:rsid w:val="19EB3A4E"/>
    <w:rsid w:val="1B06513E"/>
    <w:rsid w:val="1B6D273F"/>
    <w:rsid w:val="1EB52913"/>
    <w:rsid w:val="1F8A24FB"/>
    <w:rsid w:val="212F0C9E"/>
    <w:rsid w:val="21CC2D15"/>
    <w:rsid w:val="22CC1C5D"/>
    <w:rsid w:val="24012E4A"/>
    <w:rsid w:val="25121888"/>
    <w:rsid w:val="28C67F15"/>
    <w:rsid w:val="29ED7254"/>
    <w:rsid w:val="2A2339FA"/>
    <w:rsid w:val="2C402DFE"/>
    <w:rsid w:val="30530609"/>
    <w:rsid w:val="32FD32C2"/>
    <w:rsid w:val="349B0BE4"/>
    <w:rsid w:val="34E36A4E"/>
    <w:rsid w:val="37415AD8"/>
    <w:rsid w:val="37E68258"/>
    <w:rsid w:val="37EB0331"/>
    <w:rsid w:val="37EDFBFD"/>
    <w:rsid w:val="3B5666C7"/>
    <w:rsid w:val="3BE79BAF"/>
    <w:rsid w:val="3C1E7E5D"/>
    <w:rsid w:val="3DBFEED3"/>
    <w:rsid w:val="3DEB05D8"/>
    <w:rsid w:val="3E6E653C"/>
    <w:rsid w:val="3F330676"/>
    <w:rsid w:val="40420470"/>
    <w:rsid w:val="41A06AA8"/>
    <w:rsid w:val="42660D33"/>
    <w:rsid w:val="42F1741E"/>
    <w:rsid w:val="47080CF8"/>
    <w:rsid w:val="48856029"/>
    <w:rsid w:val="4B0F0DEC"/>
    <w:rsid w:val="4B5DE720"/>
    <w:rsid w:val="4BFF6DB4"/>
    <w:rsid w:val="4C425CC9"/>
    <w:rsid w:val="4CCC0A78"/>
    <w:rsid w:val="4D5071FC"/>
    <w:rsid w:val="4E4D473B"/>
    <w:rsid w:val="50D72158"/>
    <w:rsid w:val="51F7180A"/>
    <w:rsid w:val="52654512"/>
    <w:rsid w:val="528F58A6"/>
    <w:rsid w:val="54A75BE1"/>
    <w:rsid w:val="587EE1B1"/>
    <w:rsid w:val="59AB3FFE"/>
    <w:rsid w:val="59C66849"/>
    <w:rsid w:val="5A4B34AF"/>
    <w:rsid w:val="5CF62D11"/>
    <w:rsid w:val="5D250178"/>
    <w:rsid w:val="5DAE353E"/>
    <w:rsid w:val="5F6244F7"/>
    <w:rsid w:val="61D34C74"/>
    <w:rsid w:val="63DFC606"/>
    <w:rsid w:val="64406ADC"/>
    <w:rsid w:val="6486307E"/>
    <w:rsid w:val="65FF84C3"/>
    <w:rsid w:val="68FBBD1D"/>
    <w:rsid w:val="69BF1F64"/>
    <w:rsid w:val="6C697B19"/>
    <w:rsid w:val="6DAB3674"/>
    <w:rsid w:val="6FAAA5F9"/>
    <w:rsid w:val="6FAC4299"/>
    <w:rsid w:val="6FAF1469"/>
    <w:rsid w:val="6FFD63DA"/>
    <w:rsid w:val="6FFFAEA2"/>
    <w:rsid w:val="708E0A75"/>
    <w:rsid w:val="714B49C9"/>
    <w:rsid w:val="71F7634C"/>
    <w:rsid w:val="736C26DD"/>
    <w:rsid w:val="73D66BE3"/>
    <w:rsid w:val="73FC54DC"/>
    <w:rsid w:val="744B3F51"/>
    <w:rsid w:val="75781B75"/>
    <w:rsid w:val="757FC3E1"/>
    <w:rsid w:val="758E69EF"/>
    <w:rsid w:val="759BF5C4"/>
    <w:rsid w:val="76FD1F54"/>
    <w:rsid w:val="77FF9E6F"/>
    <w:rsid w:val="78474F0F"/>
    <w:rsid w:val="786A5D5B"/>
    <w:rsid w:val="78837434"/>
    <w:rsid w:val="7A074D62"/>
    <w:rsid w:val="7A86D33D"/>
    <w:rsid w:val="7ABD73D1"/>
    <w:rsid w:val="7AC45A3B"/>
    <w:rsid w:val="7B844044"/>
    <w:rsid w:val="7BEE48F4"/>
    <w:rsid w:val="7D55081C"/>
    <w:rsid w:val="7D843842"/>
    <w:rsid w:val="7D9D3391"/>
    <w:rsid w:val="7DD503F6"/>
    <w:rsid w:val="7DEFF1F6"/>
    <w:rsid w:val="7DFFCA3D"/>
    <w:rsid w:val="7E9E6CE4"/>
    <w:rsid w:val="7F041C1F"/>
    <w:rsid w:val="7F3F6A10"/>
    <w:rsid w:val="7F633F7E"/>
    <w:rsid w:val="7F66229C"/>
    <w:rsid w:val="7FAE5797"/>
    <w:rsid w:val="7FF07C36"/>
    <w:rsid w:val="7FFD8D4E"/>
    <w:rsid w:val="7FFFCB2C"/>
    <w:rsid w:val="97DBE363"/>
    <w:rsid w:val="9D9FC765"/>
    <w:rsid w:val="AEBB1ADB"/>
    <w:rsid w:val="AF3F1C6A"/>
    <w:rsid w:val="AF5F13C9"/>
    <w:rsid w:val="AF7C3CDF"/>
    <w:rsid w:val="AFD77A46"/>
    <w:rsid w:val="B3466F84"/>
    <w:rsid w:val="B5BA6D1C"/>
    <w:rsid w:val="B77D656A"/>
    <w:rsid w:val="CFB7EB5E"/>
    <w:rsid w:val="D4F7AF67"/>
    <w:rsid w:val="D7FF3F30"/>
    <w:rsid w:val="D7FFA85C"/>
    <w:rsid w:val="DCED798A"/>
    <w:rsid w:val="DE7FDDEA"/>
    <w:rsid w:val="DF7BFA74"/>
    <w:rsid w:val="DFC39498"/>
    <w:rsid w:val="EBAF5E75"/>
    <w:rsid w:val="EFBFD816"/>
    <w:rsid w:val="EFEE0754"/>
    <w:rsid w:val="F6FFB252"/>
    <w:rsid w:val="F7AFB22B"/>
    <w:rsid w:val="FABDC143"/>
    <w:rsid w:val="FAFE10C2"/>
    <w:rsid w:val="FB7ADADB"/>
    <w:rsid w:val="FDD5E837"/>
    <w:rsid w:val="FE7E972F"/>
    <w:rsid w:val="FF7BBA3E"/>
    <w:rsid w:val="FFDB8240"/>
    <w:rsid w:val="FFFED806"/>
    <w:rsid w:val="FFFEF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overflowPunct w:val="0"/>
      <w:autoSpaceDE/>
      <w:autoSpaceDN/>
      <w:adjustRightInd w:val="0"/>
      <w:snapToGrid/>
      <w:spacing w:line="240" w:lineRule="auto"/>
      <w:ind w:firstLine="72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50" w:beforeLines="50" w:beforeAutospacing="0" w:after="50" w:afterLines="50" w:afterAutospacing="0"/>
      <w:ind w:firstLine="0" w:firstLineChars="0"/>
      <w:jc w:val="left"/>
      <w:outlineLvl w:val="0"/>
    </w:pPr>
    <w:rPr>
      <w:rFonts w:hint="eastAsia" w:ascii="Times New Roman" w:hAnsi="Times New Roman" w:eastAsia="宋体" w:cs="宋体"/>
      <w:b/>
      <w:kern w:val="44"/>
      <w:sz w:val="30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50" w:beforeLines="50" w:beforeAutospacing="0" w:after="50" w:afterLines="50" w:afterAutospacing="0"/>
      <w:ind w:firstLine="0" w:firstLineChars="0"/>
      <w:jc w:val="left"/>
      <w:outlineLvl w:val="1"/>
    </w:pPr>
    <w:rPr>
      <w:rFonts w:hint="eastAsia" w:ascii="Times New Roman" w:hAnsi="Times New Roman" w:eastAsia="宋体" w:cs="宋体"/>
      <w:b/>
      <w:snapToGrid w:val="0"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2"/>
    </w:pPr>
    <w:rPr>
      <w:rFonts w:eastAsia="宋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4"/>
    </w:pPr>
    <w:rPr>
      <w:rFonts w:eastAsia="宋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2023-02-21T05:29:00Z</dcterms:created>
  <dc:creator>cywang</dc:creator>
  <cp:lastModifiedBy>user</cp:lastModifiedBy>
  <dcterms:modified xsi:type="dcterms:W3CDTF">2023-07-18T15:04:36Z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