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后量化查找表实例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后量化lut替换的激活有mish,hardswish,sigmoid,tanh,swish，实例根据Swish激活实现，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图6为swish的激活函数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3251835"/>
                  <wp:effectExtent l="0" t="0" r="5715" b="5715"/>
                  <wp:docPr id="14" name="图片 14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图6 swish激活函数</w:t>
            </w:r>
          </w:p>
        </w:tc>
      </w:tr>
    </w:tbl>
    <w:p>
      <w:pPr>
        <w:ind w:firstLine="420" w:firstLineChars="0"/>
        <w:rPr>
          <w:rFonts w:hint="default"/>
          <w:vertAlign w:val="baseline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1.我们构建一个有swish激活的小网络，如下图: 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173990</wp:posOffset>
            </wp:positionV>
            <wp:extent cx="2580005" cy="4010660"/>
            <wp:effectExtent l="0" t="0" r="10795" b="8890"/>
            <wp:wrapNone/>
            <wp:docPr id="13" name="图片 13" descr="float_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loat_mode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3063875</wp:posOffset>
            </wp:positionH>
            <wp:positionV relativeFrom="paragraph">
              <wp:posOffset>486410</wp:posOffset>
            </wp:positionV>
            <wp:extent cx="2211705" cy="3249930"/>
            <wp:effectExtent l="0" t="0" r="17145" b="7620"/>
            <wp:wrapNone/>
            <wp:docPr id="17" name="图片 17" descr="ori_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ori_bia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原生bias如下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后量化转换：                  </w:t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识别成 swish激活                                 量化：</w:t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118110</wp:posOffset>
            </wp:positionV>
            <wp:extent cx="2124075" cy="3686175"/>
            <wp:effectExtent l="0" t="0" r="9525" b="9525"/>
            <wp:wrapNone/>
            <wp:docPr id="18" name="图片 18" descr="po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ost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2908935</wp:posOffset>
            </wp:positionH>
            <wp:positionV relativeFrom="paragraph">
              <wp:posOffset>90170</wp:posOffset>
            </wp:positionV>
            <wp:extent cx="2514600" cy="5191125"/>
            <wp:effectExtent l="0" t="0" r="0" b="9525"/>
            <wp:wrapNone/>
            <wp:docPr id="19" name="图片 19" descr="p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o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113030</wp:posOffset>
                </wp:positionV>
                <wp:extent cx="489585" cy="248920"/>
                <wp:effectExtent l="6350" t="15240" r="18415" b="21590"/>
                <wp:wrapNone/>
                <wp:docPr id="20" name="右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2160" y="3404870"/>
                          <a:ext cx="489585" cy="2489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0.8pt;margin-top:8.9pt;height:19.6pt;width:38.55pt;z-index:251662336;v-text-anchor:middle;mso-width-relative:page;mso-height-relative:page;" fillcolor="#5B9BD5 [3204]" filled="t" stroked="t" coordsize="21600,21600" o:gfxdata="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" adj="16109,5400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在这里我们看一些必要的参数：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量化的卷积：      </w:t>
      </w:r>
    </w:p>
    <w:p>
      <w:pPr>
        <w:tabs>
          <w:tab w:val="left" w:pos="5970"/>
        </w:tabs>
        <w:bidi w:val="0"/>
        <w:jc w:val="left"/>
        <w:rPr>
          <w:rFonts w:hint="eastAsia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1704975" cy="885825"/>
            <wp:effectExtent l="0" t="0" r="952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Input_scale:  输入的反量化scale ：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4168775" cy="913765"/>
            <wp:effectExtent l="0" t="0" r="0" b="0"/>
            <wp:wrapNone/>
            <wp:docPr id="22" name="图片 22" descr="input_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nput_scale"/>
                    <pic:cNvPicPr>
                      <a:picLocks noChangeAspect="1"/>
                    </pic:cNvPicPr>
                  </pic:nvPicPr>
                  <pic:blipFill>
                    <a:blip r:embed="rId10"/>
                    <a:srcRect r="1055" b="12841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0.00935      input_offset: 119  输入的offset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W_scale: 反量化weight的scale：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4211955" cy="849630"/>
            <wp:effectExtent l="0" t="0" r="0" b="0"/>
            <wp:wrapNone/>
            <wp:docPr id="23" name="图片 23" descr="w_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_scale"/>
                    <pic:cNvPicPr>
                      <a:picLocks noChangeAspect="1"/>
                    </pic:cNvPicPr>
                  </pic:nvPicPr>
                  <pic:blipFill>
                    <a:blip r:embed="rId11"/>
                    <a:srcRect r="-45" b="40927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当前卷积层输出的min，max统计值：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64770</wp:posOffset>
            </wp:positionV>
            <wp:extent cx="2543175" cy="638175"/>
            <wp:effectExtent l="0" t="0" r="9525" b="9525"/>
            <wp:wrapNone/>
            <wp:docPr id="24" name="图片 24" descr="feature_min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eature_min_ma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量化的bias： int32类型                      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2117090" cy="894715"/>
            <wp:effectExtent l="0" t="0" r="16510" b="635"/>
            <wp:wrapNone/>
            <wp:docPr id="25" name="图片 25" descr="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ias"/>
                    <pic:cNvPicPr>
                      <a:picLocks noChangeAspect="1"/>
                    </pic:cNvPicPr>
                  </pic:nvPicPr>
                  <pic:blipFill>
                    <a:blip r:embed="rId13"/>
                    <a:srcRect b="41283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量化的卷积层推理公式 (Input - input_offset)*input_scale @ W_int * w_scale + bias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    提出scale：input_scale*w_scale*[(Input- input_offset)@W_int] + bias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量化的bias：过程：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 将bias 提到以上公式[]中：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input_scale*w_scale[(Input- input_offset)@W_int + bias /input_scale*w_scale]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Q_bias =  int(bias /input_scale*w_scale) - input_offset*W_int_sum(按通道求和)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举例：float bias第一个数 0.043297 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0.043297 / (0.0095343 * 0.00045492）= 9982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124325" cy="742950"/>
            <wp:effectExtent l="0" t="0" r="9525" b="0"/>
            <wp:docPr id="26" name="图片 26" descr="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omput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W_int_sum: 如下打印第一个数：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424680" cy="1239520"/>
            <wp:effectExtent l="0" t="0" r="13970" b="17780"/>
            <wp:docPr id="27" name="图片 27" descr="sum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um_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581525" cy="533400"/>
            <wp:effectExtent l="0" t="0" r="9525" b="0"/>
            <wp:docPr id="28" name="图片 28" descr="print_w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print_w_su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最终的量化Bias: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129934 = 9982 - (input_offset*W_int_sum) = 9982 - (119 * -1008)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933575" cy="790575"/>
            <wp:effectExtent l="0" t="0" r="9525" b="9525"/>
            <wp:docPr id="29" name="图片 29" descr="compu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omputer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</w:pPr>
      <w:r>
        <w:drawing>
          <wp:inline distT="0" distB="0" distL="114300" distR="114300">
            <wp:extent cx="1466850" cy="93345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Quantize: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对swish激活统计的feature，min和max值</w:t>
      </w: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14700" cy="695325"/>
            <wp:effectExtent l="0" t="0" r="0" b="9525"/>
            <wp:docPr id="41" name="图片 41" descr="quantize_min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uantize_min_ma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371475"/>
            <wp:effectExtent l="0" t="0" r="0" b="9525"/>
            <wp:docPr id="39" name="图片 39" descr="off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offse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Q_scale = 255 / (max-min) = 255 / (0.5430 - -0.2467) </w:t>
      </w:r>
    </w:p>
    <w:p>
      <w:pPr>
        <w:tabs>
          <w:tab w:val="left" w:pos="597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Offset: = -(-min * Q_scale) =79</w:t>
      </w: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0800" cy="714375"/>
            <wp:effectExtent l="0" t="0" r="0" b="9525"/>
            <wp:docPr id="43" name="图片 43" descr="offset_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offset__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优化网络结构：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81915</wp:posOffset>
            </wp:positionV>
            <wp:extent cx="2377440" cy="4908550"/>
            <wp:effectExtent l="0" t="0" r="3810" b="6350"/>
            <wp:wrapNone/>
            <wp:docPr id="31" name="图片 31" descr="p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po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3020695</wp:posOffset>
            </wp:positionH>
            <wp:positionV relativeFrom="paragraph">
              <wp:posOffset>26670</wp:posOffset>
            </wp:positionV>
            <wp:extent cx="1638300" cy="3276600"/>
            <wp:effectExtent l="0" t="0" r="0" b="0"/>
            <wp:wrapNone/>
            <wp:docPr id="30" name="图片 30" descr="quantize_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uantize_mode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183515</wp:posOffset>
                </wp:positionV>
                <wp:extent cx="1313180" cy="1673225"/>
                <wp:effectExtent l="6350" t="6350" r="13970" b="15875"/>
                <wp:wrapNone/>
                <wp:docPr id="36" name="双括号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3225" y="7041515"/>
                          <a:ext cx="1313180" cy="1673225"/>
                        </a:xfrm>
                        <a:prstGeom prst="bracketPai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85" type="#_x0000_t185" style="position:absolute;left:0pt;margin-left:41.75pt;margin-top:14.45pt;height:131.75pt;width:103.4pt;z-index:251670528;mso-width-relative:page;mso-height-relative:page;" filled="f" stroked="t" coordsize="21600,21600" o:gfxdata="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" adj="3600">
                <v:fill on="f" focussize="0,0"/>
                <v:stroke weight="1pt" color="#5B9BD5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2160905</wp:posOffset>
                </wp:positionH>
                <wp:positionV relativeFrom="paragraph">
                  <wp:posOffset>80010</wp:posOffset>
                </wp:positionV>
                <wp:extent cx="489585" cy="248920"/>
                <wp:effectExtent l="6350" t="15240" r="18415" b="21590"/>
                <wp:wrapNone/>
                <wp:docPr id="33" name="右箭头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" cy="2489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0.15pt;margin-top:6.3pt;height:19.6pt;width:38.55pt;z-index:251669504;v-text-anchor:middle;mso-width-relative:page;mso-height-relative:page;" fillcolor="#5B9BD5 [3204]" filled="t" stroked="t" coordsize="21600,21600" o:gfxdata="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" adj="16109,5400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结构优化后卷积的激活类型由：None 变成了swish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多了sum_scale 属性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524125" cy="323850"/>
            <wp:effectExtent l="0" t="0" r="9525" b="0"/>
            <wp:docPr id="45" name="图片 45" descr="jih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jihu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114800" cy="790575"/>
            <wp:effectExtent l="0" t="0" r="0" b="9525"/>
            <wp:docPr id="44" name="图片 44" descr="sum_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um_sca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SUMSCALE = input_scale * weight  , SUMSCALE计算验证图在上面卷积计算量化bias有体现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SUMSCALE的意义相当于卷积结果的Dequantize_scale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有了以上必要量化参数作基础，接下来是查找表的实现：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（1）理论分析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查找表是根据最小值和最大值进行等距切分，输入的值在哪一段再根据左右相邻的值通过线性乘加获取估计值，该操作根据线性差值原理，在一维序列中需要插值的点根据左右相邻的点进行数值估计。估计值计算如图所示；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4210050"/>
            <wp:effectExtent l="0" t="0" r="0" b="0"/>
            <wp:docPr id="4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图中的弧线为模拟复杂激活的一段，x0 ~ x1为激活中切分的一段，x为输入值，y3为待求的真实值，根据线性插值公式可以求出y的值，其中x0,x1,y0,y1已知。计算入公式。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67050" cy="628650"/>
            <wp:effectExtent l="0" t="0" r="0" b="0"/>
            <wp:docPr id="4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只要切分的足够小，(x0,y0)和(x1,y1)之间就是直线，当(x0,y0)和(x1,y1)距离越近y3的值越趋近y，即y是待求的真实值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4963795" cy="3062605"/>
            <wp:effectExtent l="0" t="0" r="8255" b="4445"/>
            <wp:docPr id="52" name="图片 5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表的生成：</w:t>
      </w:r>
    </w:p>
    <w:p>
      <w:pPr>
        <w:numPr>
          <w:ilvl w:val="0"/>
          <w:numId w:val="2"/>
        </w:num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我们要获根据统计的激活输出值的范围获取 输入的范围：真实的x值的范围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y’ ={y0,y1,y2,...............y(table_num)};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dy = {y1 - y0,y2 -y1,y3-y2,...............y(table_num+1)-y(table_num)};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代码实现：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7325" cy="762000"/>
            <wp:effectExtent l="0" t="0" r="9525" b="0"/>
            <wp:docPr id="49" name="图片 49" descr="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w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Pow(2,quantize_bitwidth) - offset / quantize_scale 相当于反量化激活输出的最大值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-1 * offset/ quantize_scale   反量化激活输出的最小值：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4785" cy="765175"/>
            <wp:effectExtent l="0" t="0" r="12065" b="15875"/>
            <wp:docPr id="50" name="图片 50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打印结果：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514725" cy="419100"/>
            <wp:effectExtent l="0" t="0" r="9525" b="0"/>
            <wp:docPr id="51" name="图片 51" descr="min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min_max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这里最小值默认设置成了-5 根据swish激活函数图可以看出 -5 为最小数是比较合理的。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根据最大值 我们反向求出输入激活前的最小值和最大值：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-5.0， 1.0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这里因为对输入的值做了向上取整，所以输入的x都为整数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502920"/>
            <wp:effectExtent l="0" t="0" r="6985" b="11430"/>
            <wp:docPr id="55" name="图片 55" descr="up_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up_in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665480"/>
            <wp:effectExtent l="0" t="0" r="6350" b="1270"/>
            <wp:docPr id="53" name="图片 53" descr="a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sd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267200" cy="552450"/>
            <wp:effectExtent l="0" t="0" r="0" b="0"/>
            <wp:docPr id="57" name="图片 57" descr="min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inm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到此第一步，我们求出了输入的激活前x的值为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-5，1</w:t>
      </w:r>
    </w:p>
    <w:p>
      <w:pPr>
        <w:numPr>
          <w:ilvl w:val="0"/>
          <w:numId w:val="2"/>
        </w:numPr>
        <w:tabs>
          <w:tab w:val="left" w:pos="5970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对x的输入范围 进行等距切分成32份，33个数：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Table_pos_item_bitwhidth = 5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4785" cy="803275"/>
            <wp:effectExtent l="0" t="0" r="12065" b="15875"/>
            <wp:docPr id="58" name="图片 58" descr="x_qief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x_qiefe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95250</wp:posOffset>
            </wp:positionV>
            <wp:extent cx="2943225" cy="5648325"/>
            <wp:effectExtent l="0" t="0" r="9525" b="9525"/>
            <wp:wrapNone/>
            <wp:docPr id="59" name="图片 59" descr="x_qiefen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x_qiefeng_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tabs>
          <w:tab w:val="left" w:pos="5970"/>
        </w:tabs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对所有x值求对应的激活结果：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1263015"/>
            <wp:effectExtent l="0" t="0" r="5715" b="13335"/>
            <wp:docPr id="61" name="图片 61" descr="y_d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y_dic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105150" cy="5838825"/>
            <wp:effectExtent l="0" t="0" r="0" b="9525"/>
            <wp:docPr id="60" name="图片 60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aa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tabs>
          <w:tab w:val="left" w:pos="5970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对y值求对应的量化值：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对以上求得激活的y值 求其对应的量化值，作如下打印：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7325" cy="2357755"/>
            <wp:effectExtent l="0" t="0" r="9525" b="4445"/>
            <wp:docPr id="62" name="图片 62" descr="l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lut_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先量化到8bit，并不四舍五入，保留小数部分，体高精度：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3536950" cy="5582285"/>
            <wp:effectExtent l="0" t="0" r="6350" b="18415"/>
            <wp:wrapNone/>
            <wp:docPr id="63" name="图片 63" descr="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pr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定点化y操作：将y值左移7 位数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3705225" cy="6010275"/>
            <wp:effectExtent l="0" t="0" r="9525" b="9525"/>
            <wp:docPr id="64" name="图片 64" descr="qq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q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以上我们得到了</w:t>
      </w:r>
      <w:r>
        <w:rPr>
          <w:rFonts w:hint="eastAsia"/>
          <w:b/>
          <w:bCs/>
          <w:sz w:val="28"/>
          <w:szCs w:val="28"/>
          <w:vertAlign w:val="baseline"/>
          <w:lang w:val="en-US" w:eastAsia="zh-CN"/>
        </w:rPr>
        <w:t>定点化的 y值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生成表 y， dy：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y’ ={y0,y1,y2,...............y(table_num)};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dy = {y1 - y0,y2 -y1,y3-y2,...............y(table_num+1)-y(table_num)};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929640"/>
            <wp:effectExtent l="0" t="0" r="6350" b="3810"/>
            <wp:docPr id="66" name="图片 66" descr="dy_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dy_y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打印如下： 32个值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657600" cy="5600700"/>
            <wp:effectExtent l="0" t="0" r="0" b="0"/>
            <wp:docPr id="67" name="图片 67" descr="dy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dyaaaa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到这里我们知道表的y值是做了一次定点化操作的，左移了 15 -8 =7位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在介绍怎么使用表之前，还有一些参数需要搞清楚：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Lut_sum_scale：这个scale要和之前提到的反量化sum和的sum_scale 基础上乘以lut_l_bit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的量化scale，相当于再融合一次量化操作：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4310" cy="1018540"/>
            <wp:effectExtent l="0" t="0" r="2540" b="10160"/>
            <wp:docPr id="68" name="图片 68" descr="lut_sum_scale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ut_sum_scale_cod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打印看一下：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914775" cy="5657850"/>
            <wp:effectExtent l="0" t="0" r="9525" b="0"/>
            <wp:docPr id="70" name="图片 70" descr="lut_sum_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lut_sum_scal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到目前为止 我们输入sum和的公式：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Sum_scale(sum + Q_bias)  =&gt; 输出范围为我们设定的（-5，1）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如果此时不对结果范围做调整，我们乘以量化到Lut_l_bit的数会是带负数的。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我们期望是无符号数所以需要对量化的bias做调整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Sum_scale(sum + Q_bias) + abs（min） =》让输出范围为正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Sum_scale(sum + Q_bias + int(abs(min)/Sum_scale))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所以量化的Q_bias 需要再次加上 int(abs(min)/Sum_scale)</w:t>
      </w: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对应代码：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8595" cy="704850"/>
            <wp:effectExtent l="0" t="0" r="8255" b="0"/>
            <wp:docPr id="71" name="图片 71" descr="bias_ad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bias_add_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71135" cy="1009015"/>
            <wp:effectExtent l="0" t="0" r="5715" b="635"/>
            <wp:docPr id="72" name="图片 72" descr="pri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print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Sum_scale(sum + Q_bias)/(x_max-x_min)*2**(</w:t>
      </w:r>
      <w:r>
        <w:rPr>
          <w:rFonts w:hint="eastAsia"/>
          <w:vertAlign w:val="baseline"/>
          <w:lang w:val="en-US" w:eastAsia="zh-CN"/>
        </w:rPr>
        <w:t>lut_l_bit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</w:t>
      </w:r>
    </w:p>
    <w:p>
      <w:pPr>
        <w:tabs>
          <w:tab w:val="left" w:pos="5970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vertAlign w:val="baseline"/>
          <w:lang w:val="en-US" w:eastAsia="zh-CN"/>
        </w:rPr>
        <w:t xml:space="preserve">Lut_sum_scale =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Sum_scale/(x_max-x_min)*2**(</w:t>
      </w:r>
      <w:r>
        <w:rPr>
          <w:rFonts w:hint="eastAsia"/>
          <w:vertAlign w:val="baseline"/>
          <w:lang w:val="en-US" w:eastAsia="zh-CN"/>
        </w:rPr>
        <w:t>lut_l_bit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Lut_sum_scale(sum + Q_bias)  =&gt;范围为（0 ~ 2**lut_l_bit）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4124325</wp:posOffset>
            </wp:positionH>
            <wp:positionV relativeFrom="paragraph">
              <wp:posOffset>133350</wp:posOffset>
            </wp:positionV>
            <wp:extent cx="1724660" cy="5009515"/>
            <wp:effectExtent l="0" t="0" r="8890" b="635"/>
            <wp:wrapNone/>
            <wp:docPr id="74" name="图片 74" descr="lut_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lut_dy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2419350</wp:posOffset>
            </wp:positionH>
            <wp:positionV relativeFrom="paragraph">
              <wp:posOffset>144780</wp:posOffset>
            </wp:positionV>
            <wp:extent cx="1705610" cy="4756785"/>
            <wp:effectExtent l="0" t="0" r="8890" b="5715"/>
            <wp:wrapNone/>
            <wp:docPr id="75" name="图片 75" descr="l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l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vertAlign w:val="baseline"/>
          <w:lang w:val="en-US" w:eastAsia="zh-CN"/>
        </w:rPr>
        <w:t>将需要的参数保存到模型中：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2438400" cy="4676775"/>
            <wp:effectExtent l="0" t="0" r="0" b="9525"/>
            <wp:docPr id="73" name="图片 73" descr="lut_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lut_scal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66675</wp:posOffset>
            </wp:positionV>
            <wp:extent cx="1676400" cy="247650"/>
            <wp:effectExtent l="0" t="0" r="0" b="0"/>
            <wp:wrapNone/>
            <wp:docPr id="76" name="图片 76" descr="lutt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luttbit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vertAlign w:val="baseline"/>
          <w:lang w:val="en-US" w:eastAsia="zh-CN"/>
        </w:rPr>
        <w:t xml:space="preserve">LUT_L_BIT = 15 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2124075</wp:posOffset>
            </wp:positionH>
            <wp:positionV relativeFrom="paragraph">
              <wp:posOffset>125730</wp:posOffset>
            </wp:positionV>
            <wp:extent cx="1704975" cy="381000"/>
            <wp:effectExtent l="0" t="0" r="9525" b="0"/>
            <wp:wrapNone/>
            <wp:docPr id="78" name="图片 78" descr="float_bitwid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float_bitwidht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vertAlign w:val="baseline"/>
          <w:lang w:val="en-US" w:eastAsia="zh-CN"/>
        </w:rPr>
        <w:t>Float_bitwidth = 10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Float_mask = 2**10 -1 = 1023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2133600</wp:posOffset>
            </wp:positionH>
            <wp:positionV relativeFrom="paragraph">
              <wp:posOffset>120015</wp:posOffset>
            </wp:positionV>
            <wp:extent cx="1447800" cy="247650"/>
            <wp:effectExtent l="0" t="0" r="0" b="0"/>
            <wp:wrapNone/>
            <wp:docPr id="79" name="图片 79" descr="mask_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mask_float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vertAlign w:val="baseline"/>
          <w:lang w:val="en-US" w:eastAsia="zh-CN"/>
        </w:rPr>
        <w:t>LUT_T_BIT = 15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2114550</wp:posOffset>
            </wp:positionH>
            <wp:positionV relativeFrom="paragraph">
              <wp:posOffset>198120</wp:posOffset>
            </wp:positionV>
            <wp:extent cx="1562100" cy="247650"/>
            <wp:effectExtent l="0" t="0" r="0" b="0"/>
            <wp:wrapNone/>
            <wp:docPr id="77" name="图片 77" descr="lutl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lutlbit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vertAlign w:val="baseline"/>
          <w:lang w:val="en-US" w:eastAsia="zh-CN"/>
        </w:rPr>
        <w:t>Table_item_bitwidth = 5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接下来是查找表流程：</w:t>
      </w:r>
    </w:p>
    <w:p>
      <w:pPr>
        <w:numPr>
          <w:ilvl w:val="0"/>
          <w:numId w:val="3"/>
        </w:num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找到输入的值对应的index：</w:t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现在我们当前层的输入步骤一：</w:t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Lut_sum_scale </w:t>
      </w:r>
      <w:r>
        <w:rPr>
          <w:rFonts w:hint="default" w:ascii="Arial" w:hAnsi="Arial" w:cs="Arial"/>
          <w:vertAlign w:val="baseline"/>
          <w:lang w:val="en-US" w:eastAsia="zh-CN"/>
        </w:rPr>
        <w:t>×</w:t>
      </w:r>
      <w:r>
        <w:rPr>
          <w:rFonts w:hint="eastAsia"/>
          <w:vertAlign w:val="baseline"/>
          <w:lang w:val="en-US" w:eastAsia="zh-CN"/>
        </w:rPr>
        <w:t xml:space="preserve"> (SUM + Q_Bias)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Lut_sum_scale 前面我们提到，他融合了对sum_scale 和量化到lut_l_bit的scale，Q_bias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也加了偏置保证输出结果均为正数，所以至此输出的范围为（0， 2**lut_l_bit）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也就是【0， 2**15】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9865" cy="2372995"/>
            <wp:effectExtent l="0" t="0" r="6985" b="8255"/>
            <wp:docPr id="80" name="图片 80" descr="pri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print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067300" cy="1200150"/>
            <wp:effectExtent l="0" t="0" r="0" b="0"/>
            <wp:docPr id="81" name="图片 81" descr="x_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x_fixe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如何获取对应的32个表项的index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Lut_l_bit 为15，Table_item_bitwidth =5 即表示2**5=32个表项， float_bitwidth=10小数点的表示位宽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default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95250</wp:posOffset>
                </wp:positionV>
                <wp:extent cx="713740" cy="313690"/>
                <wp:effectExtent l="6350" t="6350" r="22860" b="2286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2610" y="7575550"/>
                          <a:ext cx="713740" cy="3136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3pt;margin-top:7.5pt;height:24.7pt;width:56.2pt;z-index:251680768;v-text-anchor:middle;mso-width-relative:page;mso-height-relative:page;" fillcolor="#A9D18E [1945]" filled="t" stroked="t" coordsize="21600,21600" o:gfxdata="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104140</wp:posOffset>
                </wp:positionV>
                <wp:extent cx="3571875" cy="304800"/>
                <wp:effectExtent l="6350" t="6350" r="22225" b="1270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2610" y="7556500"/>
                          <a:ext cx="357187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3pt;margin-top:8.2pt;height:24pt;width:281.25pt;z-index:251679744;v-text-anchor:middle;mso-width-relative:page;mso-height-relative:page;" fillcolor="#5B9BD5 [3204]" filled="t" stroked="t" coordsize="21600,21600" o:gfxdata="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10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ab/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4076700</wp:posOffset>
            </wp:positionH>
            <wp:positionV relativeFrom="paragraph">
              <wp:posOffset>43815</wp:posOffset>
            </wp:positionV>
            <wp:extent cx="1628775" cy="800100"/>
            <wp:effectExtent l="0" t="0" r="9525" b="0"/>
            <wp:wrapNone/>
            <wp:docPr id="84" name="图片 84" descr="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chu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vertAlign w:val="baseline"/>
          <w:lang w:val="en-US" w:eastAsia="zh-CN"/>
        </w:rPr>
        <w:t xml:space="preserve">          Item_bitwidth               float_bitwidth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所以直接整除float_bitwidth 能被多少整除，的index就是多少：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推理代码：</w:t>
      </w:r>
    </w:p>
    <w:p>
      <w:pPr>
        <w:numPr>
          <w:ilvl w:val="0"/>
          <w:numId w:val="0"/>
        </w:numPr>
        <w:tabs>
          <w:tab w:val="left" w:pos="5970"/>
        </w:tabs>
        <w:bidi w:val="0"/>
        <w:ind w:left="210" w:hanging="210" w:hangingChars="1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102870</wp:posOffset>
            </wp:positionV>
            <wp:extent cx="5269230" cy="1290320"/>
            <wp:effectExtent l="0" t="0" r="7620" b="5080"/>
            <wp:wrapNone/>
            <wp:docPr id="85" name="图片 85" descr="x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xindex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未转换成整型的值                             转换后的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1219200" cy="1238250"/>
            <wp:effectExtent l="0" t="0" r="0" b="0"/>
            <wp:docPr id="91" name="图片 91" descr="pri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print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vertAlign w:val="baseline"/>
          <w:lang w:val="en-US" w:eastAsia="zh-CN"/>
        </w:rPr>
        <w:t xml:space="preserve">                           </w:t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923925" cy="1257300"/>
            <wp:effectExtent l="0" t="0" r="9525" b="0"/>
            <wp:docPr id="86" name="图片 86" descr="inde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ndex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到此我们已经输入的x，找到了对应表中的index</w:t>
      </w:r>
    </w:p>
    <w:p>
      <w:pPr>
        <w:numPr>
          <w:ilvl w:val="0"/>
          <w:numId w:val="4"/>
        </w:num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使用查找表：</w:t>
      </w:r>
    </w:p>
    <w:p>
      <w:pPr>
        <w:numPr>
          <w:ilvl w:val="0"/>
          <w:numId w:val="0"/>
        </w:num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查找表公式：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67050" cy="628650"/>
            <wp:effectExtent l="0" t="0" r="0" b="0"/>
            <wp:docPr id="8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 w:hAnsi="Cambria Math" w:cstheme="minorBidi"/>
          <w:b/>
          <w:bCs/>
          <w:kern w:val="2"/>
          <w:sz w:val="30"/>
          <w:szCs w:val="30"/>
          <w:vertAlign w:val="baseline"/>
          <w:lang w:val="en-US" w:eastAsia="zh-CN" w:bidi="ar-SA"/>
        </w:rPr>
      </w:pPr>
      <w:r>
        <w:rPr>
          <w:rFonts w:hint="eastAsia"/>
          <w:sz w:val="30"/>
          <w:szCs w:val="30"/>
          <w:vertAlign w:val="baseline"/>
          <w:lang w:val="en-US" w:eastAsia="zh-CN"/>
        </w:rPr>
        <w:t xml:space="preserve">=&gt;  </w:t>
      </w:r>
      <m:oMath>
        <m:r>
          <m:rPr>
            <m:sty m:val="b"/>
          </m:rPr>
          <w:rPr>
            <w:rFonts w:hint="default" w:ascii="Cambria Math" w:hAnsi="Cambria Math" w:cstheme="minorBidi"/>
            <w:kern w:val="2"/>
            <w:sz w:val="30"/>
            <w:szCs w:val="30"/>
            <w:vertAlign w:val="baseline"/>
            <w:lang w:val="en-US" w:eastAsia="zh-CN" w:bidi="ar-SA"/>
          </w:rPr>
          <m:t xml:space="preserve">y=y0 + </m:t>
        </m:r>
        <m:f>
          <m:fPr>
            <m:ctrlPr>
              <w:rPr>
                <w:rFonts w:hint="default" w:ascii="Cambria Math" w:hAnsi="Cambria Math" w:cstheme="minorBidi"/>
                <w:b/>
                <w:bCs/>
                <w:kern w:val="2"/>
                <w:sz w:val="30"/>
                <w:szCs w:val="30"/>
                <w:vertAlign w:val="baseline"/>
                <w:lang w:val="en-US" w:eastAsia="zh-CN" w:bidi="ar-SA"/>
              </w:rPr>
            </m:ctrlPr>
          </m:fPr>
          <m:num>
            <m:r>
              <m:rPr>
                <m:sty m:val="b"/>
              </m:rPr>
              <w:rPr>
                <w:rFonts w:hint="default" w:ascii="Cambria Math" w:hAnsi="Cambria Math" w:cstheme="minorBidi"/>
                <w:kern w:val="2"/>
                <w:sz w:val="30"/>
                <w:szCs w:val="30"/>
                <w:vertAlign w:val="baseline"/>
                <w:lang w:val="en-US" w:eastAsia="zh-CN" w:bidi="ar-SA"/>
              </w:rPr>
              <m:t>x − x0</m:t>
            </m:r>
            <m:ctrlPr>
              <w:rPr>
                <w:rFonts w:hint="default" w:ascii="Cambria Math" w:hAnsi="Cambria Math" w:cstheme="minorBidi"/>
                <w:b/>
                <w:bCs/>
                <w:kern w:val="2"/>
                <w:sz w:val="30"/>
                <w:szCs w:val="30"/>
                <w:vertAlign w:val="baseline"/>
                <w:lang w:val="en-US" w:eastAsia="zh-CN" w:bidi="ar-SA"/>
              </w:rPr>
            </m:ctrlPr>
          </m:num>
          <m:den>
            <m:r>
              <m:rPr>
                <m:sty m:val="b"/>
              </m:rPr>
              <w:rPr>
                <w:rFonts w:hint="default" w:ascii="Cambria Math" w:hAnsi="Cambria Math" w:cstheme="minorBidi"/>
                <w:kern w:val="2"/>
                <w:sz w:val="30"/>
                <w:szCs w:val="30"/>
                <w:vertAlign w:val="baseline"/>
                <w:lang w:val="en-US" w:eastAsia="zh-CN" w:bidi="ar-SA"/>
              </w:rPr>
              <m:t>x1−x0</m:t>
            </m:r>
            <m:ctrlPr>
              <w:rPr>
                <w:rFonts w:hint="default" w:ascii="Cambria Math" w:hAnsi="Cambria Math" w:cstheme="minorBidi"/>
                <w:b/>
                <w:bCs/>
                <w:kern w:val="2"/>
                <w:sz w:val="30"/>
                <w:szCs w:val="30"/>
                <w:vertAlign w:val="baseline"/>
                <w:lang w:val="en-US" w:eastAsia="zh-CN" w:bidi="ar-SA"/>
              </w:rPr>
            </m:ctrlPr>
          </m:den>
        </m:f>
        <m:r>
          <m:rPr>
            <m:sty m:val="b"/>
          </m:rPr>
          <w:rPr>
            <w:rFonts w:hint="default" w:ascii="Cambria Math" w:hAnsi="Cambria Math" w:cs="Cambria Math"/>
            <w:kern w:val="2"/>
            <w:sz w:val="30"/>
            <w:szCs w:val="30"/>
            <w:vertAlign w:val="baseline"/>
            <w:lang w:val="en-US" w:eastAsia="zh-CN" w:bidi="ar-SA"/>
          </w:rPr>
          <m:t>×</m:t>
        </m:r>
        <m:r>
          <m:rPr>
            <m:sty m:val="b"/>
          </m:rPr>
          <w:rPr>
            <w:rFonts w:hint="default" w:ascii="Cambria Math" w:hAnsi="Cambria Math" w:cstheme="minorBidi"/>
            <w:kern w:val="2"/>
            <w:sz w:val="30"/>
            <w:szCs w:val="30"/>
            <w:vertAlign w:val="baseline"/>
            <w:lang w:val="en-US" w:eastAsia="zh-CN" w:bidi="ar-SA"/>
          </w:rPr>
          <m:t>(</m:t>
        </m:r>
      </m:oMath>
      <w:r>
        <w:rPr>
          <w:rFonts w:hint="eastAsia" w:hAnsi="Cambria Math" w:cstheme="minorBidi"/>
          <w:b/>
          <w:bCs/>
          <w:kern w:val="2"/>
          <w:sz w:val="30"/>
          <w:szCs w:val="30"/>
          <w:vertAlign w:val="baseline"/>
          <w:lang w:val="en-US" w:eastAsia="zh-CN" w:bidi="ar-SA"/>
        </w:rPr>
        <w:t>y1-y0)</w:t>
      </w:r>
    </w:p>
    <w:p>
      <w:pPr>
        <w:tabs>
          <w:tab w:val="left" w:pos="5970"/>
        </w:tabs>
        <w:bidi w:val="0"/>
        <w:jc w:val="left"/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>到此 根据已知的index ， 我们可以从y0表中得到对应的y0, 从dy表中得到对应的(y1-y0)</w:t>
      </w:r>
    </w:p>
    <w:p>
      <w:pPr>
        <w:tabs>
          <w:tab w:val="left" w:pos="5970"/>
        </w:tabs>
        <w:bidi w:val="0"/>
        <w:jc w:val="left"/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>现在只差得到 (x-x0/x1-x0)这个值。</w:t>
      </w:r>
    </w:p>
    <w:p>
      <w:pPr>
        <w:tabs>
          <w:tab w:val="left" w:pos="5970"/>
        </w:tabs>
        <w:bidi w:val="0"/>
        <w:jc w:val="left"/>
        <w:rPr>
          <w:rFonts w:hint="default" w:hAnsi="Cambria Math" w:cstheme="minorBidi"/>
          <w:kern w:val="2"/>
          <w:sz w:val="21"/>
          <w:szCs w:val="24"/>
          <w:vertAlign w:val="baseline"/>
          <w:lang w:val="en-US" w:eastAsia="zh-CN" w:bidi="ar-SA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3423285</wp:posOffset>
                </wp:positionH>
                <wp:positionV relativeFrom="paragraph">
                  <wp:posOffset>142240</wp:posOffset>
                </wp:positionV>
                <wp:extent cx="114300" cy="152400"/>
                <wp:effectExtent l="8890" t="17780" r="10160" b="20320"/>
                <wp:wrapNone/>
                <wp:docPr id="92" name="等腰三角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6285" y="5415280"/>
                          <a:ext cx="114300" cy="152400"/>
                        </a:xfrm>
                        <a:prstGeom prst="triangle">
                          <a:avLst/>
                        </a:prstGeom>
                        <a:gradFill>
                          <a:gsLst>
                            <a:gs pos="0">
                              <a:srgbClr val="FE4444"/>
                            </a:gs>
                            <a:gs pos="100000">
                              <a:srgbClr val="832B2B"/>
                            </a:gs>
                          </a:gsLst>
                          <a:lin ang="5400000" scaled="0"/>
                        </a:gra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69.55pt;margin-top:11.2pt;height:12pt;width:9pt;z-index:251686912;v-text-anchor:middle;mso-width-relative:page;mso-height-relative:page;" fillcolor="#FE4444" filled="t" stroked="t" coordsize="21600,21600" o:gfxdata="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" adj="10800">
                <v:fill type="gradient" on="t" color2="#832B2B" focus="100%" focussize="0,0" rotate="t">
                  <o:fill type="gradientUnscaled" v:ext="backwardCompatible"/>
                </v:fill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140335</wp:posOffset>
                </wp:positionV>
                <wp:extent cx="152400" cy="152400"/>
                <wp:effectExtent l="6350" t="6350" r="12700" b="12700"/>
                <wp:wrapNone/>
                <wp:docPr id="90" name="椭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5.3pt;margin-top:11.05pt;height:12pt;width:12pt;z-index:251685888;v-text-anchor:middle;mso-width-relative:page;mso-height-relative:page;" fillcolor="#5B9BD5 [3204]" filled="t" stroked="t" coordsize="21600,21600" o:gfxdata="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140335</wp:posOffset>
                </wp:positionV>
                <wp:extent cx="152400" cy="152400"/>
                <wp:effectExtent l="6350" t="6350" r="12700" b="12700"/>
                <wp:wrapNone/>
                <wp:docPr id="89" name="椭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6985" y="5253355"/>
                          <a:ext cx="1524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0.55pt;margin-top:11.05pt;height:12pt;width:12pt;z-index:251684864;v-text-anchor:middle;mso-width-relative:page;mso-height-relative:page;" fillcolor="#5B9BD5 [3204]" filled="t" stroked="t" coordsize="21600,21600" o:gfxdata="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18415</wp:posOffset>
                </wp:positionV>
                <wp:extent cx="3609975" cy="9525"/>
                <wp:effectExtent l="0" t="25400" r="9525" b="41275"/>
                <wp:wrapNone/>
                <wp:docPr id="88" name="直接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946910" y="5291455"/>
                          <a:ext cx="3609975" cy="9525"/>
                        </a:xfrm>
                        <a:prstGeom prst="line">
                          <a:avLst/>
                        </a:prstGeom>
                        <a:ln w="50800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3.3pt;margin-top:1.45pt;height:0.75pt;width:284.25pt;z-index:251683840;mso-width-relative:page;mso-height-relative:page;" filled="f" stroked="t" coordsize="21600,21600" o:gfxdata="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">
                <v:fill on="f" focussize="0,0"/>
                <v:stroke weight="4pt" color="#41719C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                 x0                             x  x1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                 25                          25.95  26</w:t>
      </w:r>
    </w:p>
    <w:p>
      <w:pPr>
        <w:tabs>
          <w:tab w:val="left" w:pos="5970"/>
        </w:tabs>
        <w:bidi w:val="0"/>
        <w:jc w:val="left"/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 xml:space="preserve"> (x-x0/x1-x0) 因为这是一个比值，只要我们单位统一就可以等价计算，</w:t>
      </w:r>
    </w:p>
    <w:p>
      <w:pPr>
        <w:tabs>
          <w:tab w:val="left" w:pos="5970"/>
        </w:tabs>
        <w:bidi w:val="0"/>
        <w:jc w:val="left"/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>那以第一个数x值（整除完2**</w:t>
      </w:r>
      <w:r>
        <w:rPr>
          <w:rFonts w:hint="eastAsia"/>
          <w:vertAlign w:val="baseline"/>
          <w:lang w:val="en-US" w:eastAsia="zh-CN"/>
        </w:rPr>
        <w:t>float_bitwidth</w:t>
      </w: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>）为25.954102</w:t>
      </w:r>
    </w:p>
    <w:p>
      <w:pPr>
        <w:tabs>
          <w:tab w:val="left" w:pos="5970"/>
        </w:tabs>
        <w:bidi w:val="0"/>
        <w:jc w:val="left"/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>(x-x0)/(x1-x0) = （25.954102 - 25）/ (26-25) = 0.954102</w:t>
      </w:r>
    </w:p>
    <w:p>
      <w:pPr>
        <w:tabs>
          <w:tab w:val="left" w:pos="5970"/>
        </w:tabs>
        <w:bidi w:val="0"/>
        <w:jc w:val="left"/>
        <w:rPr>
          <w:rFonts w:hint="eastAsia"/>
          <w:highlight w:val="yellow"/>
          <w:vertAlign w:val="baseline"/>
          <w:lang w:val="en-US" w:eastAsia="zh-CN"/>
        </w:rPr>
      </w:pP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>因为我们单位x1-x0始终等于1, 即(x-x0)/(x1-x0) 始终为小数部分。所以我们直接获取对应值的小数部分即可，我们知道</w:t>
      </w:r>
      <w:r>
        <w:rPr>
          <w:rFonts w:hint="eastAsia"/>
          <w:vertAlign w:val="baseline"/>
          <w:lang w:val="en-US" w:eastAsia="zh-CN"/>
        </w:rPr>
        <w:t>float_bitwidth=10 ，</w:t>
      </w:r>
      <w:r>
        <w:rPr>
          <w:rFonts w:hint="eastAsia"/>
          <w:highlight w:val="yellow"/>
          <w:vertAlign w:val="baseline"/>
          <w:lang w:val="en-US" w:eastAsia="zh-CN"/>
        </w:rPr>
        <w:t>即Float_mask = 2**10 -1 = 1023，直接做按位与运算即可得到小数位的值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代码：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9230" cy="1386840"/>
            <wp:effectExtent l="0" t="0" r="7620" b="3810"/>
            <wp:docPr id="93" name="图片 93" descr="ce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ceof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4352925" cy="342900"/>
            <wp:effectExtent l="0" t="0" r="9525" b="0"/>
            <wp:docPr id="94" name="图片 94" descr="pri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print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Ceof 就是我们要求得</w:t>
      </w:r>
      <w:r>
        <w:rPr>
          <w:rFonts w:hint="eastAsia" w:hAnsi="Cambria Math" w:cstheme="minorBidi"/>
          <w:kern w:val="2"/>
          <w:sz w:val="21"/>
          <w:szCs w:val="24"/>
          <w:vertAlign w:val="baseline"/>
          <w:lang w:val="en-US" w:eastAsia="zh-CN" w:bidi="ar-SA"/>
        </w:rPr>
        <w:t xml:space="preserve">(x-x0)/(x1-x0) 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还是第一个数我们得到了ceof=977，这个比值小数是（float_bitwidth）表示的，我们把他还原到真实小数：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1447800" cy="695325"/>
            <wp:effectExtent l="0" t="0" r="0" b="9525"/>
            <wp:docPr id="95" name="图片 95" descr="prin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print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是和真实小数一致的，到此所有未知变量已知道，接下来套入插值公式即可：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因为ceof是10bit表示的，所以需要将y0的表示也统一到同一表征范围，对y0要乘以2**float_bitwidth。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4486275" cy="933450"/>
            <wp:effectExtent l="0" t="0" r="9525" b="0"/>
            <wp:docPr id="96" name="图片 96" descr="y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y_new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7960" cy="210185"/>
            <wp:effectExtent l="0" t="0" r="8890" b="18415"/>
            <wp:docPr id="97" name="图片 97" descr="y_n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y_new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到此我们回顾一下 表值的生成过程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激活（x） =》 浮点的激活输出 =》 量化到output_bitwidth位宽，保留小数位 =》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左移(LUT_T_bit - output_bitwidth)位，进行定点化 =》现在查找表公式统一表征范围左移float_bitwidth</w:t>
      </w:r>
    </w:p>
    <w:p>
      <w:pPr>
        <w:tabs>
          <w:tab w:val="left" w:pos="5970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所以，如果我们要得到量化的output_bitwidth 值，需要将最终结果右移(LUT_T_bit - output_bitwidth) + float_bitwidth </w:t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代码：</w:t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71770" cy="1765300"/>
            <wp:effectExtent l="0" t="0" r="5080" b="6350"/>
            <wp:docPr id="98" name="图片 98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output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4162425" cy="285750"/>
            <wp:effectExtent l="0" t="0" r="9525" b="0"/>
            <wp:docPr id="99" name="图片 99" descr="y_ne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y_newa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tabs>
          <w:tab w:val="left" w:pos="5970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sz w:val="28"/>
          <w:szCs w:val="28"/>
          <w:vertAlign w:val="baseline"/>
          <w:lang w:val="en-US" w:eastAsia="zh-CN"/>
        </w:rPr>
        <w:t>带正负半轴查找表：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较不分正负半轴查找表，代码流程中进行了对最优tabel_zeropoint_value的搜索：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TABEL_ITEMS_STEP = 40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drawing>
          <wp:inline distT="0" distB="0" distL="114300" distR="114300">
            <wp:extent cx="6143625" cy="3126105"/>
            <wp:effectExtent l="0" t="0" r="9525" b="17145"/>
            <wp:docPr id="102" name="图片 102" descr="dif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diff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vertAlign w:val="baseline"/>
          <w:lang w:val="en-US" w:eastAsia="zh-CN"/>
        </w:rPr>
        <w:drawing>
          <wp:inline distT="0" distB="0" distL="114300" distR="114300">
            <wp:extent cx="6223000" cy="1118870"/>
            <wp:effectExtent l="0" t="0" r="6350" b="5080"/>
            <wp:docPr id="103" name="图片 103" descr="pri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print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如何理解呢，还是以swish激活函数为参考，正半轴更像是线性函数，负半轴更为复杂，所以负半轴应该分的更细一些，正半轴可以适当分的粗一些。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71135" cy="3251835"/>
            <wp:effectExtent l="0" t="0" r="5715" b="5715"/>
            <wp:docPr id="104" name="图片 10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然后在区间【x_min_value, tabel_zeropoint_value】 分为32个表项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区间【table_zeropoint_value】分为8个表项，分别建立pos表和neg表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代码：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750560" cy="2364740"/>
            <wp:effectExtent l="0" t="0" r="2540" b="16510"/>
            <wp:docPr id="105" name="图片 105" descr="ne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neg_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  <w:bookmarkStart w:id="0" w:name="_GoBack"/>
      <w:r>
        <w:rPr>
          <w:rFonts w:hint="default"/>
          <w:vertAlign w:val="baseline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87630</wp:posOffset>
            </wp:positionV>
            <wp:extent cx="4343400" cy="5372100"/>
            <wp:effectExtent l="0" t="0" r="0" b="0"/>
            <wp:wrapNone/>
            <wp:docPr id="106" name="图片 106" descr="lut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lut_a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3289935</wp:posOffset>
                </wp:positionH>
                <wp:positionV relativeFrom="paragraph">
                  <wp:posOffset>5715</wp:posOffset>
                </wp:positionV>
                <wp:extent cx="1076325" cy="295275"/>
                <wp:effectExtent l="6350" t="6350" r="22225" b="60325"/>
                <wp:wrapNone/>
                <wp:docPr id="115" name="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952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461"/>
                              </w:tabs>
                              <w:bidi w:val="0"/>
                              <w:jc w:val="left"/>
                              <w:rPr>
                                <w:rFonts w:hint="eastAsia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Pos表的dy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59.05pt;margin-top:0.45pt;height:23.25pt;width:84.75pt;z-index:251688960;v-text-anchor:middle;mso-width-relative:page;mso-height-relative:page;" fillcolor="#5B9BD5 [3204]" filled="t" stroked="t" coordsize="21600,21600" o:gfxdata="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" adj="6300,243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7461"/>
                        </w:tabs>
                        <w:bidi w:val="0"/>
                        <w:jc w:val="left"/>
                        <w:rPr>
                          <w:rFonts w:hint="eastAsia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sz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Pos表的dy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746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21"/>
          <w:lang w:val="en-US" w:eastAsia="zh-CN"/>
        </w:rPr>
        <w:t xml:space="preserve">                                                              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996"/>
        </w:tabs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3328035</wp:posOffset>
                </wp:positionH>
                <wp:positionV relativeFrom="paragraph">
                  <wp:posOffset>114300</wp:posOffset>
                </wp:positionV>
                <wp:extent cx="1076325" cy="295275"/>
                <wp:effectExtent l="6350" t="6350" r="22225" b="60325"/>
                <wp:wrapNone/>
                <wp:docPr id="116" name="矩形标注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952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461"/>
                              </w:tabs>
                              <w:bidi w:val="0"/>
                              <w:jc w:val="left"/>
                              <w:rPr>
                                <w:rFonts w:hint="eastAsia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Neg表的dy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62.05pt;margin-top:9pt;height:23.25pt;width:84.75pt;z-index:251689984;v-text-anchor:middle;mso-width-relative:page;mso-height-relative:page;" fillcolor="#5B9BD5 [3204]" filled="t" stroked="t" coordsize="21600,21600" o:gfxdata="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" adj="6300,243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7461"/>
                        </w:tabs>
                        <w:bidi w:val="0"/>
                        <w:jc w:val="left"/>
                        <w:rPr>
                          <w:rFonts w:hint="eastAsia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Neg表的dy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135255</wp:posOffset>
                </wp:positionV>
                <wp:extent cx="1076325" cy="295275"/>
                <wp:effectExtent l="6350" t="6350" r="22225" b="60325"/>
                <wp:wrapNone/>
                <wp:docPr id="118" name="矩形标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952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461"/>
                              </w:tabs>
                              <w:bidi w:val="0"/>
                              <w:jc w:val="left"/>
                              <w:rPr>
                                <w:rFonts w:hint="default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Neg表的d0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65.05pt;margin-top:10.65pt;height:23.25pt;width:84.75pt;z-index:251692032;v-text-anchor:middle;mso-width-relative:page;mso-height-relative:page;" fillcolor="#5B9BD5 [3204]" filled="t" stroked="t" coordsize="21600,21600" o:gfxdata="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" adj="6300,243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7461"/>
                        </w:tabs>
                        <w:bidi w:val="0"/>
                        <w:jc w:val="left"/>
                        <w:rPr>
                          <w:rFonts w:hint="default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Neg表的d0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231"/>
        </w:tabs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43815</wp:posOffset>
                </wp:positionV>
                <wp:extent cx="2085340" cy="295275"/>
                <wp:effectExtent l="6350" t="6350" r="22860" b="60325"/>
                <wp:wrapNone/>
                <wp:docPr id="119" name="矩形标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340" cy="2952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前32个为Pos，后32个为Neg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313.05pt;margin-top:3.45pt;height:23.25pt;width:164.2pt;z-index:251693056;v-text-anchor:middle;mso-width-relative:page;mso-height-relative:page;" fillcolor="#5B9BD5 [3204]" filled="t" stroked="t" coordsize="21600,21600" o:gfxdata="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" adj="6300,243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前32个为Pos，后32个为Neg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7461"/>
        </w:tabs>
        <w:bidi w:val="0"/>
        <w:ind w:firstLine="6090" w:firstLineChars="29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3270885</wp:posOffset>
                </wp:positionH>
                <wp:positionV relativeFrom="paragraph">
                  <wp:posOffset>165735</wp:posOffset>
                </wp:positionV>
                <wp:extent cx="1076325" cy="295275"/>
                <wp:effectExtent l="6350" t="6350" r="22225" b="60325"/>
                <wp:wrapNone/>
                <wp:docPr id="117" name="矩形标注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952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7461"/>
                              </w:tabs>
                              <w:bidi w:val="0"/>
                              <w:jc w:val="left"/>
                              <w:rPr>
                                <w:rFonts w:hint="default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cstheme="minorBidi"/>
                                <w:color w:val="000000" w:themeColor="text1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Pos表的y0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57.55pt;margin-top:13.05pt;height:23.25pt;width:84.75pt;z-index:251691008;v-text-anchor:middle;mso-width-relative:page;mso-height-relative:page;" fillcolor="#5B9BD5 [3204]" filled="t" stroked="t" coordsize="21600,21600" o:gfxdata="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" adj="6300,243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7461"/>
                        </w:tabs>
                        <w:bidi w:val="0"/>
                        <w:jc w:val="left"/>
                        <w:rPr>
                          <w:rFonts w:hint="default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cstheme="minorBidi"/>
                          <w:color w:val="000000" w:themeColor="text1"/>
                          <w:kern w:val="2"/>
                          <w:sz w:val="21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Pos表的y0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Pos表的d0</w:t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05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对应的Lut_sum_scale 计算：</w:t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955040"/>
            <wp:effectExtent l="0" t="0" r="6985" b="16510"/>
            <wp:docPr id="120" name="图片 120" descr="lut_sum_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lut_sum_scale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带有负半轴的Q_bias 会将sum+bias 的范围变成table_zeropoint_value值分割正负半轴【min， 0】【0， max】</w:t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74345"/>
            <wp:effectExtent l="0" t="0" r="8255" b="1905"/>
            <wp:docPr id="121" name="图片 121" descr="neg_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neg_bias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05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推理：</w:t>
      </w:r>
    </w:p>
    <w:p>
      <w:pPr>
        <w:tabs>
          <w:tab w:val="left" w:pos="605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分别查找对应的表和lut_sum_scale</w:t>
      </w:r>
    </w:p>
    <w:p>
      <w:pPr>
        <w:tabs>
          <w:tab w:val="left" w:pos="605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X的计算</w:t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344930"/>
            <wp:effectExtent l="0" t="0" r="4445" b="7620"/>
            <wp:docPr id="122" name="图片 122" descr="x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x_com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查找对应的表</w:t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022600"/>
            <wp:effectExtent l="0" t="0" r="5715" b="6350"/>
            <wp:docPr id="123" name="图片 123" descr="neg_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neg_cha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05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查表流程完全一致。</w:t>
      </w:r>
    </w:p>
    <w:p>
      <w:pPr>
        <w:tabs>
          <w:tab w:val="left" w:pos="6051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34"/>
    <w:family w:val="roman"/>
    <w:pitch w:val="default"/>
    <w:sig w:usb0="00000000" w:usb1="00000000" w:usb2="00000009" w:usb3="00000000" w:csb0="400001FF" w:csb1="FFFF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D47F37"/>
    <w:multiLevelType w:val="singleLevel"/>
    <w:tmpl w:val="8AD47F3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A3CE1B5"/>
    <w:multiLevelType w:val="singleLevel"/>
    <w:tmpl w:val="9A3CE1B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421D3D2"/>
    <w:multiLevelType w:val="singleLevel"/>
    <w:tmpl w:val="0421D3D2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65475F2B"/>
    <w:multiLevelType w:val="singleLevel"/>
    <w:tmpl w:val="65475F2B"/>
    <w:lvl w:ilvl="0" w:tentative="0">
      <w:start w:val="1"/>
      <w:numFmt w:val="decimal"/>
      <w:suff w:val="space"/>
      <w:lvlText w:val="(%1)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IzMWQ5NWFiYWZlMzQzN2EwMjMzYTJlMmY0NmI5ZjQifQ=="/>
  </w:docVars>
  <w:rsids>
    <w:rsidRoot w:val="054146D1"/>
    <w:rsid w:val="004B1A8C"/>
    <w:rsid w:val="005862D7"/>
    <w:rsid w:val="00641FBE"/>
    <w:rsid w:val="01A708BC"/>
    <w:rsid w:val="01C16785"/>
    <w:rsid w:val="01D04B3D"/>
    <w:rsid w:val="01FC604B"/>
    <w:rsid w:val="02916624"/>
    <w:rsid w:val="02A94A85"/>
    <w:rsid w:val="02D8427D"/>
    <w:rsid w:val="03656E6D"/>
    <w:rsid w:val="04206073"/>
    <w:rsid w:val="04394638"/>
    <w:rsid w:val="04F2685E"/>
    <w:rsid w:val="054146D1"/>
    <w:rsid w:val="06E33030"/>
    <w:rsid w:val="08476229"/>
    <w:rsid w:val="095340DB"/>
    <w:rsid w:val="095D0496"/>
    <w:rsid w:val="098B69B7"/>
    <w:rsid w:val="09AE62DE"/>
    <w:rsid w:val="0A674CDC"/>
    <w:rsid w:val="0C5B02DC"/>
    <w:rsid w:val="0DBB6177"/>
    <w:rsid w:val="0E1D356C"/>
    <w:rsid w:val="0EE93FAE"/>
    <w:rsid w:val="101F3682"/>
    <w:rsid w:val="10D2135D"/>
    <w:rsid w:val="11391A49"/>
    <w:rsid w:val="11547DEA"/>
    <w:rsid w:val="11593FF4"/>
    <w:rsid w:val="11882E62"/>
    <w:rsid w:val="11A04DC0"/>
    <w:rsid w:val="11D230A2"/>
    <w:rsid w:val="12287C9C"/>
    <w:rsid w:val="12DD0A03"/>
    <w:rsid w:val="12E7228E"/>
    <w:rsid w:val="13570CDC"/>
    <w:rsid w:val="1389618E"/>
    <w:rsid w:val="13F854DA"/>
    <w:rsid w:val="14034ADE"/>
    <w:rsid w:val="158F1B1F"/>
    <w:rsid w:val="1628398E"/>
    <w:rsid w:val="16496FF4"/>
    <w:rsid w:val="16A22988"/>
    <w:rsid w:val="171B340B"/>
    <w:rsid w:val="178E6A27"/>
    <w:rsid w:val="1819651E"/>
    <w:rsid w:val="189866C8"/>
    <w:rsid w:val="19234009"/>
    <w:rsid w:val="193261D5"/>
    <w:rsid w:val="197763D9"/>
    <w:rsid w:val="19D73366"/>
    <w:rsid w:val="1A5C0509"/>
    <w:rsid w:val="1A900243"/>
    <w:rsid w:val="1AC42061"/>
    <w:rsid w:val="1AE55A61"/>
    <w:rsid w:val="1BB777AC"/>
    <w:rsid w:val="1BF347D1"/>
    <w:rsid w:val="1CC66CD6"/>
    <w:rsid w:val="1D1260BD"/>
    <w:rsid w:val="1D6923E1"/>
    <w:rsid w:val="1D9065D9"/>
    <w:rsid w:val="1DAA388B"/>
    <w:rsid w:val="1DE0117D"/>
    <w:rsid w:val="1E420408"/>
    <w:rsid w:val="1E6B1534"/>
    <w:rsid w:val="1F0D24AA"/>
    <w:rsid w:val="1FA377B7"/>
    <w:rsid w:val="2064504D"/>
    <w:rsid w:val="20D12B0B"/>
    <w:rsid w:val="212A4527"/>
    <w:rsid w:val="215050AA"/>
    <w:rsid w:val="21CD4003"/>
    <w:rsid w:val="22683E24"/>
    <w:rsid w:val="22983F1D"/>
    <w:rsid w:val="22D5687C"/>
    <w:rsid w:val="23176037"/>
    <w:rsid w:val="231B4A22"/>
    <w:rsid w:val="232D7919"/>
    <w:rsid w:val="23E96148"/>
    <w:rsid w:val="240F2BD4"/>
    <w:rsid w:val="24544C21"/>
    <w:rsid w:val="24924CDA"/>
    <w:rsid w:val="24A477FC"/>
    <w:rsid w:val="262E1E7C"/>
    <w:rsid w:val="275E7B56"/>
    <w:rsid w:val="277038A4"/>
    <w:rsid w:val="28153D75"/>
    <w:rsid w:val="293F2671"/>
    <w:rsid w:val="297A701D"/>
    <w:rsid w:val="29EB3B6B"/>
    <w:rsid w:val="29EF1E46"/>
    <w:rsid w:val="2AC00C8A"/>
    <w:rsid w:val="2AFB1BE7"/>
    <w:rsid w:val="2B985C6A"/>
    <w:rsid w:val="2BE95AB6"/>
    <w:rsid w:val="2BED66EB"/>
    <w:rsid w:val="2BF7445B"/>
    <w:rsid w:val="2C0A6EA6"/>
    <w:rsid w:val="2C2F52F2"/>
    <w:rsid w:val="2C4E1607"/>
    <w:rsid w:val="2C7C2E46"/>
    <w:rsid w:val="2CE12CAC"/>
    <w:rsid w:val="2DCD6672"/>
    <w:rsid w:val="2DD2065F"/>
    <w:rsid w:val="2E165A0C"/>
    <w:rsid w:val="2F0324FC"/>
    <w:rsid w:val="2F2F6039"/>
    <w:rsid w:val="2F357CC9"/>
    <w:rsid w:val="302F49C4"/>
    <w:rsid w:val="303328E0"/>
    <w:rsid w:val="30E23089"/>
    <w:rsid w:val="312508A5"/>
    <w:rsid w:val="32A22076"/>
    <w:rsid w:val="33134E41"/>
    <w:rsid w:val="338834BA"/>
    <w:rsid w:val="33931766"/>
    <w:rsid w:val="33DF6925"/>
    <w:rsid w:val="35042C77"/>
    <w:rsid w:val="35382EDB"/>
    <w:rsid w:val="354603DD"/>
    <w:rsid w:val="35835F72"/>
    <w:rsid w:val="358773EB"/>
    <w:rsid w:val="359D76DB"/>
    <w:rsid w:val="369470B8"/>
    <w:rsid w:val="375E0772"/>
    <w:rsid w:val="3788032B"/>
    <w:rsid w:val="37907BFA"/>
    <w:rsid w:val="38AD702E"/>
    <w:rsid w:val="395E3CED"/>
    <w:rsid w:val="3A6D5BBA"/>
    <w:rsid w:val="3B5E082B"/>
    <w:rsid w:val="3BDB5363"/>
    <w:rsid w:val="3BFF34BD"/>
    <w:rsid w:val="3CB1566E"/>
    <w:rsid w:val="3CF05CAE"/>
    <w:rsid w:val="3D190E59"/>
    <w:rsid w:val="3D603F4B"/>
    <w:rsid w:val="3DD30F2C"/>
    <w:rsid w:val="3F264EAF"/>
    <w:rsid w:val="3F3A667C"/>
    <w:rsid w:val="3F692EA4"/>
    <w:rsid w:val="3FA01E5D"/>
    <w:rsid w:val="3FD703D4"/>
    <w:rsid w:val="40293BAE"/>
    <w:rsid w:val="40342BC3"/>
    <w:rsid w:val="40D706A1"/>
    <w:rsid w:val="41F24902"/>
    <w:rsid w:val="422A2E26"/>
    <w:rsid w:val="428A29B5"/>
    <w:rsid w:val="42E35999"/>
    <w:rsid w:val="435B30CD"/>
    <w:rsid w:val="439E0B37"/>
    <w:rsid w:val="43AF7E89"/>
    <w:rsid w:val="43C01C60"/>
    <w:rsid w:val="44086589"/>
    <w:rsid w:val="44B82E78"/>
    <w:rsid w:val="44C5083B"/>
    <w:rsid w:val="45492727"/>
    <w:rsid w:val="45E53F59"/>
    <w:rsid w:val="46635881"/>
    <w:rsid w:val="467E353D"/>
    <w:rsid w:val="47D902DE"/>
    <w:rsid w:val="48853E1C"/>
    <w:rsid w:val="4889438B"/>
    <w:rsid w:val="489E0428"/>
    <w:rsid w:val="48FF35FF"/>
    <w:rsid w:val="49E43A41"/>
    <w:rsid w:val="4A806826"/>
    <w:rsid w:val="4A8945D2"/>
    <w:rsid w:val="4B18076D"/>
    <w:rsid w:val="4C090608"/>
    <w:rsid w:val="4C0B24CA"/>
    <w:rsid w:val="4C6B5BD0"/>
    <w:rsid w:val="4CBB4F82"/>
    <w:rsid w:val="4CBD1C7E"/>
    <w:rsid w:val="4CCF550D"/>
    <w:rsid w:val="4D3B0C62"/>
    <w:rsid w:val="4D5F600B"/>
    <w:rsid w:val="4E1A384A"/>
    <w:rsid w:val="4E3C6D7C"/>
    <w:rsid w:val="4E6A3D5A"/>
    <w:rsid w:val="4EDA4A3B"/>
    <w:rsid w:val="4F676F3B"/>
    <w:rsid w:val="4FD33566"/>
    <w:rsid w:val="5050137A"/>
    <w:rsid w:val="50680152"/>
    <w:rsid w:val="50743E4F"/>
    <w:rsid w:val="50CF0878"/>
    <w:rsid w:val="519B2A79"/>
    <w:rsid w:val="52CD46B9"/>
    <w:rsid w:val="535A02DF"/>
    <w:rsid w:val="53B5628B"/>
    <w:rsid w:val="547C2BF9"/>
    <w:rsid w:val="54DA7DA7"/>
    <w:rsid w:val="557F4498"/>
    <w:rsid w:val="566364AD"/>
    <w:rsid w:val="56920105"/>
    <w:rsid w:val="56A31C67"/>
    <w:rsid w:val="57253BCB"/>
    <w:rsid w:val="578810DA"/>
    <w:rsid w:val="57A96BC9"/>
    <w:rsid w:val="580C2993"/>
    <w:rsid w:val="5813352B"/>
    <w:rsid w:val="58211C71"/>
    <w:rsid w:val="58556C37"/>
    <w:rsid w:val="58BE00C8"/>
    <w:rsid w:val="58C50C36"/>
    <w:rsid w:val="58DC621B"/>
    <w:rsid w:val="596E088B"/>
    <w:rsid w:val="5A001315"/>
    <w:rsid w:val="5A0C7DA1"/>
    <w:rsid w:val="5A1716A3"/>
    <w:rsid w:val="5A1F4023"/>
    <w:rsid w:val="5A4635D2"/>
    <w:rsid w:val="5A4738AD"/>
    <w:rsid w:val="5A8143E3"/>
    <w:rsid w:val="5AB22126"/>
    <w:rsid w:val="5AC70848"/>
    <w:rsid w:val="5AD83B54"/>
    <w:rsid w:val="5B48738F"/>
    <w:rsid w:val="5B5B6AB4"/>
    <w:rsid w:val="5C3E2E37"/>
    <w:rsid w:val="5CCD6007"/>
    <w:rsid w:val="5D0D0292"/>
    <w:rsid w:val="5D440D80"/>
    <w:rsid w:val="5D6D7D13"/>
    <w:rsid w:val="5EA96FE9"/>
    <w:rsid w:val="5ED54C05"/>
    <w:rsid w:val="5F1A4056"/>
    <w:rsid w:val="5F724B4A"/>
    <w:rsid w:val="5FF726B5"/>
    <w:rsid w:val="60405822"/>
    <w:rsid w:val="60AB6228"/>
    <w:rsid w:val="61BD7BD2"/>
    <w:rsid w:val="62453DF9"/>
    <w:rsid w:val="63174FA7"/>
    <w:rsid w:val="6322465D"/>
    <w:rsid w:val="63BF07CC"/>
    <w:rsid w:val="64813E50"/>
    <w:rsid w:val="657E61ED"/>
    <w:rsid w:val="65C34055"/>
    <w:rsid w:val="65DE17D9"/>
    <w:rsid w:val="672523F1"/>
    <w:rsid w:val="673A5239"/>
    <w:rsid w:val="67594300"/>
    <w:rsid w:val="67B7182B"/>
    <w:rsid w:val="681A79B2"/>
    <w:rsid w:val="688819E1"/>
    <w:rsid w:val="68920452"/>
    <w:rsid w:val="68FA5B7E"/>
    <w:rsid w:val="6A3F28C9"/>
    <w:rsid w:val="6A4A2640"/>
    <w:rsid w:val="6AA17842"/>
    <w:rsid w:val="6ABD4824"/>
    <w:rsid w:val="6AD25221"/>
    <w:rsid w:val="6AEB1E9B"/>
    <w:rsid w:val="6B0469ED"/>
    <w:rsid w:val="6B1335B5"/>
    <w:rsid w:val="6BFF0517"/>
    <w:rsid w:val="6C0901B5"/>
    <w:rsid w:val="6C3C2D9C"/>
    <w:rsid w:val="6D305DC3"/>
    <w:rsid w:val="6D6847D3"/>
    <w:rsid w:val="6DE97BE8"/>
    <w:rsid w:val="6E282330"/>
    <w:rsid w:val="6E7C7FD3"/>
    <w:rsid w:val="6EDD0C1C"/>
    <w:rsid w:val="6EED3312"/>
    <w:rsid w:val="6F722C53"/>
    <w:rsid w:val="6F7B5315"/>
    <w:rsid w:val="6F7D0837"/>
    <w:rsid w:val="6FBD7AD9"/>
    <w:rsid w:val="6FCE4B1C"/>
    <w:rsid w:val="70674798"/>
    <w:rsid w:val="708A7342"/>
    <w:rsid w:val="70AC57C0"/>
    <w:rsid w:val="713175D4"/>
    <w:rsid w:val="71CD5C10"/>
    <w:rsid w:val="72623D85"/>
    <w:rsid w:val="728055C8"/>
    <w:rsid w:val="731166CA"/>
    <w:rsid w:val="73117D7E"/>
    <w:rsid w:val="73363BF9"/>
    <w:rsid w:val="73442C3D"/>
    <w:rsid w:val="738844E4"/>
    <w:rsid w:val="747E1AC1"/>
    <w:rsid w:val="74CD12F0"/>
    <w:rsid w:val="75274369"/>
    <w:rsid w:val="752A6815"/>
    <w:rsid w:val="753164B5"/>
    <w:rsid w:val="753F7D8A"/>
    <w:rsid w:val="76C77567"/>
    <w:rsid w:val="772060AF"/>
    <w:rsid w:val="772D53D9"/>
    <w:rsid w:val="779B1570"/>
    <w:rsid w:val="78664B43"/>
    <w:rsid w:val="789B7FE8"/>
    <w:rsid w:val="78BA1403"/>
    <w:rsid w:val="78C510A5"/>
    <w:rsid w:val="79630326"/>
    <w:rsid w:val="79674000"/>
    <w:rsid w:val="7A8F0461"/>
    <w:rsid w:val="7B48653E"/>
    <w:rsid w:val="7B6507A8"/>
    <w:rsid w:val="7B8D2AD0"/>
    <w:rsid w:val="7B99338C"/>
    <w:rsid w:val="7B9B7D6B"/>
    <w:rsid w:val="7C22465D"/>
    <w:rsid w:val="7CE043F9"/>
    <w:rsid w:val="7D7A0773"/>
    <w:rsid w:val="7DA97531"/>
    <w:rsid w:val="7DAA3032"/>
    <w:rsid w:val="7E595942"/>
    <w:rsid w:val="7E95329F"/>
    <w:rsid w:val="7EEB4FC2"/>
    <w:rsid w:val="7F0C24F9"/>
    <w:rsid w:val="7F6D0C23"/>
    <w:rsid w:val="7F8C704F"/>
    <w:rsid w:val="7FE17F23"/>
    <w:rsid w:val="D9BF1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2286</TotalTime>
  <ScaleCrop>false</ScaleCrop>
  <LinksUpToDate>false</LinksUpToDate>
  <CharactersWithSpaces>0</CharactersWithSpaces>
  <Application>WPS Office_11.1.0.11708_F1E327BC-269C-435d-A152-05C5408002CA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2022-09-24T08:48:00Z</dcterms:created>
  <dc:creator>zqwang</dc:creator>
  <cp:lastModifiedBy>user</cp:lastModifiedBy>
  <dcterms:modified xsi:type="dcterms:W3CDTF">2024-05-16T17:27:33Z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2052-11.1.0.11708</vt:lpwstr>
  </property>
  <property fmtid="{D5CDD505-2E9C-101B-9397-08002B2CF9AE}" pid="3" name="ICV">
    <vt:lpwstr>C865DE6AE75F4BDB9769B4A054445BC0_12</vt:lpwstr>
  </property>
</Properties>
</file>