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427" w:rsidRDefault="00097427">
      <w:r>
        <w:t>JOBSEEKER</w:t>
      </w:r>
    </w:p>
    <w:p w:rsidR="004364AF" w:rsidRDefault="00097427">
      <w:r>
        <w:t>1. company name missing while adding experience.</w:t>
      </w:r>
    </w:p>
    <w:p w:rsidR="00097427" w:rsidRDefault="00097427">
      <w:r>
        <w:rPr>
          <w:noProof/>
        </w:rPr>
        <w:drawing>
          <wp:inline distT="0" distB="0" distL="0" distR="0">
            <wp:extent cx="4219575" cy="275189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5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73F" w:rsidRDefault="0058373F"/>
    <w:p w:rsidR="0058373F" w:rsidRDefault="0058373F"/>
    <w:p w:rsidR="0058373F" w:rsidRDefault="0058373F">
      <w:r>
        <w:t xml:space="preserve">2. </w:t>
      </w:r>
      <w:r>
        <w:rPr>
          <w:noProof/>
        </w:rPr>
        <w:drawing>
          <wp:inline distT="0" distB="0" distL="0" distR="0">
            <wp:extent cx="5943600" cy="30318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2488">
        <w:t xml:space="preserve"> </w:t>
      </w:r>
    </w:p>
    <w:sectPr w:rsidR="0058373F" w:rsidSect="0043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7427"/>
    <w:rsid w:val="00097427"/>
    <w:rsid w:val="00117BFC"/>
    <w:rsid w:val="004364AF"/>
    <w:rsid w:val="0058373F"/>
    <w:rsid w:val="007E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4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2022-07-26T03:55:00Z</dcterms:created>
  <dcterms:modified xsi:type="dcterms:W3CDTF">2022-07-26T05:26:00Z</dcterms:modified>
</cp:coreProperties>
</file>