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488E6E">
      <w:r w:rsidR="35AAACC1">
        <w:rPr/>
        <w:t xml:space="preserve">Run crawl.py first. Add whichever file you want to parse as data and change the read.csv or </w:t>
      </w:r>
      <w:r w:rsidR="35AAACC1">
        <w:rPr/>
        <w:t>read.excel</w:t>
      </w:r>
      <w:r w:rsidR="35AAACC1">
        <w:rPr/>
        <w:t xml:space="preserve"> function.</w:t>
      </w:r>
    </w:p>
    <w:p w:rsidR="35AAACC1" w:rsidP="79C00FC4" w:rsidRDefault="35AAACC1" w14:paraId="634574E7" w14:textId="2AA6D087">
      <w:pPr>
        <w:pStyle w:val="Normal"/>
      </w:pPr>
      <w:r w:rsidR="35AAACC1">
        <w:rPr/>
        <w:t>parse.py can be run at any time after crawl.py and it will create a dataset (csv) with series name, episode name and Rotten Tomatoes synopsis.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D8FD4"/>
    <w:rsid w:val="13212293"/>
    <w:rsid w:val="2D2A9118"/>
    <w:rsid w:val="35AAACC1"/>
    <w:rsid w:val="453D8FD4"/>
    <w:rsid w:val="79C0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8FD4"/>
  <w15:chartTrackingRefBased/>
  <w15:docId w15:val="{3EE1DC66-1C1F-4922-9108-7B7F73DC4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2023-09-12T09:16:13.6625119Z</dcterms:created>
  <dcterms:modified xsi:type="dcterms:W3CDTF">2023-09-12T09:17:56.5320362Z</dcterms:modified>
  <dc:creator>Askari, Hadi</dc:creator>
  <lastModifiedBy>Askari, Hadi</lastModifiedBy>
</coreProperties>
</file>