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AD86" w14:textId="77777777" w:rsidR="00C12B9E" w:rsidRDefault="00C12B9E"/>
    <w:p w14:paraId="1E880C37" w14:textId="77777777" w:rsidR="00C12B9E" w:rsidRDefault="00C12B9E"/>
    <w:p w14:paraId="6AF6B5A1" w14:textId="45FAA633" w:rsidR="00C12B9E" w:rsidRDefault="00C12B9E">
      <w:r>
        <w:t>Video Link:</w:t>
      </w:r>
    </w:p>
    <w:p w14:paraId="24E4332F" w14:textId="77777777" w:rsidR="00C12B9E" w:rsidRDefault="00C12B9E"/>
    <w:p w14:paraId="3C82D952" w14:textId="3EB445AE" w:rsidR="00642C8E" w:rsidRDefault="00C12B9E">
      <w:hyperlink r:id="rId4" w:history="1">
        <w:r w:rsidRPr="00C6768F">
          <w:rPr>
            <w:rStyle w:val="Hyperlink"/>
          </w:rPr>
          <w:t>https://youtu.be/pGtL97V2kZA</w:t>
        </w:r>
      </w:hyperlink>
    </w:p>
    <w:p w14:paraId="70CCA447" w14:textId="0EF6CA36" w:rsidR="00C12B9E" w:rsidRDefault="00C12B9E"/>
    <w:p w14:paraId="2CB823CE" w14:textId="77777777" w:rsidR="00C12B9E" w:rsidRDefault="00C12B9E"/>
    <w:sectPr w:rsidR="00C1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9E"/>
    <w:rsid w:val="00122A22"/>
    <w:rsid w:val="00642C8E"/>
    <w:rsid w:val="00C12B9E"/>
    <w:rsid w:val="00C6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1270"/>
  <w15:chartTrackingRefBased/>
  <w15:docId w15:val="{3E5778B5-742E-4BD7-A25A-F79E8CEA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pGtL97V2k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2022-12-18T05:23:00Z</dcterms:created>
  <dcterms:modified xsi:type="dcterms:W3CDTF">2022-12-18T05:24:00Z</dcterms:modified>
</cp:coreProperties>
</file>