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AD86" w14:textId="77777777" w:rsidR="00C12B9E" w:rsidRDefault="00C12B9E"/>
    <w:p w14:paraId="1E880C37" w14:textId="77777777" w:rsidR="00C12B9E" w:rsidRDefault="00C12B9E"/>
    <w:p w14:paraId="6AF6B5A1" w14:textId="45FAA633" w:rsidR="00C12B9E" w:rsidRDefault="00C12B9E">
      <w:r>
        <w:t>Video Link:</w:t>
      </w:r>
    </w:p>
    <w:p w14:paraId="24E4332F" w14:textId="77777777" w:rsidR="00C12B9E" w:rsidRDefault="00C12B9E"/>
    <w:p w14:paraId="3C82D952" w14:textId="2205556C" w:rsidR="00642C8E" w:rsidRDefault="0083450F">
      <w:hyperlink r:id="rId4" w:history="1">
        <w:r w:rsidRPr="005C16FF">
          <w:rPr>
            <w:rStyle w:val="Hyperlink"/>
          </w:rPr>
          <w:t>https://youtu.be/DfrX4oRjF6E</w:t>
        </w:r>
      </w:hyperlink>
    </w:p>
    <w:p w14:paraId="26F2881D" w14:textId="77777777" w:rsidR="0083450F" w:rsidRDefault="0083450F"/>
    <w:p w14:paraId="70CCA447" w14:textId="0EF6CA36" w:rsidR="00C12B9E" w:rsidRDefault="00C12B9E"/>
    <w:p w14:paraId="2CB823CE" w14:textId="77777777" w:rsidR="00C12B9E" w:rsidRDefault="00C12B9E"/>
    <w:sectPr w:rsidR="00C1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E"/>
    <w:rsid w:val="00122A22"/>
    <w:rsid w:val="00642C8E"/>
    <w:rsid w:val="0083450F"/>
    <w:rsid w:val="00C12B9E"/>
    <w:rsid w:val="00C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1270"/>
  <w15:chartTrackingRefBased/>
  <w15:docId w15:val="{3E5778B5-742E-4BD7-A25A-F79E8CE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frX4oRjF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2022-12-18T05:23:00Z</dcterms:created>
  <dcterms:modified xsi:type="dcterms:W3CDTF">2023-01-23T09:14:00Z</dcterms:modified>
</cp:coreProperties>
</file>