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B6F6" w14:textId="222A9A88" w:rsidR="00EF51A8" w:rsidRPr="00EF51A8" w:rsidRDefault="00EF51A8" w:rsidP="005C4D1E">
      <w:pPr>
        <w:pStyle w:val="Title"/>
        <w:rPr>
          <w:rFonts w:eastAsia="Times New Roman"/>
        </w:rPr>
      </w:pPr>
      <w:r w:rsidRPr="00EF51A8">
        <w:rPr>
          <w:rFonts w:eastAsia="Times New Roman"/>
        </w:rPr>
        <w:t>Producer Consumer Problem</w:t>
      </w:r>
    </w:p>
    <w:p w14:paraId="35DED20F" w14:textId="5F0C1249" w:rsidR="00EF51A8" w:rsidRPr="00E31429" w:rsidRDefault="00EF51A8" w:rsidP="00E31429">
      <w:pPr>
        <w:jc w:val="both"/>
      </w:pPr>
      <w:r w:rsidRPr="00E31429">
        <w:t xml:space="preserve">The Producer-Consumer issue is a Classic </w:t>
      </w:r>
      <w:r w:rsidR="00A25B07" w:rsidRPr="00E31429">
        <w:t>Synchronization</w:t>
      </w:r>
      <w:r w:rsidRPr="00E31429">
        <w:t xml:space="preserve"> Problem. It is also known as Bounded Buffer Problem. This problem focuses primarily on two different tasks: Producer and Consumer. Both of them share a fixed size and a common buffer.</w:t>
      </w:r>
    </w:p>
    <w:p w14:paraId="402D695C" w14:textId="77777777" w:rsidR="00EF51A8" w:rsidRPr="00E31429" w:rsidRDefault="00EF51A8" w:rsidP="00E31429">
      <w:pPr>
        <w:pStyle w:val="ListParagraph"/>
        <w:numPr>
          <w:ilvl w:val="0"/>
          <w:numId w:val="3"/>
        </w:numPr>
        <w:jc w:val="both"/>
      </w:pPr>
      <w:r w:rsidRPr="00E31429">
        <w:t>The producer creates data and puts it into the buffer and restarts it.</w:t>
      </w:r>
    </w:p>
    <w:p w14:paraId="292FB515" w14:textId="77777777" w:rsidR="00EF51A8" w:rsidRPr="00E31429" w:rsidRDefault="00EF51A8" w:rsidP="00E31429">
      <w:pPr>
        <w:pStyle w:val="ListParagraph"/>
        <w:numPr>
          <w:ilvl w:val="0"/>
          <w:numId w:val="3"/>
        </w:numPr>
        <w:jc w:val="both"/>
      </w:pPr>
      <w:r w:rsidRPr="00E31429">
        <w:t>The consumer consumes the data. In other words, the consumer removes the data from the buffer that the producer has created.</w:t>
      </w:r>
    </w:p>
    <w:p w14:paraId="118390F2" w14:textId="7B324FD6" w:rsidR="00A75B80" w:rsidRDefault="00A75B80"/>
    <w:p w14:paraId="542DB043" w14:textId="67095BC3" w:rsidR="00EF51A8" w:rsidRDefault="00EF51A8" w:rsidP="00EF51A8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3B345394" wp14:editId="1606AE4B">
            <wp:extent cx="2411190" cy="1503089"/>
            <wp:effectExtent l="0" t="0" r="8255" b="1905"/>
            <wp:docPr id="1" name="Picture 1" descr="Implement Producer Consumer Problem in C Programming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 Producer Consumer Problem in C Programming Langu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320" cy="151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3FCC" w14:textId="70266DE4" w:rsidR="00F376CA" w:rsidRDefault="00F376CA" w:rsidP="00EF51A8">
      <w:pPr>
        <w:jc w:val="center"/>
      </w:pPr>
    </w:p>
    <w:p w14:paraId="0D52BC8B" w14:textId="66359FFB" w:rsidR="00F376CA" w:rsidRDefault="00DD111B" w:rsidP="00F376CA">
      <w:pPr>
        <w:jc w:val="both"/>
      </w:pPr>
      <w:r>
        <w:t xml:space="preserve">Using the provided </w:t>
      </w:r>
      <w:hyperlink r:id="rId8" w:history="1">
        <w:r w:rsidR="00320E82" w:rsidRPr="00AA7B7A">
          <w:rPr>
            <w:rStyle w:val="Hyperlink"/>
          </w:rPr>
          <w:t>ProducerConsumer.c</w:t>
        </w:r>
      </w:hyperlink>
      <w:r w:rsidR="00320E82">
        <w:t xml:space="preserve"> file, w</w:t>
      </w:r>
      <w:r w:rsidR="003C79D1">
        <w:t>rite a p</w:t>
      </w:r>
      <w:r w:rsidR="00001E05">
        <w:t>arallel code to implement the above problem</w:t>
      </w:r>
      <w:r w:rsidR="0014533E">
        <w:t xml:space="preserve"> using </w:t>
      </w:r>
      <w:proofErr w:type="spellStart"/>
      <w:r w:rsidR="0014533E">
        <w:t>PThreads</w:t>
      </w:r>
      <w:proofErr w:type="spellEnd"/>
      <w:r w:rsidR="0014533E">
        <w:t xml:space="preserve"> library</w:t>
      </w:r>
      <w:r w:rsidR="00001E05">
        <w:t>:</w:t>
      </w:r>
    </w:p>
    <w:p w14:paraId="759A52CB" w14:textId="6C2F3622" w:rsidR="00001E05" w:rsidRDefault="00001E05" w:rsidP="00E64B80">
      <w:pPr>
        <w:pStyle w:val="ListParagraph"/>
        <w:numPr>
          <w:ilvl w:val="0"/>
          <w:numId w:val="3"/>
        </w:numPr>
        <w:jc w:val="both"/>
      </w:pPr>
      <w:r w:rsidRPr="007F27C7">
        <w:rPr>
          <w:color w:val="FF0000"/>
        </w:rPr>
        <w:t>Case 1</w:t>
      </w:r>
      <w:r>
        <w:t xml:space="preserve">:  </w:t>
      </w:r>
      <w:r w:rsidR="00E64B80">
        <w:t xml:space="preserve">we have only one producer and only one consumer. In this case, the producer fills </w:t>
      </w:r>
      <w:r w:rsidR="008E2234" w:rsidRPr="004E25DA">
        <w:rPr>
          <w:b/>
          <w:bCs/>
        </w:rPr>
        <w:t>one or more</w:t>
      </w:r>
      <w:r w:rsidR="00E64B80">
        <w:t xml:space="preserve"> elements then the consumer reads </w:t>
      </w:r>
      <w:r w:rsidR="004E25DA" w:rsidRPr="004E25DA">
        <w:rPr>
          <w:b/>
          <w:bCs/>
        </w:rPr>
        <w:t>one or more</w:t>
      </w:r>
      <w:r w:rsidR="00E64B80">
        <w:t xml:space="preserve"> elements.</w:t>
      </w:r>
    </w:p>
    <w:p w14:paraId="59FB499E" w14:textId="72A3B85E" w:rsidR="008E2234" w:rsidRDefault="008E2234" w:rsidP="008E2234">
      <w:pPr>
        <w:pStyle w:val="ListParagraph"/>
        <w:numPr>
          <w:ilvl w:val="0"/>
          <w:numId w:val="3"/>
        </w:numPr>
        <w:jc w:val="both"/>
      </w:pPr>
      <w:r w:rsidRPr="007F27C7">
        <w:rPr>
          <w:color w:val="FF0000"/>
        </w:rPr>
        <w:t>Case 2</w:t>
      </w:r>
      <w:r>
        <w:t xml:space="preserve">:  we have only one producer and only one consumer. In this case, the producer fills </w:t>
      </w:r>
      <w:r w:rsidRPr="008E2234">
        <w:rPr>
          <w:b/>
          <w:bCs/>
        </w:rPr>
        <w:t>all</w:t>
      </w:r>
      <w:r>
        <w:t xml:space="preserve"> elements then the consumer reads all elements before reproducing the data.</w:t>
      </w:r>
    </w:p>
    <w:p w14:paraId="2B79F0A1" w14:textId="58802729" w:rsidR="009C1011" w:rsidRDefault="009C1011" w:rsidP="008E2234">
      <w:pPr>
        <w:pStyle w:val="ListParagraph"/>
        <w:numPr>
          <w:ilvl w:val="0"/>
          <w:numId w:val="3"/>
        </w:numPr>
        <w:jc w:val="both"/>
      </w:pPr>
      <w:r w:rsidRPr="007F27C7">
        <w:rPr>
          <w:color w:val="FF0000"/>
        </w:rPr>
        <w:t xml:space="preserve">Case </w:t>
      </w:r>
      <w:r>
        <w:rPr>
          <w:color w:val="FF0000"/>
        </w:rPr>
        <w:t>3</w:t>
      </w:r>
      <w:r>
        <w:t xml:space="preserve">: we have only </w:t>
      </w:r>
      <w:r w:rsidR="00DF1105">
        <w:t xml:space="preserve">one producer and only one consumer. In this case, the producer </w:t>
      </w:r>
      <w:r w:rsidR="00DF1105" w:rsidRPr="005C4242">
        <w:rPr>
          <w:b/>
          <w:bCs/>
        </w:rPr>
        <w:t xml:space="preserve">fills </w:t>
      </w:r>
      <w:r w:rsidR="00230FBB" w:rsidRPr="005C4242">
        <w:rPr>
          <w:b/>
          <w:bCs/>
        </w:rPr>
        <w:t xml:space="preserve">in </w:t>
      </w:r>
      <w:r w:rsidR="00F74884" w:rsidRPr="005C4242">
        <w:rPr>
          <w:b/>
          <w:bCs/>
        </w:rPr>
        <w:t>one or more</w:t>
      </w:r>
      <w:r w:rsidR="00230FBB" w:rsidRPr="005C4242">
        <w:rPr>
          <w:b/>
          <w:bCs/>
        </w:rPr>
        <w:t xml:space="preserve"> chunk</w:t>
      </w:r>
      <w:r w:rsidR="00F74884" w:rsidRPr="005C4242">
        <w:rPr>
          <w:b/>
          <w:bCs/>
        </w:rPr>
        <w:t>(s)</w:t>
      </w:r>
      <w:r w:rsidR="00230FBB">
        <w:t xml:space="preserve"> of the buffer</w:t>
      </w:r>
      <w:r w:rsidR="001B6B13">
        <w:t xml:space="preserve">, then the consumer </w:t>
      </w:r>
      <w:r w:rsidR="001B6B13" w:rsidRPr="005C4242">
        <w:rPr>
          <w:b/>
          <w:bCs/>
        </w:rPr>
        <w:t xml:space="preserve">reads </w:t>
      </w:r>
      <w:r w:rsidR="00C626ED" w:rsidRPr="005C4242">
        <w:rPr>
          <w:b/>
          <w:bCs/>
        </w:rPr>
        <w:t>one or more chunks</w:t>
      </w:r>
      <w:r w:rsidR="005C4242" w:rsidRPr="005C4242">
        <w:rPr>
          <w:b/>
          <w:bCs/>
        </w:rPr>
        <w:t xml:space="preserve"> of the buffer</w:t>
      </w:r>
      <w:r w:rsidR="005C4242">
        <w:t>.</w:t>
      </w:r>
    </w:p>
    <w:p w14:paraId="4D5995D9" w14:textId="46F6FF03" w:rsidR="00001E05" w:rsidRDefault="00001E05" w:rsidP="00F621BE">
      <w:pPr>
        <w:pStyle w:val="ListParagraph"/>
        <w:numPr>
          <w:ilvl w:val="0"/>
          <w:numId w:val="3"/>
        </w:numPr>
        <w:jc w:val="both"/>
      </w:pPr>
      <w:r w:rsidRPr="007F27C7">
        <w:rPr>
          <w:color w:val="FF0000"/>
        </w:rPr>
        <w:t xml:space="preserve">Case </w:t>
      </w:r>
      <w:r w:rsidR="009C1011">
        <w:rPr>
          <w:color w:val="FF0000"/>
        </w:rPr>
        <w:t>4</w:t>
      </w:r>
      <w:r>
        <w:t xml:space="preserve">: </w:t>
      </w:r>
      <w:r w:rsidR="00F621BE" w:rsidRPr="006B3FF6">
        <w:rPr>
          <w:b/>
          <w:bCs/>
        </w:rPr>
        <w:t>we have many consumers and many producers</w:t>
      </w:r>
      <w:r w:rsidR="00F621BE">
        <w:t xml:space="preserve">. Let us assume that each producer </w:t>
      </w:r>
      <w:r w:rsidR="006B3FF6">
        <w:rPr>
          <w:b/>
          <w:bCs/>
        </w:rPr>
        <w:t>fills</w:t>
      </w:r>
      <w:r w:rsidR="00F621BE" w:rsidRPr="004E25DA">
        <w:rPr>
          <w:b/>
          <w:bCs/>
        </w:rPr>
        <w:t xml:space="preserve"> in </w:t>
      </w:r>
      <w:r w:rsidR="006B3FF6">
        <w:rPr>
          <w:b/>
          <w:bCs/>
        </w:rPr>
        <w:t xml:space="preserve">one or </w:t>
      </w:r>
      <w:r w:rsidR="00296404">
        <w:rPr>
          <w:b/>
          <w:bCs/>
        </w:rPr>
        <w:t xml:space="preserve">more </w:t>
      </w:r>
      <w:r w:rsidR="00296404" w:rsidRPr="004E25DA">
        <w:rPr>
          <w:b/>
          <w:bCs/>
        </w:rPr>
        <w:t>chunk</w:t>
      </w:r>
      <w:r w:rsidR="00F621BE">
        <w:t xml:space="preserve"> of the buffer and each consumer </w:t>
      </w:r>
      <w:r w:rsidR="00F621BE" w:rsidRPr="00F83781">
        <w:rPr>
          <w:b/>
          <w:bCs/>
        </w:rPr>
        <w:t xml:space="preserve">reads </w:t>
      </w:r>
      <w:r w:rsidR="006B3FF6">
        <w:rPr>
          <w:b/>
          <w:bCs/>
        </w:rPr>
        <w:t>one or more</w:t>
      </w:r>
      <w:r w:rsidR="00F621BE" w:rsidRPr="00F83781">
        <w:rPr>
          <w:b/>
          <w:bCs/>
        </w:rPr>
        <w:t xml:space="preserve"> chunk of the buffer</w:t>
      </w:r>
      <w:r w:rsidR="00F621BE">
        <w:t xml:space="preserve">. The buffer should be </w:t>
      </w:r>
      <w:r w:rsidR="00F621BE" w:rsidRPr="00D91BB8">
        <w:rPr>
          <w:b/>
          <w:bCs/>
        </w:rPr>
        <w:t>full</w:t>
      </w:r>
      <w:r w:rsidR="00E917EB" w:rsidRPr="00D91BB8">
        <w:rPr>
          <w:b/>
          <w:bCs/>
        </w:rPr>
        <w:t>y</w:t>
      </w:r>
      <w:r w:rsidR="00F621BE" w:rsidRPr="00D91BB8">
        <w:rPr>
          <w:b/>
          <w:bCs/>
        </w:rPr>
        <w:t xml:space="preserve"> produced</w:t>
      </w:r>
      <w:r w:rsidR="00F621BE">
        <w:t xml:space="preserve"> before consuming and should be </w:t>
      </w:r>
      <w:r w:rsidR="00F621BE" w:rsidRPr="00D91BB8">
        <w:rPr>
          <w:b/>
          <w:bCs/>
        </w:rPr>
        <w:t>full</w:t>
      </w:r>
      <w:r w:rsidR="00E917EB" w:rsidRPr="00D91BB8">
        <w:rPr>
          <w:b/>
          <w:bCs/>
        </w:rPr>
        <w:t>y</w:t>
      </w:r>
      <w:r w:rsidR="00F621BE" w:rsidRPr="00D91BB8">
        <w:rPr>
          <w:b/>
          <w:bCs/>
        </w:rPr>
        <w:t xml:space="preserve"> consumed</w:t>
      </w:r>
      <w:r w:rsidR="00F621BE">
        <w:t xml:space="preserve"> before producing it again.</w:t>
      </w:r>
    </w:p>
    <w:p w14:paraId="3E915C32" w14:textId="65D208D5" w:rsidR="00DD111B" w:rsidRDefault="006B3FF6" w:rsidP="00DD18FD">
      <w:pPr>
        <w:pStyle w:val="ListParagraph"/>
        <w:numPr>
          <w:ilvl w:val="0"/>
          <w:numId w:val="3"/>
        </w:numPr>
        <w:jc w:val="both"/>
      </w:pPr>
      <w:r w:rsidRPr="007F27C7">
        <w:rPr>
          <w:color w:val="FF0000"/>
        </w:rPr>
        <w:t xml:space="preserve">Case </w:t>
      </w:r>
      <w:r>
        <w:rPr>
          <w:color w:val="FF0000"/>
        </w:rPr>
        <w:t>5</w:t>
      </w:r>
      <w:r>
        <w:t xml:space="preserve">: </w:t>
      </w:r>
      <w:r w:rsidRPr="00C7525F">
        <w:rPr>
          <w:b/>
          <w:bCs/>
        </w:rPr>
        <w:t>we have many consumers and many producers</w:t>
      </w:r>
      <w:r>
        <w:t xml:space="preserve">. Let us assume that each producer </w:t>
      </w:r>
      <w:r>
        <w:rPr>
          <w:b/>
          <w:bCs/>
        </w:rPr>
        <w:t>fills</w:t>
      </w:r>
      <w:r w:rsidRPr="004E25DA">
        <w:rPr>
          <w:b/>
          <w:bCs/>
        </w:rPr>
        <w:t xml:space="preserve"> in </w:t>
      </w:r>
      <w:r>
        <w:rPr>
          <w:b/>
          <w:bCs/>
        </w:rPr>
        <w:t>only a</w:t>
      </w:r>
      <w:r w:rsidRPr="004E25DA">
        <w:rPr>
          <w:b/>
          <w:bCs/>
        </w:rPr>
        <w:t xml:space="preserve"> chunk</w:t>
      </w:r>
      <w:r>
        <w:t xml:space="preserve"> of the buffer and each consumer </w:t>
      </w:r>
      <w:r w:rsidRPr="00F83781">
        <w:rPr>
          <w:b/>
          <w:bCs/>
        </w:rPr>
        <w:t xml:space="preserve">reads </w:t>
      </w:r>
      <w:r w:rsidR="00EE4202">
        <w:rPr>
          <w:b/>
          <w:bCs/>
        </w:rPr>
        <w:t>only</w:t>
      </w:r>
      <w:r w:rsidRPr="00F83781">
        <w:rPr>
          <w:b/>
          <w:bCs/>
        </w:rPr>
        <w:t xml:space="preserve"> </w:t>
      </w:r>
      <w:r w:rsidR="00C7525F">
        <w:rPr>
          <w:b/>
          <w:bCs/>
        </w:rPr>
        <w:t xml:space="preserve">a </w:t>
      </w:r>
      <w:r w:rsidRPr="00F83781">
        <w:rPr>
          <w:b/>
          <w:bCs/>
        </w:rPr>
        <w:t>chunk of the buffer</w:t>
      </w:r>
      <w:r>
        <w:t xml:space="preserve">. The buffer should be </w:t>
      </w:r>
      <w:r w:rsidRPr="00D91BB8">
        <w:rPr>
          <w:b/>
          <w:bCs/>
        </w:rPr>
        <w:t>fully produced</w:t>
      </w:r>
      <w:r>
        <w:t xml:space="preserve"> before consuming and should be </w:t>
      </w:r>
      <w:r w:rsidRPr="00D91BB8">
        <w:rPr>
          <w:b/>
          <w:bCs/>
        </w:rPr>
        <w:t>fully consumed</w:t>
      </w:r>
      <w:r>
        <w:t xml:space="preserve"> before producing it again.</w:t>
      </w:r>
    </w:p>
    <w:p w14:paraId="45A9C5B8" w14:textId="77777777" w:rsidR="00DD111B" w:rsidRDefault="00DD111B">
      <w:r>
        <w:br w:type="page"/>
      </w:r>
    </w:p>
    <w:p w14:paraId="0D24AB89" w14:textId="0D619549" w:rsidR="00DD111B" w:rsidRPr="00DD111B" w:rsidRDefault="00DD111B" w:rsidP="00DD111B">
      <w:pPr>
        <w:pStyle w:val="Title"/>
      </w:pPr>
      <w:r w:rsidRPr="00DD111B">
        <w:lastRenderedPageBreak/>
        <w:t xml:space="preserve">Implementing Multithreaded Operations </w:t>
      </w:r>
    </w:p>
    <w:p w14:paraId="700AB784" w14:textId="77777777" w:rsidR="00221B3E" w:rsidRPr="00221B3E" w:rsidRDefault="00221B3E" w:rsidP="00221B3E">
      <w:pPr>
        <w:pStyle w:val="Heading1"/>
      </w:pPr>
      <w:r w:rsidRPr="00221B3E">
        <w:t>Objective:</w:t>
      </w:r>
    </w:p>
    <w:p w14:paraId="662F4673" w14:textId="73A7EBA4" w:rsidR="00221B3E" w:rsidRPr="00221B3E" w:rsidRDefault="00221B3E" w:rsidP="00221B3E">
      <w:r w:rsidRPr="00221B3E">
        <w:t xml:space="preserve">In this </w:t>
      </w:r>
      <w:r w:rsidR="00290B41">
        <w:t>exercise</w:t>
      </w:r>
      <w:r w:rsidR="00CF72B6">
        <w:t xml:space="preserve"> and using the provided </w:t>
      </w:r>
      <w:hyperlink r:id="rId9" w:history="1">
        <w:r w:rsidR="00DD5D7D" w:rsidRPr="00290B41">
          <w:rPr>
            <w:rStyle w:val="Hyperlink"/>
          </w:rPr>
          <w:t>FactorialMinMax.c</w:t>
        </w:r>
      </w:hyperlink>
      <w:r w:rsidR="00DD5D7D">
        <w:t xml:space="preserve"> file</w:t>
      </w:r>
      <w:r w:rsidRPr="00221B3E">
        <w:t>, you will enhance your understanding of POSIX Threads (</w:t>
      </w:r>
      <w:proofErr w:type="spellStart"/>
      <w:r w:rsidRPr="00221B3E">
        <w:t>PThreads</w:t>
      </w:r>
      <w:proofErr w:type="spellEnd"/>
      <w:r w:rsidRPr="00221B3E">
        <w:t>) by implementing functions that calculate the factorial of a number, and find the minimum and maximum values in an array using multithreading. The results will be returned to the main function through thread exits.</w:t>
      </w:r>
    </w:p>
    <w:p w14:paraId="3EAEA197" w14:textId="77777777" w:rsidR="00221B3E" w:rsidRPr="00221B3E" w:rsidRDefault="00221B3E" w:rsidP="00221B3E">
      <w:pPr>
        <w:pStyle w:val="Heading1"/>
      </w:pPr>
      <w:r w:rsidRPr="00221B3E">
        <w:t>Requirements:</w:t>
      </w:r>
    </w:p>
    <w:p w14:paraId="4C79E257" w14:textId="77777777" w:rsidR="00221B3E" w:rsidRPr="00221B3E" w:rsidRDefault="00221B3E" w:rsidP="00221B3E">
      <w:pPr>
        <w:numPr>
          <w:ilvl w:val="0"/>
          <w:numId w:val="7"/>
        </w:numPr>
      </w:pPr>
      <w:r w:rsidRPr="00221B3E">
        <w:rPr>
          <w:b/>
          <w:bCs/>
        </w:rPr>
        <w:t>Shared Data:</w:t>
      </w:r>
    </w:p>
    <w:p w14:paraId="7AECFE31" w14:textId="77777777" w:rsidR="00221B3E" w:rsidRPr="00221B3E" w:rsidRDefault="00221B3E" w:rsidP="00221B3E">
      <w:pPr>
        <w:numPr>
          <w:ilvl w:val="1"/>
          <w:numId w:val="7"/>
        </w:numPr>
      </w:pPr>
      <w:r w:rsidRPr="00221B3E">
        <w:t xml:space="preserve">An integer variable </w:t>
      </w:r>
      <w:r w:rsidRPr="00221B3E">
        <w:rPr>
          <w:b/>
          <w:bCs/>
        </w:rPr>
        <w:t>X</w:t>
      </w:r>
      <w:r w:rsidRPr="00221B3E">
        <w:t xml:space="preserve"> and an integer array </w:t>
      </w:r>
      <w:proofErr w:type="spellStart"/>
      <w:r w:rsidRPr="00221B3E">
        <w:rPr>
          <w:b/>
          <w:bCs/>
        </w:rPr>
        <w:t>arr</w:t>
      </w:r>
      <w:proofErr w:type="spellEnd"/>
      <w:r w:rsidRPr="00221B3E">
        <w:t xml:space="preserve"> of size </w:t>
      </w:r>
      <w:r w:rsidRPr="00221B3E">
        <w:rPr>
          <w:b/>
          <w:bCs/>
        </w:rPr>
        <w:t>N</w:t>
      </w:r>
      <w:r w:rsidRPr="00221B3E">
        <w:t xml:space="preserve"> (defined by </w:t>
      </w:r>
      <w:r w:rsidRPr="00221B3E">
        <w:rPr>
          <w:b/>
          <w:bCs/>
        </w:rPr>
        <w:t>#define N &lt;size&gt;</w:t>
      </w:r>
      <w:r w:rsidRPr="00221B3E">
        <w:t>), both populated by user input.</w:t>
      </w:r>
    </w:p>
    <w:p w14:paraId="70E08ECA" w14:textId="77777777" w:rsidR="00221B3E" w:rsidRPr="00221B3E" w:rsidRDefault="00221B3E" w:rsidP="00221B3E">
      <w:pPr>
        <w:numPr>
          <w:ilvl w:val="0"/>
          <w:numId w:val="7"/>
        </w:numPr>
      </w:pPr>
      <w:r w:rsidRPr="00221B3E">
        <w:rPr>
          <w:b/>
          <w:bCs/>
        </w:rPr>
        <w:t>Functions to Implement:</w:t>
      </w:r>
    </w:p>
    <w:p w14:paraId="71D2D849" w14:textId="77777777" w:rsidR="00221B3E" w:rsidRPr="00221B3E" w:rsidRDefault="00221B3E" w:rsidP="00221B3E">
      <w:pPr>
        <w:numPr>
          <w:ilvl w:val="1"/>
          <w:numId w:val="7"/>
        </w:numPr>
      </w:pPr>
      <w:r w:rsidRPr="00221B3E">
        <w:rPr>
          <w:b/>
          <w:bCs/>
        </w:rPr>
        <w:t>factorial()</w:t>
      </w:r>
      <w:r w:rsidRPr="00221B3E">
        <w:t xml:space="preserve">: Calculates the factorial of </w:t>
      </w:r>
      <w:r w:rsidRPr="00221B3E">
        <w:rPr>
          <w:b/>
          <w:bCs/>
        </w:rPr>
        <w:t>X</w:t>
      </w:r>
      <w:r w:rsidRPr="00221B3E">
        <w:t xml:space="preserve"> and exits with the result using </w:t>
      </w:r>
      <w:proofErr w:type="spellStart"/>
      <w:r w:rsidRPr="00221B3E">
        <w:rPr>
          <w:b/>
          <w:bCs/>
        </w:rPr>
        <w:t>pthread_exit</w:t>
      </w:r>
      <w:proofErr w:type="spellEnd"/>
      <w:r w:rsidRPr="00221B3E">
        <w:t>.</w:t>
      </w:r>
    </w:p>
    <w:p w14:paraId="40C060EE" w14:textId="77777777" w:rsidR="00221B3E" w:rsidRPr="00221B3E" w:rsidRDefault="00221B3E" w:rsidP="00221B3E">
      <w:pPr>
        <w:numPr>
          <w:ilvl w:val="1"/>
          <w:numId w:val="7"/>
        </w:numPr>
      </w:pPr>
      <w:r w:rsidRPr="00221B3E">
        <w:rPr>
          <w:b/>
          <w:bCs/>
        </w:rPr>
        <w:t>min()</w:t>
      </w:r>
      <w:r w:rsidRPr="00221B3E">
        <w:t xml:space="preserve">: Finds the minimum value in </w:t>
      </w:r>
      <w:proofErr w:type="spellStart"/>
      <w:r w:rsidRPr="00221B3E">
        <w:rPr>
          <w:b/>
          <w:bCs/>
        </w:rPr>
        <w:t>arr</w:t>
      </w:r>
      <w:proofErr w:type="spellEnd"/>
      <w:r w:rsidRPr="00221B3E">
        <w:t xml:space="preserve"> and </w:t>
      </w:r>
      <w:r w:rsidRPr="00221B3E">
        <w:rPr>
          <w:b/>
          <w:bCs/>
        </w:rPr>
        <w:t>exits</w:t>
      </w:r>
      <w:r w:rsidRPr="00221B3E">
        <w:t xml:space="preserve"> with the result.</w:t>
      </w:r>
    </w:p>
    <w:p w14:paraId="2F536068" w14:textId="77777777" w:rsidR="00221B3E" w:rsidRPr="00221B3E" w:rsidRDefault="00221B3E" w:rsidP="00221B3E">
      <w:pPr>
        <w:numPr>
          <w:ilvl w:val="1"/>
          <w:numId w:val="7"/>
        </w:numPr>
      </w:pPr>
      <w:r w:rsidRPr="00221B3E">
        <w:rPr>
          <w:b/>
          <w:bCs/>
        </w:rPr>
        <w:t>max()</w:t>
      </w:r>
      <w:r w:rsidRPr="00221B3E">
        <w:t xml:space="preserve">: Finds the maximum value in </w:t>
      </w:r>
      <w:proofErr w:type="spellStart"/>
      <w:r w:rsidRPr="00221B3E">
        <w:rPr>
          <w:b/>
          <w:bCs/>
        </w:rPr>
        <w:t>arr</w:t>
      </w:r>
      <w:proofErr w:type="spellEnd"/>
      <w:r w:rsidRPr="00221B3E">
        <w:t xml:space="preserve"> and </w:t>
      </w:r>
      <w:r w:rsidRPr="00221B3E">
        <w:rPr>
          <w:b/>
          <w:bCs/>
        </w:rPr>
        <w:t>exits</w:t>
      </w:r>
      <w:r w:rsidRPr="00221B3E">
        <w:t xml:space="preserve"> with the result.</w:t>
      </w:r>
    </w:p>
    <w:p w14:paraId="2CA6365F" w14:textId="77777777" w:rsidR="00221B3E" w:rsidRPr="00221B3E" w:rsidRDefault="00221B3E" w:rsidP="00221B3E">
      <w:pPr>
        <w:numPr>
          <w:ilvl w:val="1"/>
          <w:numId w:val="7"/>
        </w:numPr>
      </w:pPr>
      <w:proofErr w:type="spellStart"/>
      <w:r w:rsidRPr="00221B3E">
        <w:rPr>
          <w:b/>
          <w:bCs/>
        </w:rPr>
        <w:t>minMax</w:t>
      </w:r>
      <w:proofErr w:type="spellEnd"/>
      <w:r w:rsidRPr="00221B3E">
        <w:rPr>
          <w:b/>
          <w:bCs/>
        </w:rPr>
        <w:t>()</w:t>
      </w:r>
      <w:r w:rsidRPr="00221B3E">
        <w:t xml:space="preserve">: Manages threads for </w:t>
      </w:r>
      <w:r w:rsidRPr="00221B3E">
        <w:rPr>
          <w:b/>
          <w:bCs/>
        </w:rPr>
        <w:t>min</w:t>
      </w:r>
      <w:r w:rsidRPr="00221B3E">
        <w:t xml:space="preserve"> and </w:t>
      </w:r>
      <w:r w:rsidRPr="00221B3E">
        <w:rPr>
          <w:b/>
          <w:bCs/>
        </w:rPr>
        <w:t>max</w:t>
      </w:r>
      <w:r w:rsidRPr="00221B3E">
        <w:t xml:space="preserve"> functions, stores their results in an array, and </w:t>
      </w:r>
      <w:r w:rsidRPr="00221B3E">
        <w:rPr>
          <w:b/>
          <w:bCs/>
        </w:rPr>
        <w:t>exits</w:t>
      </w:r>
      <w:r w:rsidRPr="00221B3E">
        <w:t xml:space="preserve"> with this array.</w:t>
      </w:r>
    </w:p>
    <w:p w14:paraId="7F80A403" w14:textId="77777777" w:rsidR="00221B3E" w:rsidRPr="00221B3E" w:rsidRDefault="00221B3E" w:rsidP="00221B3E">
      <w:pPr>
        <w:numPr>
          <w:ilvl w:val="0"/>
          <w:numId w:val="7"/>
        </w:numPr>
      </w:pPr>
      <w:r w:rsidRPr="00221B3E">
        <w:rPr>
          <w:b/>
          <w:bCs/>
        </w:rPr>
        <w:t>Main Function:</w:t>
      </w:r>
    </w:p>
    <w:p w14:paraId="05210E90" w14:textId="77777777" w:rsidR="00221B3E" w:rsidRPr="00221B3E" w:rsidRDefault="00221B3E" w:rsidP="00221B3E">
      <w:pPr>
        <w:numPr>
          <w:ilvl w:val="1"/>
          <w:numId w:val="7"/>
        </w:numPr>
      </w:pPr>
      <w:r w:rsidRPr="00221B3E">
        <w:t xml:space="preserve">Retrieves the factorial of </w:t>
      </w:r>
      <w:r w:rsidRPr="00221B3E">
        <w:rPr>
          <w:b/>
          <w:bCs/>
        </w:rPr>
        <w:t>X</w:t>
      </w:r>
      <w:r w:rsidRPr="00221B3E">
        <w:t>, and both the minimum and maximum values from the array by joining threads initiated for these computations.</w:t>
      </w:r>
    </w:p>
    <w:p w14:paraId="5E1E8C24" w14:textId="5ED5893E" w:rsidR="00DD111B" w:rsidRPr="00DD111B" w:rsidRDefault="00DD111B" w:rsidP="00CE7ECE">
      <w:pPr>
        <w:pStyle w:val="Heading1"/>
      </w:pPr>
      <w:r w:rsidRPr="00DD111B">
        <w:t>Instructions:</w:t>
      </w:r>
    </w:p>
    <w:p w14:paraId="54F32661" w14:textId="77777777" w:rsidR="00DD111B" w:rsidRPr="00DD111B" w:rsidRDefault="00DD111B" w:rsidP="00DD111B">
      <w:pPr>
        <w:numPr>
          <w:ilvl w:val="0"/>
          <w:numId w:val="6"/>
        </w:numPr>
        <w:jc w:val="both"/>
      </w:pPr>
      <w:r w:rsidRPr="00DD111B">
        <w:t xml:space="preserve">You will need to implement the thread creation and management within these functions using </w:t>
      </w:r>
      <w:proofErr w:type="spellStart"/>
      <w:r w:rsidRPr="00DD111B">
        <w:rPr>
          <w:b/>
          <w:bCs/>
        </w:rPr>
        <w:t>PThread</w:t>
      </w:r>
      <w:proofErr w:type="spellEnd"/>
      <w:r w:rsidRPr="00DD111B">
        <w:rPr>
          <w:b/>
          <w:bCs/>
        </w:rPr>
        <w:t xml:space="preserve"> library functions</w:t>
      </w:r>
      <w:r w:rsidRPr="00DD111B">
        <w:t>.</w:t>
      </w:r>
    </w:p>
    <w:p w14:paraId="0F144742" w14:textId="77777777" w:rsidR="00DD111B" w:rsidRPr="00DD111B" w:rsidRDefault="00DD111B" w:rsidP="00DD111B">
      <w:pPr>
        <w:numPr>
          <w:ilvl w:val="0"/>
          <w:numId w:val="6"/>
        </w:numPr>
        <w:jc w:val="both"/>
      </w:pPr>
      <w:r w:rsidRPr="00DD111B">
        <w:t>Ensure proper synchronization (if necessary) to avoid race conditions and data inconsistency.</w:t>
      </w:r>
    </w:p>
    <w:p w14:paraId="52F39618" w14:textId="77777777" w:rsidR="00912256" w:rsidRPr="00CC4FA7" w:rsidRDefault="00912256" w:rsidP="00DD111B">
      <w:pPr>
        <w:jc w:val="both"/>
      </w:pPr>
    </w:p>
    <w:p w14:paraId="698AB684" w14:textId="77777777" w:rsidR="00912256" w:rsidRDefault="00912256" w:rsidP="00912256"/>
    <w:p w14:paraId="13A82AB8" w14:textId="77777777" w:rsidR="00912256" w:rsidRPr="00001E05" w:rsidRDefault="00912256" w:rsidP="00001E05">
      <w:pPr>
        <w:jc w:val="both"/>
        <w:rPr>
          <w:b/>
          <w:bCs/>
          <w:color w:val="FF0000"/>
        </w:rPr>
      </w:pPr>
    </w:p>
    <w:sectPr w:rsidR="00912256" w:rsidRPr="00001E0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F31C" w14:textId="77777777" w:rsidR="005C4D1E" w:rsidRDefault="005C4D1E" w:rsidP="005C4D1E">
      <w:pPr>
        <w:spacing w:after="0" w:line="240" w:lineRule="auto"/>
      </w:pPr>
      <w:r>
        <w:separator/>
      </w:r>
    </w:p>
  </w:endnote>
  <w:endnote w:type="continuationSeparator" w:id="0">
    <w:p w14:paraId="5A43D885" w14:textId="77777777" w:rsidR="005C4D1E" w:rsidRDefault="005C4D1E" w:rsidP="005C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8547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43781" w14:textId="6EB9C5D8" w:rsidR="00DD111B" w:rsidRDefault="00DD11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2E339E" w14:textId="77777777" w:rsidR="005C4D1E" w:rsidRDefault="005C4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A368" w14:textId="77777777" w:rsidR="005C4D1E" w:rsidRDefault="005C4D1E" w:rsidP="005C4D1E">
      <w:pPr>
        <w:spacing w:after="0" w:line="240" w:lineRule="auto"/>
      </w:pPr>
      <w:r>
        <w:separator/>
      </w:r>
    </w:p>
  </w:footnote>
  <w:footnote w:type="continuationSeparator" w:id="0">
    <w:p w14:paraId="59929BBF" w14:textId="77777777" w:rsidR="005C4D1E" w:rsidRDefault="005C4D1E" w:rsidP="005C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6E9"/>
    <w:multiLevelType w:val="multilevel"/>
    <w:tmpl w:val="2382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B4252"/>
    <w:multiLevelType w:val="multilevel"/>
    <w:tmpl w:val="01E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655989"/>
    <w:multiLevelType w:val="multilevel"/>
    <w:tmpl w:val="515ED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D1469"/>
    <w:multiLevelType w:val="hybridMultilevel"/>
    <w:tmpl w:val="512ED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A116FB"/>
    <w:multiLevelType w:val="multilevel"/>
    <w:tmpl w:val="B7F02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D0A13"/>
    <w:multiLevelType w:val="multilevel"/>
    <w:tmpl w:val="7DA6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BB5ACD"/>
    <w:multiLevelType w:val="hybridMultilevel"/>
    <w:tmpl w:val="AF3E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AC"/>
    <w:rsid w:val="00001E05"/>
    <w:rsid w:val="0003703F"/>
    <w:rsid w:val="00072A11"/>
    <w:rsid w:val="0014533E"/>
    <w:rsid w:val="001B6B13"/>
    <w:rsid w:val="00221B3E"/>
    <w:rsid w:val="00230FBB"/>
    <w:rsid w:val="00290B41"/>
    <w:rsid w:val="00296404"/>
    <w:rsid w:val="00320E82"/>
    <w:rsid w:val="003C79D1"/>
    <w:rsid w:val="003D3BA8"/>
    <w:rsid w:val="00477E05"/>
    <w:rsid w:val="004C413A"/>
    <w:rsid w:val="004E25DA"/>
    <w:rsid w:val="005833A1"/>
    <w:rsid w:val="005B14AC"/>
    <w:rsid w:val="005C4242"/>
    <w:rsid w:val="005C4D1E"/>
    <w:rsid w:val="0068333D"/>
    <w:rsid w:val="006B3FF6"/>
    <w:rsid w:val="00764519"/>
    <w:rsid w:val="00777FBC"/>
    <w:rsid w:val="007F27C7"/>
    <w:rsid w:val="00805056"/>
    <w:rsid w:val="008E2234"/>
    <w:rsid w:val="00912256"/>
    <w:rsid w:val="009C1011"/>
    <w:rsid w:val="009F122B"/>
    <w:rsid w:val="00A25B07"/>
    <w:rsid w:val="00A43A91"/>
    <w:rsid w:val="00A75B80"/>
    <w:rsid w:val="00AA7B7A"/>
    <w:rsid w:val="00AC64C9"/>
    <w:rsid w:val="00B83926"/>
    <w:rsid w:val="00BA1E4F"/>
    <w:rsid w:val="00C626ED"/>
    <w:rsid w:val="00C7525F"/>
    <w:rsid w:val="00CE7ECE"/>
    <w:rsid w:val="00CF72B6"/>
    <w:rsid w:val="00D91BB8"/>
    <w:rsid w:val="00DD111B"/>
    <w:rsid w:val="00DD18FD"/>
    <w:rsid w:val="00DD5D7D"/>
    <w:rsid w:val="00DE2C7B"/>
    <w:rsid w:val="00DF1105"/>
    <w:rsid w:val="00E31429"/>
    <w:rsid w:val="00E64B80"/>
    <w:rsid w:val="00E909E4"/>
    <w:rsid w:val="00E917EB"/>
    <w:rsid w:val="00EE4202"/>
    <w:rsid w:val="00EF51A8"/>
    <w:rsid w:val="00F376CA"/>
    <w:rsid w:val="00F621BE"/>
    <w:rsid w:val="00F74884"/>
    <w:rsid w:val="00F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C21B"/>
  <w15:chartTrackingRefBased/>
  <w15:docId w15:val="{12E29185-CCFB-4E0E-9355-AEAB3AC1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51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F51A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ainbody">
    <w:name w:val="mainbody"/>
    <w:basedOn w:val="Normal"/>
    <w:rsid w:val="00EF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1A8"/>
    <w:rPr>
      <w:b/>
      <w:bCs/>
    </w:rPr>
  </w:style>
  <w:style w:type="paragraph" w:styleId="ListParagraph">
    <w:name w:val="List Paragraph"/>
    <w:basedOn w:val="Normal"/>
    <w:uiPriority w:val="34"/>
    <w:qFormat/>
    <w:rsid w:val="00001E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2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122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4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1E"/>
  </w:style>
  <w:style w:type="paragraph" w:styleId="Footer">
    <w:name w:val="footer"/>
    <w:basedOn w:val="Normal"/>
    <w:link w:val="FooterChar"/>
    <w:uiPriority w:val="99"/>
    <w:unhideWhenUsed/>
    <w:rsid w:val="005C4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1E"/>
  </w:style>
  <w:style w:type="character" w:customStyle="1" w:styleId="Heading1Char">
    <w:name w:val="Heading 1 Char"/>
    <w:basedOn w:val="DefaultParagraphFont"/>
    <w:link w:val="Heading1"/>
    <w:uiPriority w:val="9"/>
    <w:rsid w:val="005C4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1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7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std-my.sharepoint.com/personal/kamal_beydoun_ul_edu_lb/Documents/Parallel%20Computing/Slides%20and%20Exercices/Exercices%20labs%20and%20solutions/Exercices%20Examples%20PThreads%20OpenMP%20MPI/PThreads%20Exercices/Producer_Consumer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std-my.sharepoint.com/personal/kamal_beydoun_ul_edu_lb/Documents/Parallel%20Computing/Slides%20and%20Exercices/Exercices%20labs%20and%20solutions/Exercices%20Examples%20PThreads%20OpenMP%20MPI/PThreads%20Exercices/FactorialMinMax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Beydoun</dc:creator>
  <cp:keywords/>
  <dc:description/>
  <cp:lastModifiedBy>Kamal Beydoun</cp:lastModifiedBy>
  <cp:revision>56</cp:revision>
  <dcterms:created xsi:type="dcterms:W3CDTF">2021-05-04T08:18:00Z</dcterms:created>
  <dcterms:modified xsi:type="dcterms:W3CDTF">2024-04-15T18:35:00Z</dcterms:modified>
</cp:coreProperties>
</file>