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6393" w14:textId="52CBD4B4" w:rsidR="00171353" w:rsidRPr="00190CE2" w:rsidRDefault="00BC2A77" w:rsidP="009256F8">
      <w:pPr>
        <w:pStyle w:val="Heading1"/>
        <w:rPr>
          <w:sz w:val="32"/>
          <w:szCs w:val="32"/>
        </w:rPr>
      </w:pPr>
      <w:r w:rsidRPr="00190CE2">
        <w:rPr>
          <w:sz w:val="32"/>
          <w:szCs w:val="32"/>
        </w:rPr>
        <w:t>Project Guidelines and Instructions – IN</w:t>
      </w:r>
      <w:r w:rsidR="00A177EB" w:rsidRPr="00190CE2">
        <w:rPr>
          <w:sz w:val="32"/>
          <w:szCs w:val="32"/>
        </w:rPr>
        <w:t>448</w:t>
      </w:r>
    </w:p>
    <w:p w14:paraId="4F7AE988" w14:textId="740CB043" w:rsidR="009256F8" w:rsidRPr="00190CE2" w:rsidRDefault="00171353" w:rsidP="000B0615">
      <w:p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Welcome to the M1 Project course</w:t>
      </w:r>
      <w:r w:rsidR="00A9776C" w:rsidRPr="00190CE2">
        <w:rPr>
          <w:sz w:val="20"/>
          <w:szCs w:val="20"/>
        </w:rPr>
        <w:t xml:space="preserve"> (IN</w:t>
      </w:r>
      <w:r w:rsidR="0098095F" w:rsidRPr="00190CE2">
        <w:rPr>
          <w:sz w:val="20"/>
          <w:szCs w:val="20"/>
        </w:rPr>
        <w:t>448</w:t>
      </w:r>
      <w:proofErr w:type="gramStart"/>
      <w:r w:rsidR="00A9776C" w:rsidRPr="00190CE2">
        <w:rPr>
          <w:sz w:val="20"/>
          <w:szCs w:val="20"/>
        </w:rPr>
        <w:t xml:space="preserve">) </w:t>
      </w:r>
      <w:r w:rsidRPr="00190CE2">
        <w:rPr>
          <w:sz w:val="20"/>
          <w:szCs w:val="20"/>
        </w:rPr>
        <w:t>!</w:t>
      </w:r>
      <w:proofErr w:type="gramEnd"/>
      <w:r w:rsidRPr="00190CE2">
        <w:rPr>
          <w:sz w:val="20"/>
          <w:szCs w:val="20"/>
        </w:rPr>
        <w:t xml:space="preserve"> </w:t>
      </w:r>
    </w:p>
    <w:p w14:paraId="05F9F71E" w14:textId="2BA40C5C" w:rsidR="00171353" w:rsidRPr="00190CE2" w:rsidRDefault="00171353" w:rsidP="000B0615">
      <w:p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Below are the essential guidelines and instructions to ensure a structured and successful experience for all students.</w:t>
      </w:r>
    </w:p>
    <w:p w14:paraId="2916BFF3" w14:textId="77777777" w:rsidR="00567824" w:rsidRPr="00190CE2" w:rsidRDefault="00567824" w:rsidP="000B0615">
      <w:pPr>
        <w:jc w:val="both"/>
        <w:rPr>
          <w:b/>
          <w:bCs/>
          <w:sz w:val="20"/>
          <w:szCs w:val="20"/>
        </w:rPr>
      </w:pPr>
      <w:r w:rsidRPr="00190CE2">
        <w:rPr>
          <w:b/>
          <w:bCs/>
          <w:sz w:val="20"/>
          <w:szCs w:val="20"/>
        </w:rPr>
        <w:t>1. Project Selection and Approval</w:t>
      </w:r>
    </w:p>
    <w:p w14:paraId="68CEA8EA" w14:textId="77777777" w:rsidR="00567824" w:rsidRPr="00190CE2" w:rsidRDefault="00567824" w:rsidP="000B0615">
      <w:pPr>
        <w:numPr>
          <w:ilvl w:val="0"/>
          <w:numId w:val="6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You may propose your own project idea, but it must be </w:t>
      </w:r>
      <w:r w:rsidRPr="00190CE2">
        <w:rPr>
          <w:b/>
          <w:bCs/>
          <w:sz w:val="20"/>
          <w:szCs w:val="20"/>
        </w:rPr>
        <w:t>approved</w:t>
      </w:r>
      <w:r w:rsidRPr="00190CE2">
        <w:rPr>
          <w:sz w:val="20"/>
          <w:szCs w:val="20"/>
        </w:rPr>
        <w:t xml:space="preserve"> before starting.</w:t>
      </w:r>
    </w:p>
    <w:p w14:paraId="5B32F877" w14:textId="77777777" w:rsidR="00567824" w:rsidRPr="00190CE2" w:rsidRDefault="00567824" w:rsidP="000B0615">
      <w:pPr>
        <w:numPr>
          <w:ilvl w:val="0"/>
          <w:numId w:val="6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Alternatively, you can choose from </w:t>
      </w:r>
      <w:r w:rsidRPr="00190CE2">
        <w:rPr>
          <w:b/>
          <w:bCs/>
          <w:sz w:val="20"/>
          <w:szCs w:val="20"/>
        </w:rPr>
        <w:t>predefined project ideas</w:t>
      </w:r>
      <w:r w:rsidRPr="00190CE2">
        <w:rPr>
          <w:sz w:val="20"/>
          <w:szCs w:val="20"/>
        </w:rPr>
        <w:t xml:space="preserve"> that I will provide.</w:t>
      </w:r>
    </w:p>
    <w:p w14:paraId="4D72D6CE" w14:textId="4BBFDB99" w:rsidR="00567824" w:rsidRPr="00190CE2" w:rsidRDefault="00567824" w:rsidP="000B0615">
      <w:pPr>
        <w:numPr>
          <w:ilvl w:val="0"/>
          <w:numId w:val="6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Teams should consist of </w:t>
      </w:r>
      <w:r w:rsidRPr="00190CE2">
        <w:rPr>
          <w:b/>
          <w:bCs/>
          <w:sz w:val="20"/>
          <w:szCs w:val="20"/>
        </w:rPr>
        <w:t xml:space="preserve">2 to 3 </w:t>
      </w:r>
      <w:r w:rsidR="00EE5045" w:rsidRPr="00190CE2">
        <w:rPr>
          <w:b/>
          <w:bCs/>
          <w:sz w:val="20"/>
          <w:szCs w:val="20"/>
        </w:rPr>
        <w:t>students,</w:t>
      </w:r>
      <w:r w:rsidRPr="00190CE2">
        <w:rPr>
          <w:b/>
          <w:bCs/>
          <w:sz w:val="20"/>
          <w:szCs w:val="20"/>
        </w:rPr>
        <w:t xml:space="preserve"> at most</w:t>
      </w:r>
      <w:r w:rsidRPr="00190CE2">
        <w:rPr>
          <w:sz w:val="20"/>
          <w:szCs w:val="20"/>
        </w:rPr>
        <w:t>—individual projects are not allowed.</w:t>
      </w:r>
    </w:p>
    <w:p w14:paraId="49A7740D" w14:textId="77777777" w:rsidR="00567824" w:rsidRPr="00190CE2" w:rsidRDefault="00567824" w:rsidP="000B0615">
      <w:pPr>
        <w:numPr>
          <w:ilvl w:val="0"/>
          <w:numId w:val="6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The project should be realistic, feasible, and aligned with software engineering principles.</w:t>
      </w:r>
    </w:p>
    <w:p w14:paraId="5E73430F" w14:textId="0091D54A" w:rsidR="00861FD8" w:rsidRPr="00190CE2" w:rsidRDefault="00861FD8" w:rsidP="000B0615">
      <w:pPr>
        <w:numPr>
          <w:ilvl w:val="0"/>
          <w:numId w:val="6"/>
        </w:numPr>
        <w:jc w:val="both"/>
        <w:rPr>
          <w:sz w:val="20"/>
          <w:szCs w:val="20"/>
        </w:rPr>
      </w:pPr>
      <w:r w:rsidRPr="00190CE2">
        <w:rPr>
          <w:b/>
          <w:bCs/>
          <w:sz w:val="20"/>
          <w:szCs w:val="20"/>
        </w:rPr>
        <w:t>Each team must fill out the provided project template</w:t>
      </w:r>
      <w:r w:rsidRPr="00190CE2">
        <w:rPr>
          <w:sz w:val="20"/>
          <w:szCs w:val="20"/>
        </w:rPr>
        <w:t xml:space="preserve">, detailing their </w:t>
      </w:r>
      <w:proofErr w:type="gramStart"/>
      <w:r w:rsidRPr="00190CE2">
        <w:rPr>
          <w:sz w:val="20"/>
          <w:szCs w:val="20"/>
        </w:rPr>
        <w:t>idea</w:t>
      </w:r>
      <w:proofErr w:type="gramEnd"/>
      <w:r w:rsidRPr="00190CE2">
        <w:rPr>
          <w:sz w:val="20"/>
          <w:szCs w:val="20"/>
        </w:rPr>
        <w:t>, requirements, and initial design before starting development.</w:t>
      </w:r>
    </w:p>
    <w:p w14:paraId="1D2E675C" w14:textId="77777777" w:rsidR="00171353" w:rsidRPr="00190CE2" w:rsidRDefault="00171353" w:rsidP="000B0615">
      <w:pPr>
        <w:jc w:val="both"/>
        <w:rPr>
          <w:b/>
          <w:bCs/>
          <w:sz w:val="20"/>
          <w:szCs w:val="20"/>
        </w:rPr>
      </w:pPr>
      <w:r w:rsidRPr="00190CE2">
        <w:rPr>
          <w:b/>
          <w:bCs/>
          <w:sz w:val="20"/>
          <w:szCs w:val="20"/>
        </w:rPr>
        <w:t>2. Teamwork and Collaboration</w:t>
      </w:r>
    </w:p>
    <w:p w14:paraId="18400216" w14:textId="77777777" w:rsidR="00171353" w:rsidRPr="00190CE2" w:rsidRDefault="00171353" w:rsidP="000B0615">
      <w:pPr>
        <w:numPr>
          <w:ilvl w:val="0"/>
          <w:numId w:val="2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All teams </w:t>
      </w:r>
      <w:r w:rsidRPr="00190CE2">
        <w:rPr>
          <w:b/>
          <w:bCs/>
          <w:sz w:val="20"/>
          <w:szCs w:val="20"/>
        </w:rPr>
        <w:t>must</w:t>
      </w:r>
      <w:r w:rsidRPr="00190CE2">
        <w:rPr>
          <w:sz w:val="20"/>
          <w:szCs w:val="20"/>
        </w:rPr>
        <w:t xml:space="preserve"> use Git for version control and collaboration.</w:t>
      </w:r>
    </w:p>
    <w:p w14:paraId="6A9CD706" w14:textId="77777777" w:rsidR="00171353" w:rsidRPr="00190CE2" w:rsidRDefault="00171353" w:rsidP="00EA01B1">
      <w:pPr>
        <w:numPr>
          <w:ilvl w:val="1"/>
          <w:numId w:val="2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Recommended platforms: </w:t>
      </w:r>
      <w:r w:rsidRPr="00190CE2">
        <w:rPr>
          <w:b/>
          <w:bCs/>
          <w:sz w:val="20"/>
          <w:szCs w:val="20"/>
        </w:rPr>
        <w:t>GitHub, GitLab, or Bitbucket</w:t>
      </w:r>
      <w:r w:rsidRPr="00190CE2">
        <w:rPr>
          <w:sz w:val="20"/>
          <w:szCs w:val="20"/>
        </w:rPr>
        <w:t>.</w:t>
      </w:r>
    </w:p>
    <w:p w14:paraId="1DF1FF40" w14:textId="77777777" w:rsidR="00171353" w:rsidRPr="00190CE2" w:rsidRDefault="00171353" w:rsidP="000B0615">
      <w:pPr>
        <w:numPr>
          <w:ilvl w:val="0"/>
          <w:numId w:val="2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Project management tools like </w:t>
      </w:r>
      <w:r w:rsidRPr="00190CE2">
        <w:rPr>
          <w:b/>
          <w:bCs/>
          <w:sz w:val="20"/>
          <w:szCs w:val="20"/>
        </w:rPr>
        <w:t xml:space="preserve">Jira, </w:t>
      </w:r>
      <w:proofErr w:type="spellStart"/>
      <w:r w:rsidRPr="00190CE2">
        <w:rPr>
          <w:b/>
          <w:bCs/>
          <w:sz w:val="20"/>
          <w:szCs w:val="20"/>
        </w:rPr>
        <w:t>ClickUp</w:t>
      </w:r>
      <w:proofErr w:type="spellEnd"/>
      <w:r w:rsidRPr="00190CE2">
        <w:rPr>
          <w:b/>
          <w:bCs/>
          <w:sz w:val="20"/>
          <w:szCs w:val="20"/>
        </w:rPr>
        <w:t>, or Trello</w:t>
      </w:r>
      <w:r w:rsidRPr="00190CE2">
        <w:rPr>
          <w:sz w:val="20"/>
          <w:szCs w:val="20"/>
        </w:rPr>
        <w:t xml:space="preserve"> are encouraged to track progress.</w:t>
      </w:r>
    </w:p>
    <w:p w14:paraId="67D9F1FF" w14:textId="77777777" w:rsidR="00171353" w:rsidRPr="00190CE2" w:rsidRDefault="00171353" w:rsidP="00DF33F6">
      <w:pPr>
        <w:numPr>
          <w:ilvl w:val="1"/>
          <w:numId w:val="2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Effective communication and task distribution within the team are crucial.</w:t>
      </w:r>
    </w:p>
    <w:p w14:paraId="2F25A2DF" w14:textId="77777777" w:rsidR="00171353" w:rsidRPr="00190CE2" w:rsidRDefault="00171353" w:rsidP="000B0615">
      <w:pPr>
        <w:jc w:val="both"/>
        <w:rPr>
          <w:b/>
          <w:bCs/>
          <w:sz w:val="20"/>
          <w:szCs w:val="20"/>
        </w:rPr>
      </w:pPr>
      <w:r w:rsidRPr="00190CE2">
        <w:rPr>
          <w:b/>
          <w:bCs/>
          <w:sz w:val="20"/>
          <w:szCs w:val="20"/>
        </w:rPr>
        <w:t>3. Attendance and Weekly Progress Checks</w:t>
      </w:r>
    </w:p>
    <w:p w14:paraId="51E619AE" w14:textId="77777777" w:rsidR="00171353" w:rsidRPr="00190CE2" w:rsidRDefault="00171353" w:rsidP="000B0615">
      <w:pPr>
        <w:numPr>
          <w:ilvl w:val="0"/>
          <w:numId w:val="3"/>
        </w:numPr>
        <w:jc w:val="both"/>
        <w:rPr>
          <w:sz w:val="20"/>
          <w:szCs w:val="20"/>
        </w:rPr>
      </w:pPr>
      <w:r w:rsidRPr="00190CE2">
        <w:rPr>
          <w:b/>
          <w:bCs/>
          <w:sz w:val="20"/>
          <w:szCs w:val="20"/>
        </w:rPr>
        <w:t>Attendance is mandatory.</w:t>
      </w:r>
      <w:r w:rsidRPr="00190CE2">
        <w:rPr>
          <w:sz w:val="20"/>
          <w:szCs w:val="20"/>
        </w:rPr>
        <w:t xml:space="preserve"> Regular participation is essential for monitoring progress.</w:t>
      </w:r>
    </w:p>
    <w:p w14:paraId="03740BCB" w14:textId="77777777" w:rsidR="00171353" w:rsidRPr="00190CE2" w:rsidRDefault="00171353" w:rsidP="000B0615">
      <w:pPr>
        <w:numPr>
          <w:ilvl w:val="0"/>
          <w:numId w:val="3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We will have </w:t>
      </w:r>
      <w:r w:rsidRPr="00190CE2">
        <w:rPr>
          <w:b/>
          <w:bCs/>
          <w:sz w:val="20"/>
          <w:szCs w:val="20"/>
        </w:rPr>
        <w:t>weekly progress reviews</w:t>
      </w:r>
      <w:r w:rsidRPr="00190CE2">
        <w:rPr>
          <w:sz w:val="20"/>
          <w:szCs w:val="20"/>
        </w:rPr>
        <w:t xml:space="preserve"> where each team must demonstrate their advancements.</w:t>
      </w:r>
    </w:p>
    <w:p w14:paraId="15F52D96" w14:textId="77777777" w:rsidR="00171353" w:rsidRPr="00190CE2" w:rsidRDefault="00171353" w:rsidP="000B0615">
      <w:pPr>
        <w:numPr>
          <w:ilvl w:val="0"/>
          <w:numId w:val="3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Missing multiple sessions without justification will negatively impact your evaluation.</w:t>
      </w:r>
    </w:p>
    <w:p w14:paraId="79E287DD" w14:textId="77777777" w:rsidR="00171353" w:rsidRPr="00190CE2" w:rsidRDefault="00171353" w:rsidP="000B0615">
      <w:pPr>
        <w:jc w:val="both"/>
        <w:rPr>
          <w:b/>
          <w:bCs/>
          <w:sz w:val="20"/>
          <w:szCs w:val="20"/>
        </w:rPr>
      </w:pPr>
      <w:r w:rsidRPr="00190CE2">
        <w:rPr>
          <w:b/>
          <w:bCs/>
          <w:sz w:val="20"/>
          <w:szCs w:val="20"/>
        </w:rPr>
        <w:t>4. Final Deliverable: A Deployed Product</w:t>
      </w:r>
    </w:p>
    <w:p w14:paraId="02832838" w14:textId="77777777" w:rsidR="00171353" w:rsidRPr="00190CE2" w:rsidRDefault="00171353" w:rsidP="000B0615">
      <w:pPr>
        <w:numPr>
          <w:ilvl w:val="0"/>
          <w:numId w:val="4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You </w:t>
      </w:r>
      <w:r w:rsidRPr="00190CE2">
        <w:rPr>
          <w:b/>
          <w:bCs/>
          <w:sz w:val="20"/>
          <w:szCs w:val="20"/>
        </w:rPr>
        <w:t>cannot pass</w:t>
      </w:r>
      <w:r w:rsidRPr="00190CE2">
        <w:rPr>
          <w:sz w:val="20"/>
          <w:szCs w:val="20"/>
        </w:rPr>
        <w:t xml:space="preserve"> this course without successfully deploying your project.</w:t>
      </w:r>
    </w:p>
    <w:p w14:paraId="7CAA946D" w14:textId="77777777" w:rsidR="00171353" w:rsidRPr="00190CE2" w:rsidRDefault="00171353" w:rsidP="000B0615">
      <w:pPr>
        <w:numPr>
          <w:ilvl w:val="0"/>
          <w:numId w:val="4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The final product must be accessible online (e.g., a website, mobile app, API, or software service).</w:t>
      </w:r>
    </w:p>
    <w:p w14:paraId="370D209F" w14:textId="77777777" w:rsidR="00171353" w:rsidRPr="00190CE2" w:rsidRDefault="00171353" w:rsidP="000B0615">
      <w:pPr>
        <w:numPr>
          <w:ilvl w:val="0"/>
          <w:numId w:val="4"/>
        </w:num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Deployment options include cloud services, hosting providers, or internal servers.</w:t>
      </w:r>
    </w:p>
    <w:p w14:paraId="0DA94A75" w14:textId="77777777" w:rsidR="00171353" w:rsidRPr="00190CE2" w:rsidRDefault="00171353" w:rsidP="000B0615">
      <w:pPr>
        <w:jc w:val="both"/>
        <w:rPr>
          <w:b/>
          <w:bCs/>
          <w:sz w:val="20"/>
          <w:szCs w:val="20"/>
        </w:rPr>
      </w:pPr>
      <w:r w:rsidRPr="00190CE2">
        <w:rPr>
          <w:b/>
          <w:bCs/>
          <w:sz w:val="20"/>
          <w:szCs w:val="20"/>
        </w:rPr>
        <w:t>5. Evaluation Criteria</w:t>
      </w:r>
    </w:p>
    <w:p w14:paraId="329A240D" w14:textId="77777777" w:rsidR="00171353" w:rsidRPr="00190CE2" w:rsidRDefault="00171353" w:rsidP="000B0615">
      <w:p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Your project will be assessed based on:</w:t>
      </w:r>
    </w:p>
    <w:p w14:paraId="5E65CD61" w14:textId="77777777" w:rsidR="00171353" w:rsidRPr="00190CE2" w:rsidRDefault="00171353" w:rsidP="000B0615">
      <w:pPr>
        <w:numPr>
          <w:ilvl w:val="0"/>
          <w:numId w:val="5"/>
        </w:numPr>
        <w:jc w:val="both"/>
        <w:rPr>
          <w:sz w:val="20"/>
          <w:szCs w:val="20"/>
        </w:rPr>
      </w:pPr>
      <w:r w:rsidRPr="00190CE2">
        <w:rPr>
          <w:b/>
          <w:bCs/>
          <w:sz w:val="20"/>
          <w:szCs w:val="20"/>
        </w:rPr>
        <w:t>Idea Feasibility and Innovation</w:t>
      </w:r>
      <w:r w:rsidRPr="00190CE2">
        <w:rPr>
          <w:sz w:val="20"/>
          <w:szCs w:val="20"/>
        </w:rPr>
        <w:t xml:space="preserve"> – How relevant and creative is your project?</w:t>
      </w:r>
    </w:p>
    <w:p w14:paraId="0284E719" w14:textId="77777777" w:rsidR="00171353" w:rsidRPr="00190CE2" w:rsidRDefault="00171353" w:rsidP="000B0615">
      <w:pPr>
        <w:numPr>
          <w:ilvl w:val="0"/>
          <w:numId w:val="5"/>
        </w:numPr>
        <w:jc w:val="both"/>
        <w:rPr>
          <w:sz w:val="20"/>
          <w:szCs w:val="20"/>
        </w:rPr>
      </w:pPr>
      <w:r w:rsidRPr="00190CE2">
        <w:rPr>
          <w:b/>
          <w:bCs/>
          <w:sz w:val="20"/>
          <w:szCs w:val="20"/>
        </w:rPr>
        <w:t>Team Collaboration and Use of Tools</w:t>
      </w:r>
      <w:r w:rsidRPr="00190CE2">
        <w:rPr>
          <w:sz w:val="20"/>
          <w:szCs w:val="20"/>
        </w:rPr>
        <w:t xml:space="preserve"> – Proper utilization of Git, Jira, </w:t>
      </w:r>
      <w:proofErr w:type="spellStart"/>
      <w:r w:rsidRPr="00190CE2">
        <w:rPr>
          <w:sz w:val="20"/>
          <w:szCs w:val="20"/>
        </w:rPr>
        <w:t>ClickUp</w:t>
      </w:r>
      <w:proofErr w:type="spellEnd"/>
      <w:r w:rsidRPr="00190CE2">
        <w:rPr>
          <w:sz w:val="20"/>
          <w:szCs w:val="20"/>
        </w:rPr>
        <w:t>, etc.</w:t>
      </w:r>
    </w:p>
    <w:p w14:paraId="3FA249ED" w14:textId="77777777" w:rsidR="00171353" w:rsidRPr="00190CE2" w:rsidRDefault="00171353" w:rsidP="000B0615">
      <w:pPr>
        <w:numPr>
          <w:ilvl w:val="0"/>
          <w:numId w:val="5"/>
        </w:numPr>
        <w:jc w:val="both"/>
        <w:rPr>
          <w:sz w:val="20"/>
          <w:szCs w:val="20"/>
        </w:rPr>
      </w:pPr>
      <w:r w:rsidRPr="00190CE2">
        <w:rPr>
          <w:b/>
          <w:bCs/>
          <w:sz w:val="20"/>
          <w:szCs w:val="20"/>
        </w:rPr>
        <w:t>Development Process and Code Quality</w:t>
      </w:r>
      <w:r w:rsidRPr="00190CE2">
        <w:rPr>
          <w:sz w:val="20"/>
          <w:szCs w:val="20"/>
        </w:rPr>
        <w:t xml:space="preserve"> – Clean, maintainable, and well-documented code.</w:t>
      </w:r>
    </w:p>
    <w:p w14:paraId="4FFAEA82" w14:textId="77777777" w:rsidR="00171353" w:rsidRPr="00190CE2" w:rsidRDefault="00171353" w:rsidP="000B0615">
      <w:pPr>
        <w:numPr>
          <w:ilvl w:val="0"/>
          <w:numId w:val="5"/>
        </w:numPr>
        <w:jc w:val="both"/>
        <w:rPr>
          <w:sz w:val="20"/>
          <w:szCs w:val="20"/>
        </w:rPr>
      </w:pPr>
      <w:r w:rsidRPr="00190CE2">
        <w:rPr>
          <w:b/>
          <w:bCs/>
          <w:sz w:val="20"/>
          <w:szCs w:val="20"/>
        </w:rPr>
        <w:t>Deployment and Functionality</w:t>
      </w:r>
      <w:r w:rsidRPr="00190CE2">
        <w:rPr>
          <w:sz w:val="20"/>
          <w:szCs w:val="20"/>
        </w:rPr>
        <w:t xml:space="preserve"> – The product must be working and accessible.</w:t>
      </w:r>
    </w:p>
    <w:p w14:paraId="68034CCC" w14:textId="77777777" w:rsidR="00171353" w:rsidRPr="00190CE2" w:rsidRDefault="00171353" w:rsidP="000B0615">
      <w:pPr>
        <w:numPr>
          <w:ilvl w:val="0"/>
          <w:numId w:val="5"/>
        </w:numPr>
        <w:jc w:val="both"/>
        <w:rPr>
          <w:sz w:val="20"/>
          <w:szCs w:val="20"/>
        </w:rPr>
      </w:pPr>
      <w:r w:rsidRPr="00190CE2">
        <w:rPr>
          <w:b/>
          <w:bCs/>
          <w:sz w:val="20"/>
          <w:szCs w:val="20"/>
        </w:rPr>
        <w:t>Presentation and Reports</w:t>
      </w:r>
      <w:r w:rsidRPr="00190CE2">
        <w:rPr>
          <w:sz w:val="20"/>
          <w:szCs w:val="20"/>
        </w:rPr>
        <w:t xml:space="preserve"> – Clarity in demonstrating and documenting progress.</w:t>
      </w:r>
    </w:p>
    <w:p w14:paraId="0E4775F2" w14:textId="77777777" w:rsidR="009D2490" w:rsidRPr="00190CE2" w:rsidRDefault="00171353" w:rsidP="000B0615">
      <w:pPr>
        <w:jc w:val="both"/>
        <w:rPr>
          <w:sz w:val="20"/>
          <w:szCs w:val="20"/>
        </w:rPr>
      </w:pPr>
      <w:r w:rsidRPr="00190CE2">
        <w:rPr>
          <w:sz w:val="20"/>
          <w:szCs w:val="20"/>
        </w:rPr>
        <w:t xml:space="preserve">By following these guidelines, you will ensure a productive and successful M1 Project experience. </w:t>
      </w:r>
    </w:p>
    <w:p w14:paraId="64A3A661" w14:textId="0D69B605" w:rsidR="005712CA" w:rsidRPr="00190CE2" w:rsidRDefault="00171353" w:rsidP="00E20904">
      <w:pPr>
        <w:jc w:val="both"/>
        <w:rPr>
          <w:sz w:val="20"/>
          <w:szCs w:val="20"/>
        </w:rPr>
      </w:pPr>
      <w:r w:rsidRPr="00190CE2">
        <w:rPr>
          <w:sz w:val="20"/>
          <w:szCs w:val="20"/>
        </w:rPr>
        <w:t>Let's build something great together!</w:t>
      </w:r>
    </w:p>
    <w:sectPr w:rsidR="005712CA" w:rsidRPr="00190CE2" w:rsidSect="000C3AD7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604"/>
    <w:multiLevelType w:val="multilevel"/>
    <w:tmpl w:val="B21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3C57"/>
    <w:multiLevelType w:val="multilevel"/>
    <w:tmpl w:val="128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5B2"/>
    <w:multiLevelType w:val="multilevel"/>
    <w:tmpl w:val="033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4104B"/>
    <w:multiLevelType w:val="multilevel"/>
    <w:tmpl w:val="A0C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96603"/>
    <w:multiLevelType w:val="multilevel"/>
    <w:tmpl w:val="930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D3EE2"/>
    <w:multiLevelType w:val="multilevel"/>
    <w:tmpl w:val="6DE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84916">
    <w:abstractNumId w:val="5"/>
  </w:num>
  <w:num w:numId="2" w16cid:durableId="353919235">
    <w:abstractNumId w:val="0"/>
  </w:num>
  <w:num w:numId="3" w16cid:durableId="1228883019">
    <w:abstractNumId w:val="4"/>
  </w:num>
  <w:num w:numId="4" w16cid:durableId="2091463444">
    <w:abstractNumId w:val="2"/>
  </w:num>
  <w:num w:numId="5" w16cid:durableId="704332507">
    <w:abstractNumId w:val="3"/>
  </w:num>
  <w:num w:numId="6" w16cid:durableId="2139832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74"/>
    <w:rsid w:val="000B0615"/>
    <w:rsid w:val="000C3AD7"/>
    <w:rsid w:val="00171353"/>
    <w:rsid w:val="00190CE2"/>
    <w:rsid w:val="00313674"/>
    <w:rsid w:val="003E21B6"/>
    <w:rsid w:val="00430867"/>
    <w:rsid w:val="00567824"/>
    <w:rsid w:val="005712CA"/>
    <w:rsid w:val="00617288"/>
    <w:rsid w:val="006A1F80"/>
    <w:rsid w:val="00861FD8"/>
    <w:rsid w:val="008845C2"/>
    <w:rsid w:val="009256F8"/>
    <w:rsid w:val="009753C7"/>
    <w:rsid w:val="0098095F"/>
    <w:rsid w:val="009D2490"/>
    <w:rsid w:val="00A177EB"/>
    <w:rsid w:val="00A9776C"/>
    <w:rsid w:val="00BB589F"/>
    <w:rsid w:val="00BC2A77"/>
    <w:rsid w:val="00DF33F6"/>
    <w:rsid w:val="00E20904"/>
    <w:rsid w:val="00EA01B1"/>
    <w:rsid w:val="00EE5045"/>
    <w:rsid w:val="00FC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9FE6"/>
  <w15:chartTrackingRefBased/>
  <w15:docId w15:val="{D02C2BF2-662B-48A4-9D57-0E5F2E11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74B3D08259884483FCD43C8C89DD44" ma:contentTypeVersion="0" ma:contentTypeDescription="Create a new document." ma:contentTypeScope="" ma:versionID="b3a1e9997323a024fa50cb820a2daa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92D817-9AB5-44E6-A90C-FC031075BD43}"/>
</file>

<file path=customXml/itemProps2.xml><?xml version="1.0" encoding="utf-8"?>
<ds:datastoreItem xmlns:ds="http://schemas.openxmlformats.org/officeDocument/2006/customXml" ds:itemID="{0F671A8A-0007-42D2-A181-8E531634CD6E}"/>
</file>

<file path=customXml/itemProps3.xml><?xml version="1.0" encoding="utf-8"?>
<ds:datastoreItem xmlns:ds="http://schemas.openxmlformats.org/officeDocument/2006/customXml" ds:itemID="{5BD8978E-B8F0-48BF-9F4F-E0B08E4829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311</Words>
  <Characters>1921</Characters>
  <Application>Microsoft Office Word</Application>
  <DocSecurity>0</DocSecurity>
  <Lines>40</Lines>
  <Paragraphs>35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Beydoun</dc:creator>
  <cp:keywords/>
  <dc:description/>
  <cp:lastModifiedBy>Kamal Beydoun</cp:lastModifiedBy>
  <cp:revision>22</cp:revision>
  <dcterms:created xsi:type="dcterms:W3CDTF">2025-03-04T08:11:00Z</dcterms:created>
  <dcterms:modified xsi:type="dcterms:W3CDTF">2026-01-24T09:36:00Z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0x010100FD74B3D08259884483FCD43C8C89DD44</vt:lpwstr>
  </property>
</Properties>
</file>