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E09D" w14:textId="304E2302" w:rsidR="000F6A11" w:rsidRPr="000F6A11" w:rsidRDefault="000F6A11" w:rsidP="000F6A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Project Specifications: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</w:t>
      </w:r>
      <w:r w:rsidR="00A76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504</w:t>
      </w:r>
    </w:p>
    <w:p w14:paraId="6D80E5BD" w14:textId="77777777" w:rsidR="000F6A11" w:rsidRPr="000F6A11" w:rsidRDefault="000F6A11" w:rsidP="000F6A1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Title: Application of Neural Networks and Deep Learning on a Chosen Dataset</w:t>
      </w:r>
    </w:p>
    <w:p w14:paraId="04FA637F" w14:textId="77777777" w:rsidR="000F6A11" w:rsidRPr="000F6A11" w:rsidRDefault="000F6A11" w:rsidP="000F6A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Overview:</w:t>
      </w:r>
    </w:p>
    <w:p w14:paraId="14C7BEE7" w14:textId="1A22FFCB" w:rsidR="000F6A11" w:rsidRPr="000F6A11" w:rsidRDefault="000F6A11" w:rsidP="000F6A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objective of this project is to apply concepts learned </w:t>
      </w:r>
      <w:proofErr w:type="gramStart"/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course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</w:t>
      </w:r>
      <w:proofErr w:type="gramEnd"/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Neural Networks and Deep Learning to solve a real-world problem using a chosen </w:t>
      </w:r>
      <w:proofErr w:type="gramStart"/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dataset</w:t>
      </w:r>
      <w:proofErr w:type="gramEnd"/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Students are required to follow a systematic approach, including data preprocessing, model creation, hyperparameter tuning, and exploration of transfer learning.</w:t>
      </w:r>
    </w:p>
    <w:p w14:paraId="4DF36D7F" w14:textId="77777777" w:rsidR="000F6A11" w:rsidRPr="000F6A11" w:rsidRDefault="000F6A11" w:rsidP="000F6A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Steps:</w:t>
      </w:r>
    </w:p>
    <w:p w14:paraId="0EBC8937" w14:textId="77777777" w:rsidR="000F6A11" w:rsidRPr="000F6A11" w:rsidRDefault="000F6A11" w:rsidP="000F6A1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Dataset Selection:</w:t>
      </w:r>
    </w:p>
    <w:p w14:paraId="71E8C1EB" w14:textId="77777777" w:rsidR="000F6A11" w:rsidRPr="000F6A11" w:rsidRDefault="000F6A11" w:rsidP="000F6A1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a dataset from reputable sources discussed in the course (e.g., Kaggle, UCI Machine Learning Repository).</w:t>
      </w:r>
    </w:p>
    <w:p w14:paraId="09644464" w14:textId="77777777" w:rsidR="000F6A11" w:rsidRPr="000F6A11" w:rsidRDefault="000F6A11" w:rsidP="000F6A1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a brief description of the dataset, including its size, features, and target variable(s).</w:t>
      </w:r>
    </w:p>
    <w:p w14:paraId="66A07915" w14:textId="77777777" w:rsidR="000F6A11" w:rsidRPr="000F6A11" w:rsidRDefault="000F6A11" w:rsidP="000F6A1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Data Preprocessing:</w:t>
      </w:r>
    </w:p>
    <w:p w14:paraId="355202C8" w14:textId="77777777" w:rsidR="000F6A11" w:rsidRPr="000F6A11" w:rsidRDefault="000F6A11" w:rsidP="000F6A1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 thorough data exploration and cleaning.</w:t>
      </w:r>
    </w:p>
    <w:p w14:paraId="26417891" w14:textId="77777777" w:rsidR="000F6A11" w:rsidRPr="000F6A11" w:rsidRDefault="000F6A11" w:rsidP="000F6A1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missing values, outliers, and any other preprocessing steps required.</w:t>
      </w:r>
    </w:p>
    <w:p w14:paraId="38BB1836" w14:textId="77777777" w:rsidR="000F6A11" w:rsidRPr="000F6A11" w:rsidRDefault="000F6A11" w:rsidP="000F6A1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Normalize or standardize features if necessary.</w:t>
      </w:r>
    </w:p>
    <w:p w14:paraId="7C9C98AB" w14:textId="77777777" w:rsidR="000F6A11" w:rsidRPr="000F6A11" w:rsidRDefault="000F6A11" w:rsidP="000F6A1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Split the dataset into training and testing sets.</w:t>
      </w:r>
    </w:p>
    <w:p w14:paraId="1E99DC26" w14:textId="77777777" w:rsidR="000F6A11" w:rsidRPr="000F6A11" w:rsidRDefault="000F6A11" w:rsidP="000F6A1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Step-by-Step Model Creation:</w:t>
      </w:r>
    </w:p>
    <w:p w14:paraId="0F9F5362" w14:textId="77777777" w:rsidR="000F6A11" w:rsidRPr="000F6A11" w:rsidRDefault="000F6A11" w:rsidP="000F6A1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a neural network step by step, starting with a basic architecture.</w:t>
      </w:r>
    </w:p>
    <w:p w14:paraId="6E4E8534" w14:textId="77777777" w:rsidR="000F6A11" w:rsidRPr="000F6A11" w:rsidRDefault="000F6A11" w:rsidP="000F6A1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Experiment with different activation functions, layer types, and network architectures.</w:t>
      </w:r>
    </w:p>
    <w:p w14:paraId="55591B58" w14:textId="77777777" w:rsidR="000F6A11" w:rsidRPr="000F6A11" w:rsidRDefault="000F6A11" w:rsidP="000F6A1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Clearly document each step, explaining the rationale behind choices made.</w:t>
      </w:r>
    </w:p>
    <w:p w14:paraId="567AD7C2" w14:textId="77777777" w:rsidR="000F6A11" w:rsidRPr="000F6A11" w:rsidRDefault="000F6A11" w:rsidP="000F6A1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Hyperparameter Tuning:</w:t>
      </w:r>
    </w:p>
    <w:p w14:paraId="41B410AF" w14:textId="77777777" w:rsidR="000F6A11" w:rsidRPr="000F6A11" w:rsidRDefault="000F6A11" w:rsidP="000F6A1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hyperparameter tuning techniques (e.g., grid search, random search) to optimize the model performance.</w:t>
      </w:r>
    </w:p>
    <w:p w14:paraId="33F0CFEF" w14:textId="77777777" w:rsidR="000F6A11" w:rsidRPr="000F6A11" w:rsidRDefault="000F6A11" w:rsidP="000F6A1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Experiment with learning rates, batch sizes, number of epochs, etc.</w:t>
      </w:r>
    </w:p>
    <w:p w14:paraId="3865CCCE" w14:textId="77777777" w:rsidR="000F6A11" w:rsidRPr="000F6A11" w:rsidRDefault="000F6A11" w:rsidP="000F6A1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 and compare the performance of different configurations.</w:t>
      </w:r>
    </w:p>
    <w:p w14:paraId="346ED187" w14:textId="77777777" w:rsidR="000F6A11" w:rsidRPr="000F6A11" w:rsidRDefault="000F6A11" w:rsidP="000F6A1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 Transfer Learning:</w:t>
      </w:r>
    </w:p>
    <w:p w14:paraId="1A6907F4" w14:textId="77777777" w:rsidR="000F6A11" w:rsidRPr="000F6A11" w:rsidRDefault="000F6A11" w:rsidP="000F6A1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a pre-trained model (e.g., VGG16, ResNet, Inception) suitable for the task.</w:t>
      </w:r>
    </w:p>
    <w:p w14:paraId="4A62E24C" w14:textId="77777777" w:rsidR="000F6A11" w:rsidRPr="000F6A11" w:rsidRDefault="000F6A11" w:rsidP="000F6A1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Fine-tune the pre-trained model on the chosen dataset.</w:t>
      </w:r>
    </w:p>
    <w:p w14:paraId="4E906276" w14:textId="77777777" w:rsidR="000F6A11" w:rsidRPr="000F6A11" w:rsidRDefault="000F6A11" w:rsidP="000F6A1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Document the process, including freezing/unfreezing layers, adjusting learning rates, etc.</w:t>
      </w:r>
    </w:p>
    <w:p w14:paraId="141E3571" w14:textId="77777777" w:rsidR="000F6A11" w:rsidRPr="000F6A11" w:rsidRDefault="000F6A11" w:rsidP="000F6A1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 Integration of Course Topics:</w:t>
      </w:r>
    </w:p>
    <w:p w14:paraId="65F4EB18" w14:textId="77777777" w:rsidR="000F6A11" w:rsidRPr="000F6A11" w:rsidRDefault="000F6A11" w:rsidP="000F6A1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 concepts learned in the course, including various activation functions, loss functions, optimization algorithms, regularization techniques, and advanced architectures.</w:t>
      </w:r>
    </w:p>
    <w:p w14:paraId="7FEBD6A6" w14:textId="77777777" w:rsidR="000F6A11" w:rsidRPr="000F6A11" w:rsidRDefault="000F6A11" w:rsidP="000F6A1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Experiment with regularization techniques (e.g., dropout) to improve model generalization.</w:t>
      </w:r>
    </w:p>
    <w:p w14:paraId="1596A3D4" w14:textId="77777777" w:rsidR="000F6A11" w:rsidRPr="000F6A11" w:rsidRDefault="000F6A11" w:rsidP="000F6A1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7. Evaluation and Interpretation:</w:t>
      </w:r>
    </w:p>
    <w:p w14:paraId="4F17C9DE" w14:textId="77777777" w:rsidR="000F6A11" w:rsidRPr="000F6A11" w:rsidRDefault="000F6A11" w:rsidP="000F6A1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 the model on the testing set using appropriate metrics (e.g., accuracy, precision, recall).</w:t>
      </w:r>
    </w:p>
    <w:p w14:paraId="5EA818EC" w14:textId="77777777" w:rsidR="000F6A11" w:rsidRPr="000F6A11" w:rsidRDefault="000F6A11" w:rsidP="000F6A1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visualizations and interpretations of the model's performance.</w:t>
      </w:r>
    </w:p>
    <w:p w14:paraId="71D0F650" w14:textId="77777777" w:rsidR="000F6A11" w:rsidRPr="000F6A11" w:rsidRDefault="000F6A11" w:rsidP="000F6A1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Discuss any challenges faced and potential solutions.</w:t>
      </w:r>
    </w:p>
    <w:p w14:paraId="7886606F" w14:textId="77777777" w:rsidR="000F6A11" w:rsidRPr="000F6A11" w:rsidRDefault="000F6A11" w:rsidP="000F6A1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8. Delivery:</w:t>
      </w:r>
    </w:p>
    <w:p w14:paraId="562E6873" w14:textId="77777777" w:rsidR="000F6A11" w:rsidRPr="000F6A11" w:rsidRDefault="000F6A11" w:rsidP="000F6A1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Deliver a comprehensive Jupyter notebook containing well-documented code and explanations for each code block.</w:t>
      </w:r>
    </w:p>
    <w:p w14:paraId="4D69F3CB" w14:textId="77777777" w:rsidR="000F6A11" w:rsidRPr="000F6A11" w:rsidRDefault="000F6A11" w:rsidP="000F6A1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markdown cells explaining the rationale, observations, and insights at each stage.</w:t>
      </w:r>
    </w:p>
    <w:p w14:paraId="74BAA1C9" w14:textId="77777777" w:rsidR="000F6A11" w:rsidRPr="000F6A11" w:rsidRDefault="000F6A11" w:rsidP="000F6A1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Clearly present the final model's performance and any improvements achieved through hyperparameter tuning and transfer learning.</w:t>
      </w:r>
    </w:p>
    <w:p w14:paraId="36DDA391" w14:textId="77777777" w:rsidR="000F6A11" w:rsidRPr="000F6A11" w:rsidRDefault="000F6A11" w:rsidP="000F6A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Grading Criteria:</w:t>
      </w:r>
    </w:p>
    <w:p w14:paraId="6FD8BBC7" w14:textId="77777777" w:rsidR="000F6A11" w:rsidRPr="000F6A11" w:rsidRDefault="000F6A11" w:rsidP="000F6A1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 Selection and Exploration (10%):</w:t>
      </w: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Choosing a relevant dataset and providing a clear understanding of its characteristics.</w:t>
      </w:r>
    </w:p>
    <w:p w14:paraId="68A8B3C8" w14:textId="26E885AA" w:rsidR="000F6A11" w:rsidRPr="000F6A11" w:rsidRDefault="000F6A11" w:rsidP="000F6A1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Preprocessing (20%):</w:t>
      </w: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Handling missing values, outliers,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normalization, scaling, </w:t>
      </w: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preparing the data for model training.</w:t>
      </w:r>
    </w:p>
    <w:p w14:paraId="2B05EE7A" w14:textId="77777777" w:rsidR="000F6A11" w:rsidRPr="000F6A11" w:rsidRDefault="000F6A11" w:rsidP="000F6A1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Step-by-Step Model Creation (20%):</w:t>
      </w: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Demonstrating a clear progression in building the neural network with well-documented choices.</w:t>
      </w:r>
    </w:p>
    <w:p w14:paraId="1D9A8A9A" w14:textId="77777777" w:rsidR="000F6A11" w:rsidRPr="000F6A11" w:rsidRDefault="000F6A11" w:rsidP="000F6A1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Hyperparameter Tuning (20%):</w:t>
      </w: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Implementing effective hyperparameter tuning techniques and justifying choices made.</w:t>
      </w:r>
    </w:p>
    <w:p w14:paraId="4CC3E5F9" w14:textId="77777777" w:rsidR="000F6A11" w:rsidRPr="000F6A11" w:rsidRDefault="000F6A11" w:rsidP="000F6A1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Transfer Learning (15%):</w:t>
      </w: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Successfully applying transfer learning and documenting the fine-tuning process.</w:t>
      </w:r>
    </w:p>
    <w:p w14:paraId="125A6BDC" w14:textId="77777777" w:rsidR="000F6A11" w:rsidRPr="000F6A11" w:rsidRDefault="000F6A11" w:rsidP="000F6A1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Integration of Course Topics (10%):</w:t>
      </w: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Demonstrating the integration of various course concepts in model creation and tuning.</w:t>
      </w:r>
    </w:p>
    <w:p w14:paraId="31E887B4" w14:textId="77777777" w:rsidR="000F6A11" w:rsidRPr="000F6A11" w:rsidRDefault="000F6A11" w:rsidP="000F6A1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Evaluation and Interpretation (5%):</w:t>
      </w: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Providing thorough evaluation metrics, visualizations, and insights.</w:t>
      </w:r>
    </w:p>
    <w:p w14:paraId="40AAC162" w14:textId="77777777" w:rsidR="000F6A11" w:rsidRPr="000F6A11" w:rsidRDefault="000F6A11" w:rsidP="000F6A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Submission Guidelines:</w:t>
      </w:r>
    </w:p>
    <w:p w14:paraId="71C9A0E5" w14:textId="77777777" w:rsidR="000F6A11" w:rsidRPr="000F6A11" w:rsidRDefault="000F6A11" w:rsidP="000F6A1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Submit a well-organized Jupyter notebook </w:t>
      </w:r>
      <w:proofErr w:type="gramStart"/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(.ipynb</w:t>
      </w:r>
      <w:proofErr w:type="gramEnd"/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via the designated platform.</w:t>
      </w:r>
    </w:p>
    <w:p w14:paraId="5F2E584B" w14:textId="77777777" w:rsidR="000F6A11" w:rsidRPr="000F6A11" w:rsidRDefault="000F6A11" w:rsidP="000F6A1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any additional resources or datasets used in a separate folder.</w:t>
      </w:r>
    </w:p>
    <w:p w14:paraId="0B6434E0" w14:textId="54D62248" w:rsidR="00AC7E7F" w:rsidRPr="000F6A11" w:rsidRDefault="000F6A11" w:rsidP="000F6A1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Clearly state any external sources or references utilized.</w:t>
      </w:r>
    </w:p>
    <w:sectPr w:rsidR="00AC7E7F" w:rsidRPr="000F6A11" w:rsidSect="00686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3F8"/>
    <w:multiLevelType w:val="multilevel"/>
    <w:tmpl w:val="6BF0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83216"/>
    <w:multiLevelType w:val="multilevel"/>
    <w:tmpl w:val="6294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A4852"/>
    <w:multiLevelType w:val="multilevel"/>
    <w:tmpl w:val="8968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817B9"/>
    <w:multiLevelType w:val="multilevel"/>
    <w:tmpl w:val="843C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F093F"/>
    <w:multiLevelType w:val="multilevel"/>
    <w:tmpl w:val="E3EC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26A45"/>
    <w:multiLevelType w:val="multilevel"/>
    <w:tmpl w:val="2C9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72E09"/>
    <w:multiLevelType w:val="multilevel"/>
    <w:tmpl w:val="792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C6748"/>
    <w:multiLevelType w:val="multilevel"/>
    <w:tmpl w:val="FDB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53B73"/>
    <w:multiLevelType w:val="multilevel"/>
    <w:tmpl w:val="B18A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F2FC7"/>
    <w:multiLevelType w:val="multilevel"/>
    <w:tmpl w:val="4A8C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994468">
    <w:abstractNumId w:val="1"/>
  </w:num>
  <w:num w:numId="2" w16cid:durableId="1855682830">
    <w:abstractNumId w:val="4"/>
  </w:num>
  <w:num w:numId="3" w16cid:durableId="2028870258">
    <w:abstractNumId w:val="7"/>
  </w:num>
  <w:num w:numId="4" w16cid:durableId="302661123">
    <w:abstractNumId w:val="3"/>
  </w:num>
  <w:num w:numId="5" w16cid:durableId="965501451">
    <w:abstractNumId w:val="5"/>
  </w:num>
  <w:num w:numId="6" w16cid:durableId="1149975713">
    <w:abstractNumId w:val="0"/>
  </w:num>
  <w:num w:numId="7" w16cid:durableId="806705326">
    <w:abstractNumId w:val="2"/>
  </w:num>
  <w:num w:numId="8" w16cid:durableId="1054430823">
    <w:abstractNumId w:val="6"/>
  </w:num>
  <w:num w:numId="9" w16cid:durableId="1135442841">
    <w:abstractNumId w:val="9"/>
  </w:num>
  <w:num w:numId="10" w16cid:durableId="11589562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11"/>
    <w:rsid w:val="000F6A11"/>
    <w:rsid w:val="0014488E"/>
    <w:rsid w:val="00405A83"/>
    <w:rsid w:val="00686114"/>
    <w:rsid w:val="008D113C"/>
    <w:rsid w:val="00A760AE"/>
    <w:rsid w:val="00AC7E7F"/>
    <w:rsid w:val="00BE64C4"/>
    <w:rsid w:val="00D70884"/>
    <w:rsid w:val="00E1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EF6CBC"/>
  <w15:chartTrackingRefBased/>
  <w15:docId w15:val="{108CE27E-D748-4711-A328-04F89BE97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6A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F6A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F6A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F6A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A1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F6A1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F6A1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F6A1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6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F6A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0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483</Words>
  <Characters>3280</Characters>
  <Application>Microsoft Office Word</Application>
  <DocSecurity>0</DocSecurity>
  <Lines>65</Lines>
  <Paragraphs>48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 Ibrahim</dc:creator>
  <cp:keywords/>
  <dc:description/>
  <cp:lastModifiedBy>Zein Ibrahim</cp:lastModifiedBy>
  <cp:revision>2</cp:revision>
  <dcterms:created xsi:type="dcterms:W3CDTF">2024-01-18T19:35:00Z</dcterms:created>
  <dcterms:modified xsi:type="dcterms:W3CDTF">2026-10-14T18:23:00Z</dcterms:modified>
</cp:coreProperties>
</file>