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FCBE7" w14:textId="355CD624" w:rsidR="00AB543F" w:rsidRPr="00D15BF8" w:rsidRDefault="00D15BF8" w:rsidP="00D15BF8">
      <w:pPr>
        <w:pStyle w:val="Title"/>
        <w:jc w:val="center"/>
        <w:rPr>
          <w:b/>
          <w:bCs/>
        </w:rPr>
      </w:pPr>
      <w:bookmarkStart w:id="0" w:name="_GoBack"/>
      <w:bookmarkEnd w:id="0"/>
      <w:r w:rsidRPr="00D15BF8">
        <w:rPr>
          <w:b/>
          <w:bCs/>
        </w:rPr>
        <w:t>VANET Datasets</w:t>
      </w:r>
    </w:p>
    <w:p w14:paraId="74B3BE52" w14:textId="4AB0770A" w:rsidR="00AB543F" w:rsidRPr="00D15BF8" w:rsidRDefault="00AB543F">
      <w:pPr>
        <w:rPr>
          <w:b/>
          <w:bCs/>
          <w:sz w:val="24"/>
          <w:szCs w:val="24"/>
        </w:rPr>
      </w:pPr>
      <w:r w:rsidRPr="00D15BF8">
        <w:rPr>
          <w:b/>
          <w:bCs/>
          <w:sz w:val="24"/>
          <w:szCs w:val="24"/>
        </w:rPr>
        <w:t xml:space="preserve">Name of dataset: </w:t>
      </w:r>
      <w:proofErr w:type="spellStart"/>
      <w:r w:rsidRPr="00D15BF8">
        <w:rPr>
          <w:sz w:val="24"/>
          <w:szCs w:val="24"/>
        </w:rPr>
        <w:t>VeReMi</w:t>
      </w:r>
      <w:proofErr w:type="spellEnd"/>
    </w:p>
    <w:p w14:paraId="03801A4C" w14:textId="0EDC6D78" w:rsidR="00AB543F" w:rsidRPr="00D15BF8" w:rsidRDefault="00AB543F" w:rsidP="00AB543F">
      <w:pPr>
        <w:rPr>
          <w:b/>
          <w:bCs/>
          <w:sz w:val="24"/>
          <w:szCs w:val="24"/>
        </w:rPr>
      </w:pPr>
      <w:r w:rsidRPr="00D15BF8">
        <w:rPr>
          <w:b/>
          <w:bCs/>
          <w:sz w:val="24"/>
          <w:szCs w:val="24"/>
        </w:rPr>
        <w:t xml:space="preserve">URL: </w:t>
      </w:r>
      <w:r w:rsidRPr="00D15BF8">
        <w:rPr>
          <w:sz w:val="24"/>
          <w:szCs w:val="24"/>
        </w:rPr>
        <w:t>https://veremi-dataset.github.io/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109"/>
      </w:tblGrid>
      <w:tr w:rsidR="00AB543F" w:rsidRPr="00D15BF8" w14:paraId="25C101DF" w14:textId="77777777" w:rsidTr="00AB543F">
        <w:tc>
          <w:tcPr>
            <w:tcW w:w="2178" w:type="dxa"/>
          </w:tcPr>
          <w:p w14:paraId="567683A4" w14:textId="1C36A506" w:rsidR="00AB543F" w:rsidRPr="00D15BF8" w:rsidRDefault="00AB543F">
            <w:pPr>
              <w:rPr>
                <w:b/>
                <w:bCs/>
              </w:rPr>
            </w:pPr>
            <w:r w:rsidRPr="00D15BF8">
              <w:rPr>
                <w:b/>
                <w:bCs/>
              </w:rPr>
              <w:t>Description</w:t>
            </w:r>
          </w:p>
        </w:tc>
        <w:tc>
          <w:tcPr>
            <w:tcW w:w="7109" w:type="dxa"/>
          </w:tcPr>
          <w:p w14:paraId="1BA50BC3" w14:textId="0F52BBE4" w:rsidR="00AB543F" w:rsidRPr="00D15BF8" w:rsidRDefault="00AA3F46">
            <w:r w:rsidRPr="00D15BF8">
              <w:t>Dataset for misbehavior detection mechanism for VANETs</w:t>
            </w:r>
          </w:p>
        </w:tc>
      </w:tr>
      <w:tr w:rsidR="00AB543F" w:rsidRPr="00D15BF8" w14:paraId="6B466936" w14:textId="77777777" w:rsidTr="00AB543F">
        <w:tc>
          <w:tcPr>
            <w:tcW w:w="2178" w:type="dxa"/>
          </w:tcPr>
          <w:p w14:paraId="78718D2B" w14:textId="77658A6D" w:rsidR="00AB543F" w:rsidRPr="00D15BF8" w:rsidRDefault="00AB543F">
            <w:pPr>
              <w:rPr>
                <w:b/>
                <w:bCs/>
              </w:rPr>
            </w:pPr>
            <w:r w:rsidRPr="00D15BF8">
              <w:rPr>
                <w:b/>
                <w:bCs/>
              </w:rPr>
              <w:t>Information type</w:t>
            </w:r>
          </w:p>
        </w:tc>
        <w:tc>
          <w:tcPr>
            <w:tcW w:w="7109" w:type="dxa"/>
          </w:tcPr>
          <w:p w14:paraId="37419D90" w14:textId="7C2553F6" w:rsidR="00AB543F" w:rsidRPr="00D15BF8" w:rsidRDefault="00AA3F46">
            <w:r w:rsidRPr="00D15BF8">
              <w:t>Message logs per vehicle (GPS data about vehicle, BSM messages)</w:t>
            </w:r>
          </w:p>
        </w:tc>
      </w:tr>
      <w:tr w:rsidR="00AB543F" w:rsidRPr="00D15BF8" w14:paraId="1F56C1A6" w14:textId="77777777" w:rsidTr="00AB543F">
        <w:tc>
          <w:tcPr>
            <w:tcW w:w="2178" w:type="dxa"/>
          </w:tcPr>
          <w:p w14:paraId="073F3CE6" w14:textId="601CB3F0" w:rsidR="00AB543F" w:rsidRPr="00D15BF8" w:rsidRDefault="00AB543F">
            <w:pPr>
              <w:rPr>
                <w:b/>
                <w:bCs/>
              </w:rPr>
            </w:pPr>
            <w:r w:rsidRPr="00D15BF8">
              <w:rPr>
                <w:b/>
                <w:bCs/>
              </w:rPr>
              <w:t>Number of Vehicles</w:t>
            </w:r>
          </w:p>
        </w:tc>
        <w:tc>
          <w:tcPr>
            <w:tcW w:w="7109" w:type="dxa"/>
          </w:tcPr>
          <w:p w14:paraId="25CFB6CE" w14:textId="7895CC0E" w:rsidR="00AA3F46" w:rsidRPr="00D15BF8" w:rsidRDefault="00AA3F46" w:rsidP="00AA3F46">
            <w:pPr>
              <w:pStyle w:val="ListParagraph"/>
              <w:numPr>
                <w:ilvl w:val="0"/>
                <w:numId w:val="3"/>
              </w:numPr>
            </w:pPr>
            <w:r w:rsidRPr="00D15BF8">
              <w:t>Low density (35-39 vehicles)</w:t>
            </w:r>
          </w:p>
          <w:p w14:paraId="2CA4D361" w14:textId="51508581" w:rsidR="00AA3F46" w:rsidRPr="00D15BF8" w:rsidRDefault="00AA3F46" w:rsidP="00AA3F46">
            <w:pPr>
              <w:pStyle w:val="ListParagraph"/>
              <w:numPr>
                <w:ilvl w:val="0"/>
                <w:numId w:val="3"/>
              </w:numPr>
            </w:pPr>
            <w:r w:rsidRPr="00D15BF8">
              <w:t>Medium density (97-108 vehicles)</w:t>
            </w:r>
          </w:p>
          <w:p w14:paraId="200FF5D5" w14:textId="3081D0E3" w:rsidR="00AB543F" w:rsidRPr="00D15BF8" w:rsidRDefault="00AA3F46" w:rsidP="00AA3F46">
            <w:pPr>
              <w:pStyle w:val="ListParagraph"/>
              <w:numPr>
                <w:ilvl w:val="0"/>
                <w:numId w:val="3"/>
              </w:numPr>
            </w:pPr>
            <w:r w:rsidRPr="00D15BF8">
              <w:t>High density (491-519 vehicles)</w:t>
            </w:r>
          </w:p>
        </w:tc>
      </w:tr>
      <w:tr w:rsidR="00AB543F" w:rsidRPr="00D15BF8" w14:paraId="1D444BCD" w14:textId="77777777" w:rsidTr="00AB543F">
        <w:tc>
          <w:tcPr>
            <w:tcW w:w="2178" w:type="dxa"/>
          </w:tcPr>
          <w:p w14:paraId="52BBC38F" w14:textId="482FEE6E" w:rsidR="00AB543F" w:rsidRPr="00D15BF8" w:rsidRDefault="00AB543F" w:rsidP="00F42394">
            <w:pPr>
              <w:rPr>
                <w:b/>
                <w:bCs/>
              </w:rPr>
            </w:pPr>
            <w:r w:rsidRPr="00D15BF8">
              <w:rPr>
                <w:b/>
                <w:bCs/>
              </w:rPr>
              <w:t>Size of dataset</w:t>
            </w:r>
          </w:p>
        </w:tc>
        <w:tc>
          <w:tcPr>
            <w:tcW w:w="7109" w:type="dxa"/>
          </w:tcPr>
          <w:p w14:paraId="45C1EC30" w14:textId="285092A5" w:rsidR="00AA3F46" w:rsidRPr="00D15BF8" w:rsidRDefault="00AA3F46" w:rsidP="00AA3F46">
            <w:pPr>
              <w:pStyle w:val="ListParagraph"/>
              <w:numPr>
                <w:ilvl w:val="0"/>
                <w:numId w:val="3"/>
              </w:numPr>
            </w:pPr>
            <w:r w:rsidRPr="00D15BF8">
              <w:t>225 individual simulations</w:t>
            </w:r>
          </w:p>
          <w:p w14:paraId="084A1640" w14:textId="050855E8" w:rsidR="00AB543F" w:rsidRPr="00D15BF8" w:rsidRDefault="00AA3F46" w:rsidP="00AA3F46">
            <w:pPr>
              <w:pStyle w:val="ListParagraph"/>
              <w:numPr>
                <w:ilvl w:val="0"/>
                <w:numId w:val="3"/>
              </w:numPr>
            </w:pPr>
            <w:r w:rsidRPr="00D15BF8">
              <w:t>5 different attackers, 3 different attacker densities, 3 different traffic densities, and 5 repetitions for each parameter set</w:t>
            </w:r>
          </w:p>
        </w:tc>
      </w:tr>
      <w:tr w:rsidR="00AB543F" w:rsidRPr="00D15BF8" w14:paraId="7F811C61" w14:textId="77777777" w:rsidTr="00AB543F">
        <w:tc>
          <w:tcPr>
            <w:tcW w:w="2178" w:type="dxa"/>
          </w:tcPr>
          <w:p w14:paraId="5BC8985D" w14:textId="172AA901" w:rsidR="00AB543F" w:rsidRPr="00D15BF8" w:rsidRDefault="00AB543F" w:rsidP="00F42394">
            <w:pPr>
              <w:rPr>
                <w:b/>
                <w:bCs/>
              </w:rPr>
            </w:pPr>
            <w:r w:rsidRPr="00D15BF8">
              <w:rPr>
                <w:b/>
                <w:bCs/>
              </w:rPr>
              <w:t>Metrics</w:t>
            </w:r>
          </w:p>
        </w:tc>
        <w:tc>
          <w:tcPr>
            <w:tcW w:w="7109" w:type="dxa"/>
          </w:tcPr>
          <w:p w14:paraId="56B58E86" w14:textId="77777777" w:rsidR="00AB543F" w:rsidRPr="00D15BF8" w:rsidRDefault="00AA3F46" w:rsidP="00AA3F46">
            <w:pPr>
              <w:pStyle w:val="ListParagraph"/>
              <w:numPr>
                <w:ilvl w:val="0"/>
                <w:numId w:val="3"/>
              </w:numPr>
            </w:pPr>
            <w:r w:rsidRPr="00D15BF8">
              <w:rPr>
                <w:rFonts w:ascii="Arial" w:hAnsi="Arial" w:cs="Arial"/>
              </w:rPr>
              <w:t>true/false positive</w:t>
            </w:r>
          </w:p>
          <w:p w14:paraId="398A08D1" w14:textId="5D96DA52" w:rsidR="00AA3F46" w:rsidRPr="00D15BF8" w:rsidRDefault="00AA3F46" w:rsidP="00AA3F46">
            <w:pPr>
              <w:pStyle w:val="ListParagraph"/>
              <w:numPr>
                <w:ilvl w:val="0"/>
                <w:numId w:val="3"/>
              </w:numPr>
            </w:pPr>
            <w:r w:rsidRPr="00D15BF8">
              <w:rPr>
                <w:rFonts w:ascii="Arial" w:hAnsi="Arial" w:cs="Arial"/>
              </w:rPr>
              <w:t>true/false negative</w:t>
            </w:r>
          </w:p>
        </w:tc>
      </w:tr>
    </w:tbl>
    <w:p w14:paraId="07A04705" w14:textId="77777777" w:rsidR="00AB543F" w:rsidRDefault="00AB543F"/>
    <w:p w14:paraId="57FD0CCA" w14:textId="4ADB216E" w:rsidR="006722AA" w:rsidRPr="00D15BF8" w:rsidRDefault="006722AA" w:rsidP="006722AA">
      <w:pPr>
        <w:rPr>
          <w:b/>
          <w:bCs/>
          <w:sz w:val="24"/>
          <w:szCs w:val="24"/>
        </w:rPr>
      </w:pPr>
      <w:r w:rsidRPr="00D15BF8">
        <w:rPr>
          <w:b/>
          <w:bCs/>
          <w:sz w:val="24"/>
          <w:szCs w:val="24"/>
        </w:rPr>
        <w:t xml:space="preserve">Name of dataset: </w:t>
      </w:r>
      <w:r w:rsidRPr="00D15BF8">
        <w:rPr>
          <w:sz w:val="24"/>
          <w:szCs w:val="24"/>
        </w:rPr>
        <w:t>DSCR</w:t>
      </w:r>
    </w:p>
    <w:p w14:paraId="21E0996C" w14:textId="08752A0B" w:rsidR="006722AA" w:rsidRPr="00D15BF8" w:rsidRDefault="006722AA" w:rsidP="006722AA">
      <w:pPr>
        <w:rPr>
          <w:b/>
          <w:bCs/>
          <w:sz w:val="24"/>
          <w:szCs w:val="24"/>
        </w:rPr>
      </w:pPr>
      <w:r w:rsidRPr="00D15BF8">
        <w:rPr>
          <w:b/>
          <w:bCs/>
          <w:sz w:val="24"/>
          <w:szCs w:val="24"/>
        </w:rPr>
        <w:t xml:space="preserve">URL: </w:t>
      </w:r>
      <w:r w:rsidRPr="00D15BF8">
        <w:rPr>
          <w:sz w:val="24"/>
          <w:szCs w:val="24"/>
        </w:rPr>
        <w:t>https://github.com/IhabMoha/datasets-for-VANET</w:t>
      </w:r>
    </w:p>
    <w:tbl>
      <w:tblPr>
        <w:tblStyle w:val="TableGrid"/>
        <w:tblW w:w="10997" w:type="dxa"/>
        <w:tblLook w:val="04A0" w:firstRow="1" w:lastRow="0" w:firstColumn="1" w:lastColumn="0" w:noHBand="0" w:noVBand="1"/>
      </w:tblPr>
      <w:tblGrid>
        <w:gridCol w:w="2178"/>
        <w:gridCol w:w="7109"/>
        <w:gridCol w:w="1710"/>
      </w:tblGrid>
      <w:tr w:rsidR="006722AA" w14:paraId="4CF16D6E" w14:textId="77777777" w:rsidTr="006722AA">
        <w:trPr>
          <w:gridAfter w:val="1"/>
          <w:wAfter w:w="1710" w:type="dxa"/>
        </w:trPr>
        <w:tc>
          <w:tcPr>
            <w:tcW w:w="2178" w:type="dxa"/>
          </w:tcPr>
          <w:p w14:paraId="406A7743" w14:textId="77777777" w:rsidR="006722AA" w:rsidRPr="00AB543F" w:rsidRDefault="006722AA" w:rsidP="00F42394">
            <w:pPr>
              <w:rPr>
                <w:b/>
                <w:bCs/>
              </w:rPr>
            </w:pPr>
            <w:r w:rsidRPr="00AB543F">
              <w:rPr>
                <w:b/>
                <w:bCs/>
              </w:rPr>
              <w:t>Description</w:t>
            </w:r>
          </w:p>
        </w:tc>
        <w:tc>
          <w:tcPr>
            <w:tcW w:w="7109" w:type="dxa"/>
          </w:tcPr>
          <w:p w14:paraId="4F6E1390" w14:textId="13DFAB0E" w:rsidR="006722AA" w:rsidRDefault="006722AA" w:rsidP="00F42394">
            <w:r>
              <w:t>Provides data regarding wireless communications between vehicles and road side units.</w:t>
            </w:r>
          </w:p>
        </w:tc>
      </w:tr>
      <w:tr w:rsidR="006722AA" w14:paraId="1124DF10" w14:textId="77777777" w:rsidTr="006722AA">
        <w:trPr>
          <w:gridAfter w:val="1"/>
          <w:wAfter w:w="1710" w:type="dxa"/>
        </w:trPr>
        <w:tc>
          <w:tcPr>
            <w:tcW w:w="2178" w:type="dxa"/>
          </w:tcPr>
          <w:p w14:paraId="64FFE0F0" w14:textId="77777777" w:rsidR="006722AA" w:rsidRPr="00AB543F" w:rsidRDefault="006722AA" w:rsidP="00F42394">
            <w:pPr>
              <w:rPr>
                <w:b/>
                <w:bCs/>
              </w:rPr>
            </w:pPr>
            <w:r w:rsidRPr="00AB543F">
              <w:rPr>
                <w:b/>
                <w:bCs/>
              </w:rPr>
              <w:t>Information type</w:t>
            </w:r>
          </w:p>
        </w:tc>
        <w:tc>
          <w:tcPr>
            <w:tcW w:w="7109" w:type="dxa"/>
          </w:tcPr>
          <w:p w14:paraId="47653812" w14:textId="15D9B733" w:rsidR="006722AA" w:rsidRDefault="006722AA" w:rsidP="00F42394">
            <w:r>
              <w:t xml:space="preserve">Communications were setup based on IEEE 802.11p standards at 5.9Ghz. 10BSM (Basic Service messages) per second. Using Control Channel (Ch172) a 10 </w:t>
            </w:r>
            <w:r>
              <w:t>MHz</w:t>
            </w:r>
            <w:r>
              <w:t xml:space="preserve"> channel. Also Attached a clean version in spreadsheets for each dataset (jammed and normal)</w:t>
            </w:r>
          </w:p>
        </w:tc>
      </w:tr>
      <w:tr w:rsidR="006722AA" w14:paraId="1ACC1073" w14:textId="7F305BA4" w:rsidTr="006722AA">
        <w:tc>
          <w:tcPr>
            <w:tcW w:w="2178" w:type="dxa"/>
          </w:tcPr>
          <w:p w14:paraId="4E8E1817" w14:textId="77777777" w:rsidR="006722AA" w:rsidRPr="00AB543F" w:rsidRDefault="006722AA" w:rsidP="00F42394">
            <w:pPr>
              <w:rPr>
                <w:b/>
                <w:bCs/>
              </w:rPr>
            </w:pPr>
            <w:r w:rsidRPr="00AB543F">
              <w:rPr>
                <w:b/>
                <w:bCs/>
              </w:rPr>
              <w:t>Number of Vehicles</w:t>
            </w:r>
          </w:p>
        </w:tc>
        <w:tc>
          <w:tcPr>
            <w:tcW w:w="7109" w:type="dxa"/>
          </w:tcPr>
          <w:p w14:paraId="66747B21" w14:textId="77777777" w:rsidR="006722AA" w:rsidRDefault="006722AA" w:rsidP="00F42394">
            <w:pPr>
              <w:pStyle w:val="ListParagraph"/>
              <w:numPr>
                <w:ilvl w:val="0"/>
                <w:numId w:val="2"/>
              </w:numPr>
            </w:pPr>
            <w:r>
              <w:t>32 neighboring cars</w:t>
            </w:r>
          </w:p>
          <w:p w14:paraId="1DA48D30" w14:textId="77777777" w:rsidR="006722AA" w:rsidRDefault="006722AA" w:rsidP="00F42394">
            <w:pPr>
              <w:pStyle w:val="ListParagraph"/>
              <w:numPr>
                <w:ilvl w:val="0"/>
                <w:numId w:val="2"/>
              </w:numPr>
            </w:pPr>
            <w:r>
              <w:t>64</w:t>
            </w:r>
            <w:r>
              <w:t xml:space="preserve"> neighboring cars</w:t>
            </w:r>
          </w:p>
          <w:p w14:paraId="4CC93477" w14:textId="77777777" w:rsidR="006722AA" w:rsidRDefault="006722AA" w:rsidP="00F42394">
            <w:pPr>
              <w:pStyle w:val="ListParagraph"/>
              <w:numPr>
                <w:ilvl w:val="0"/>
                <w:numId w:val="2"/>
              </w:numPr>
            </w:pPr>
            <w:r>
              <w:t>128</w:t>
            </w:r>
            <w:r>
              <w:t xml:space="preserve"> neighboring cars</w:t>
            </w:r>
          </w:p>
          <w:p w14:paraId="5DEEA4C0" w14:textId="526B3676" w:rsidR="006722AA" w:rsidRDefault="006722AA" w:rsidP="00F42394">
            <w:pPr>
              <w:pStyle w:val="ListParagraph"/>
              <w:numPr>
                <w:ilvl w:val="0"/>
                <w:numId w:val="2"/>
              </w:numPr>
            </w:pPr>
            <w:r>
              <w:t>Bologna city In Italy  simulation</w:t>
            </w:r>
          </w:p>
          <w:p w14:paraId="755A0DB0" w14:textId="76151B8A" w:rsidR="006722AA" w:rsidRDefault="006722AA" w:rsidP="006722AA">
            <w:pPr>
              <w:pStyle w:val="ListParagraph"/>
              <w:numPr>
                <w:ilvl w:val="0"/>
                <w:numId w:val="2"/>
              </w:numPr>
            </w:pPr>
            <w:r>
              <w:t xml:space="preserve">Erlangen </w:t>
            </w:r>
            <w:r>
              <w:t>city</w:t>
            </w:r>
            <w:r>
              <w:t xml:space="preserve"> in Germany </w:t>
            </w:r>
            <w:r>
              <w:t xml:space="preserve"> simulation</w:t>
            </w:r>
          </w:p>
        </w:tc>
        <w:tc>
          <w:tcPr>
            <w:tcW w:w="1710" w:type="dxa"/>
          </w:tcPr>
          <w:p w14:paraId="7D38A087" w14:textId="77777777" w:rsidR="006722AA" w:rsidRDefault="006722AA"/>
        </w:tc>
      </w:tr>
      <w:tr w:rsidR="006722AA" w14:paraId="37FD0A7D" w14:textId="77777777" w:rsidTr="006722AA">
        <w:trPr>
          <w:gridAfter w:val="1"/>
          <w:wAfter w:w="1710" w:type="dxa"/>
        </w:trPr>
        <w:tc>
          <w:tcPr>
            <w:tcW w:w="2178" w:type="dxa"/>
          </w:tcPr>
          <w:p w14:paraId="219FDAD4" w14:textId="77777777" w:rsidR="006722AA" w:rsidRPr="00AB543F" w:rsidRDefault="006722AA" w:rsidP="00F42394">
            <w:pPr>
              <w:rPr>
                <w:b/>
                <w:bCs/>
              </w:rPr>
            </w:pPr>
            <w:r w:rsidRPr="00AB543F">
              <w:rPr>
                <w:b/>
                <w:bCs/>
              </w:rPr>
              <w:t>Size of dataset</w:t>
            </w:r>
          </w:p>
        </w:tc>
        <w:tc>
          <w:tcPr>
            <w:tcW w:w="7109" w:type="dxa"/>
          </w:tcPr>
          <w:p w14:paraId="282BEBAD" w14:textId="3E8D7CC4" w:rsidR="006722AA" w:rsidRDefault="006722AA" w:rsidP="006722AA">
            <w:r>
              <w:t>two separate data sets are provided (normal scenario) and in the presence of attacker (jammer)</w:t>
            </w:r>
          </w:p>
        </w:tc>
      </w:tr>
      <w:tr w:rsidR="006722AA" w14:paraId="58188BE7" w14:textId="77777777" w:rsidTr="006722AA">
        <w:trPr>
          <w:gridAfter w:val="1"/>
          <w:wAfter w:w="1710" w:type="dxa"/>
        </w:trPr>
        <w:tc>
          <w:tcPr>
            <w:tcW w:w="2178" w:type="dxa"/>
          </w:tcPr>
          <w:p w14:paraId="0188318F" w14:textId="77777777" w:rsidR="006722AA" w:rsidRPr="00AB543F" w:rsidRDefault="006722AA" w:rsidP="00F42394">
            <w:pPr>
              <w:rPr>
                <w:b/>
                <w:bCs/>
              </w:rPr>
            </w:pPr>
            <w:r w:rsidRPr="00AB543F">
              <w:rPr>
                <w:b/>
                <w:bCs/>
              </w:rPr>
              <w:t>Metrics</w:t>
            </w:r>
          </w:p>
        </w:tc>
        <w:tc>
          <w:tcPr>
            <w:tcW w:w="7109" w:type="dxa"/>
          </w:tcPr>
          <w:p w14:paraId="4D12D244" w14:textId="77777777" w:rsidR="006722AA" w:rsidRDefault="006722AA" w:rsidP="00F4239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Tx</w:t>
            </w:r>
            <w:r>
              <w:t>nid</w:t>
            </w:r>
            <w:proofErr w:type="spellEnd"/>
            <w:r>
              <w:t xml:space="preserve"> Transmitted node ID number </w:t>
            </w:r>
          </w:p>
          <w:p w14:paraId="391652DA" w14:textId="77777777" w:rsidR="006722AA" w:rsidRDefault="006722AA" w:rsidP="006722AA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proofErr w:type="spellStart"/>
            <w:r>
              <w:t>Rxnid</w:t>
            </w:r>
            <w:proofErr w:type="spellEnd"/>
            <w:r>
              <w:t xml:space="preserve">- Received Node Id number </w:t>
            </w:r>
          </w:p>
          <w:p w14:paraId="38B23200" w14:textId="77777777" w:rsidR="006722AA" w:rsidRDefault="006722AA" w:rsidP="006722AA">
            <w:pPr>
              <w:pStyle w:val="ListParagraph"/>
              <w:numPr>
                <w:ilvl w:val="0"/>
                <w:numId w:val="3"/>
              </w:numPr>
            </w:pPr>
            <w:r>
              <w:t xml:space="preserve">RSS- Received Signal Strength in </w:t>
            </w:r>
            <w:proofErr w:type="spellStart"/>
            <w:r>
              <w:t>dbm</w:t>
            </w:r>
            <w:proofErr w:type="spellEnd"/>
            <w:r>
              <w:t xml:space="preserve"> </w:t>
            </w:r>
            <w:r>
              <w:br/>
              <w:t xml:space="preserve">BER- Packet Error Rate </w:t>
            </w:r>
          </w:p>
          <w:p w14:paraId="745EB0F1" w14:textId="77777777" w:rsidR="006722AA" w:rsidRDefault="006722AA" w:rsidP="006722AA">
            <w:pPr>
              <w:pStyle w:val="ListParagraph"/>
              <w:numPr>
                <w:ilvl w:val="0"/>
                <w:numId w:val="3"/>
              </w:numPr>
            </w:pPr>
            <w:r>
              <w:t xml:space="preserve">RSSI- Received Signal Strength Indicator </w:t>
            </w:r>
          </w:p>
          <w:p w14:paraId="566ABE6F" w14:textId="6FB701E9" w:rsidR="006722AA" w:rsidRDefault="006722AA" w:rsidP="006722AA">
            <w:pPr>
              <w:pStyle w:val="ListParagraph"/>
              <w:numPr>
                <w:ilvl w:val="0"/>
                <w:numId w:val="3"/>
              </w:numPr>
            </w:pPr>
            <w:r>
              <w:t>SNR- Signal to noise ratio</w:t>
            </w:r>
          </w:p>
        </w:tc>
      </w:tr>
    </w:tbl>
    <w:p w14:paraId="12516785" w14:textId="77777777" w:rsidR="006722AA" w:rsidRPr="00D15BF8" w:rsidRDefault="006722AA">
      <w:pPr>
        <w:rPr>
          <w:sz w:val="24"/>
          <w:szCs w:val="24"/>
        </w:rPr>
      </w:pPr>
    </w:p>
    <w:p w14:paraId="7140D424" w14:textId="36BA3F0D" w:rsidR="006722AA" w:rsidRPr="00D15BF8" w:rsidRDefault="006722AA" w:rsidP="006722AA">
      <w:pPr>
        <w:rPr>
          <w:b/>
          <w:bCs/>
          <w:sz w:val="24"/>
          <w:szCs w:val="24"/>
        </w:rPr>
      </w:pPr>
      <w:r w:rsidRPr="00D15BF8">
        <w:rPr>
          <w:b/>
          <w:bCs/>
          <w:sz w:val="24"/>
          <w:szCs w:val="24"/>
        </w:rPr>
        <w:t xml:space="preserve">Name of dataset: </w:t>
      </w:r>
      <w:r w:rsidRPr="00D15BF8">
        <w:rPr>
          <w:sz w:val="24"/>
          <w:szCs w:val="24"/>
        </w:rPr>
        <w:t xml:space="preserve">5 </w:t>
      </w:r>
      <w:r w:rsidRPr="00D15BF8">
        <w:rPr>
          <w:sz w:val="24"/>
          <w:szCs w:val="24"/>
        </w:rPr>
        <w:t>Datasets for VANET</w:t>
      </w:r>
    </w:p>
    <w:p w14:paraId="5F1753D9" w14:textId="77777777" w:rsidR="006722AA" w:rsidRPr="00D15BF8" w:rsidRDefault="006722AA" w:rsidP="006722AA">
      <w:pPr>
        <w:rPr>
          <w:b/>
          <w:bCs/>
          <w:sz w:val="24"/>
          <w:szCs w:val="24"/>
        </w:rPr>
      </w:pPr>
      <w:r w:rsidRPr="00D15BF8">
        <w:rPr>
          <w:b/>
          <w:bCs/>
          <w:sz w:val="24"/>
          <w:szCs w:val="24"/>
        </w:rPr>
        <w:t xml:space="preserve">URL: </w:t>
      </w:r>
      <w:r w:rsidRPr="00D15BF8">
        <w:rPr>
          <w:sz w:val="24"/>
          <w:szCs w:val="24"/>
        </w:rPr>
        <w:t>https://veremi-dataset.github.io/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109"/>
      </w:tblGrid>
      <w:tr w:rsidR="006722AA" w:rsidRPr="00D15BF8" w14:paraId="613F59E7" w14:textId="77777777" w:rsidTr="00F42394">
        <w:tc>
          <w:tcPr>
            <w:tcW w:w="2178" w:type="dxa"/>
          </w:tcPr>
          <w:p w14:paraId="1CF8A5E5" w14:textId="77777777" w:rsidR="006722AA" w:rsidRPr="00D15BF8" w:rsidRDefault="006722AA" w:rsidP="00F42394">
            <w:pPr>
              <w:rPr>
                <w:b/>
                <w:bCs/>
              </w:rPr>
            </w:pPr>
            <w:r w:rsidRPr="00D15BF8">
              <w:rPr>
                <w:b/>
                <w:bCs/>
              </w:rPr>
              <w:t>Description</w:t>
            </w:r>
          </w:p>
        </w:tc>
        <w:tc>
          <w:tcPr>
            <w:tcW w:w="7109" w:type="dxa"/>
          </w:tcPr>
          <w:p w14:paraId="0A00F18D" w14:textId="73E3A7B0" w:rsidR="006722AA" w:rsidRPr="00D15BF8" w:rsidRDefault="006722AA" w:rsidP="00F42394">
            <w:r w:rsidRPr="00D15BF8">
              <w:t>Some datasets are generated based on simulations of real cities while others are generated based on specific parameters.</w:t>
            </w:r>
          </w:p>
        </w:tc>
      </w:tr>
      <w:tr w:rsidR="006722AA" w:rsidRPr="00D15BF8" w14:paraId="54466702" w14:textId="77777777" w:rsidTr="00F42394">
        <w:tc>
          <w:tcPr>
            <w:tcW w:w="2178" w:type="dxa"/>
          </w:tcPr>
          <w:p w14:paraId="5668EF26" w14:textId="77777777" w:rsidR="006722AA" w:rsidRPr="00D15BF8" w:rsidRDefault="006722AA" w:rsidP="00F42394">
            <w:pPr>
              <w:rPr>
                <w:b/>
                <w:bCs/>
              </w:rPr>
            </w:pPr>
            <w:r w:rsidRPr="00D15BF8">
              <w:rPr>
                <w:b/>
                <w:bCs/>
              </w:rPr>
              <w:t>Information type</w:t>
            </w:r>
          </w:p>
        </w:tc>
        <w:tc>
          <w:tcPr>
            <w:tcW w:w="7109" w:type="dxa"/>
          </w:tcPr>
          <w:p w14:paraId="12AB64CA" w14:textId="29619F0F" w:rsidR="006722AA" w:rsidRPr="00D15BF8" w:rsidRDefault="006722AA" w:rsidP="006722AA">
            <w:r w:rsidRPr="00D15BF8">
              <w:t xml:space="preserve">All datasets </w:t>
            </w:r>
            <w:r w:rsidRPr="00D15BF8">
              <w:t>contain traces for VANET and each dataset contains a number of requests sent from different cars (senders) to one car (receiver) requesting a specific data transmission rate with a specific severity.</w:t>
            </w:r>
          </w:p>
        </w:tc>
      </w:tr>
      <w:tr w:rsidR="006722AA" w:rsidRPr="00D15BF8" w14:paraId="4FD3E306" w14:textId="77777777" w:rsidTr="00F42394">
        <w:tc>
          <w:tcPr>
            <w:tcW w:w="2178" w:type="dxa"/>
          </w:tcPr>
          <w:p w14:paraId="2BEA9876" w14:textId="77777777" w:rsidR="006722AA" w:rsidRPr="00D15BF8" w:rsidRDefault="006722AA" w:rsidP="00F42394">
            <w:pPr>
              <w:rPr>
                <w:b/>
                <w:bCs/>
              </w:rPr>
            </w:pPr>
            <w:r w:rsidRPr="00D15BF8">
              <w:rPr>
                <w:b/>
                <w:bCs/>
              </w:rPr>
              <w:t>Number of Vehicles</w:t>
            </w:r>
          </w:p>
        </w:tc>
        <w:tc>
          <w:tcPr>
            <w:tcW w:w="7109" w:type="dxa"/>
          </w:tcPr>
          <w:p w14:paraId="61E7AD73" w14:textId="77777777" w:rsidR="006722AA" w:rsidRPr="00D15BF8" w:rsidRDefault="006722AA" w:rsidP="00F42394">
            <w:pPr>
              <w:pStyle w:val="ListParagraph"/>
              <w:numPr>
                <w:ilvl w:val="0"/>
                <w:numId w:val="3"/>
              </w:numPr>
            </w:pPr>
            <w:r w:rsidRPr="00D15BF8">
              <w:t>Low density (35-39 vehicles)</w:t>
            </w:r>
          </w:p>
          <w:p w14:paraId="0FF5F2AA" w14:textId="77777777" w:rsidR="006722AA" w:rsidRPr="00D15BF8" w:rsidRDefault="006722AA" w:rsidP="00F42394">
            <w:pPr>
              <w:pStyle w:val="ListParagraph"/>
              <w:numPr>
                <w:ilvl w:val="0"/>
                <w:numId w:val="3"/>
              </w:numPr>
            </w:pPr>
            <w:r w:rsidRPr="00D15BF8">
              <w:lastRenderedPageBreak/>
              <w:t>Medium density (97-108 vehicles)</w:t>
            </w:r>
          </w:p>
          <w:p w14:paraId="696B2E16" w14:textId="77777777" w:rsidR="006722AA" w:rsidRPr="00D15BF8" w:rsidRDefault="006722AA" w:rsidP="00F42394">
            <w:pPr>
              <w:pStyle w:val="ListParagraph"/>
              <w:numPr>
                <w:ilvl w:val="0"/>
                <w:numId w:val="3"/>
              </w:numPr>
            </w:pPr>
            <w:r w:rsidRPr="00D15BF8">
              <w:t>High density (491-519 vehicles)</w:t>
            </w:r>
          </w:p>
        </w:tc>
      </w:tr>
      <w:tr w:rsidR="006722AA" w:rsidRPr="00D15BF8" w14:paraId="632E3E04" w14:textId="77777777" w:rsidTr="00F42394">
        <w:tc>
          <w:tcPr>
            <w:tcW w:w="2178" w:type="dxa"/>
          </w:tcPr>
          <w:p w14:paraId="0EB93FA4" w14:textId="77777777" w:rsidR="006722AA" w:rsidRPr="00D15BF8" w:rsidRDefault="006722AA" w:rsidP="00F42394">
            <w:pPr>
              <w:rPr>
                <w:b/>
                <w:bCs/>
              </w:rPr>
            </w:pPr>
            <w:r w:rsidRPr="00D15BF8">
              <w:rPr>
                <w:b/>
                <w:bCs/>
              </w:rPr>
              <w:lastRenderedPageBreak/>
              <w:t>Size of dataset</w:t>
            </w:r>
          </w:p>
        </w:tc>
        <w:tc>
          <w:tcPr>
            <w:tcW w:w="7109" w:type="dxa"/>
          </w:tcPr>
          <w:p w14:paraId="523C023A" w14:textId="7BE2BF7D" w:rsidR="006722AA" w:rsidRPr="00D15BF8" w:rsidRDefault="006722AA" w:rsidP="006722AA">
            <w:pPr>
              <w:pStyle w:val="ListParagraph"/>
            </w:pPr>
          </w:p>
        </w:tc>
      </w:tr>
      <w:tr w:rsidR="006722AA" w:rsidRPr="00D15BF8" w14:paraId="3EA6F79C" w14:textId="77777777" w:rsidTr="00F42394">
        <w:tc>
          <w:tcPr>
            <w:tcW w:w="2178" w:type="dxa"/>
          </w:tcPr>
          <w:p w14:paraId="000DFC38" w14:textId="77777777" w:rsidR="006722AA" w:rsidRPr="00D15BF8" w:rsidRDefault="006722AA" w:rsidP="00F42394">
            <w:pPr>
              <w:rPr>
                <w:b/>
                <w:bCs/>
              </w:rPr>
            </w:pPr>
            <w:r w:rsidRPr="00D15BF8">
              <w:rPr>
                <w:b/>
                <w:bCs/>
              </w:rPr>
              <w:t>Metrics</w:t>
            </w:r>
          </w:p>
        </w:tc>
        <w:tc>
          <w:tcPr>
            <w:tcW w:w="7109" w:type="dxa"/>
          </w:tcPr>
          <w:p w14:paraId="70E5A9E1" w14:textId="77777777" w:rsidR="006722AA" w:rsidRPr="0081087D" w:rsidRDefault="006722AA" w:rsidP="006722A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1087D">
              <w:rPr>
                <w:rFonts w:ascii="Times New Roman" w:eastAsia="Times New Roman" w:hAnsi="Times New Roman" w:cs="Times New Roman"/>
              </w:rPr>
              <w:t>Start time: time in seconds when the request arrives.</w:t>
            </w:r>
          </w:p>
          <w:p w14:paraId="35B31BBE" w14:textId="77777777" w:rsidR="006722AA" w:rsidRPr="0081087D" w:rsidRDefault="006722AA" w:rsidP="006722A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1087D">
              <w:rPr>
                <w:rFonts w:ascii="Times New Roman" w:eastAsia="Times New Roman" w:hAnsi="Times New Roman" w:cs="Times New Roman"/>
              </w:rPr>
              <w:t>End time: time in seconds when the request is done.</w:t>
            </w:r>
          </w:p>
          <w:p w14:paraId="333C1D5E" w14:textId="77777777" w:rsidR="006722AA" w:rsidRPr="0081087D" w:rsidRDefault="006722AA" w:rsidP="006722A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1087D">
              <w:rPr>
                <w:rFonts w:ascii="Times New Roman" w:eastAsia="Times New Roman" w:hAnsi="Times New Roman" w:cs="Times New Roman"/>
              </w:rPr>
              <w:t>Time Period: end time - start time</w:t>
            </w:r>
          </w:p>
          <w:p w14:paraId="243F74B8" w14:textId="77777777" w:rsidR="006722AA" w:rsidRPr="0081087D" w:rsidRDefault="006722AA" w:rsidP="006722A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1087D">
              <w:rPr>
                <w:rFonts w:ascii="Times New Roman" w:eastAsia="Times New Roman" w:hAnsi="Times New Roman" w:cs="Times New Roman"/>
              </w:rPr>
              <w:t>Packets: number of packets required by this request.</w:t>
            </w:r>
          </w:p>
          <w:p w14:paraId="316D7AF4" w14:textId="77777777" w:rsidR="006722AA" w:rsidRPr="0081087D" w:rsidRDefault="006722AA" w:rsidP="006722A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1087D">
              <w:rPr>
                <w:rFonts w:ascii="Times New Roman" w:eastAsia="Times New Roman" w:hAnsi="Times New Roman" w:cs="Times New Roman"/>
              </w:rPr>
              <w:t>Rate: number of packets divided by time period, packets per second</w:t>
            </w:r>
          </w:p>
          <w:p w14:paraId="5012C0C0" w14:textId="77777777" w:rsidR="006722AA" w:rsidRPr="0081087D" w:rsidRDefault="006722AA" w:rsidP="006722A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1087D">
              <w:rPr>
                <w:rFonts w:ascii="Times New Roman" w:eastAsia="Times New Roman" w:hAnsi="Times New Roman" w:cs="Times New Roman"/>
              </w:rPr>
              <w:t>Sender Stopping Distance: in meters.</w:t>
            </w:r>
          </w:p>
          <w:p w14:paraId="7A7964FB" w14:textId="77777777" w:rsidR="006722AA" w:rsidRPr="0081087D" w:rsidRDefault="006722AA" w:rsidP="006722A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1087D">
              <w:rPr>
                <w:rFonts w:ascii="Times New Roman" w:eastAsia="Times New Roman" w:hAnsi="Times New Roman" w:cs="Times New Roman"/>
              </w:rPr>
              <w:t>Receiver Stopping Distance: in meters.</w:t>
            </w:r>
          </w:p>
          <w:p w14:paraId="1E23EC38" w14:textId="77777777" w:rsidR="006722AA" w:rsidRPr="0081087D" w:rsidRDefault="006722AA" w:rsidP="006722A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1087D">
              <w:rPr>
                <w:rFonts w:ascii="Times New Roman" w:eastAsia="Times New Roman" w:hAnsi="Times New Roman" w:cs="Times New Roman"/>
              </w:rPr>
              <w:t>Actual Distance: distance in meters between sender and receiver.</w:t>
            </w:r>
          </w:p>
          <w:p w14:paraId="7488C97F" w14:textId="752A8950" w:rsidR="006722AA" w:rsidRPr="00D15BF8" w:rsidRDefault="006722AA" w:rsidP="006722A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1087D">
              <w:rPr>
                <w:rFonts w:ascii="Times New Roman" w:eastAsia="Times New Roman" w:hAnsi="Times New Roman" w:cs="Times New Roman"/>
              </w:rPr>
              <w:t>Severity: severity of the request.</w:t>
            </w:r>
          </w:p>
        </w:tc>
      </w:tr>
    </w:tbl>
    <w:p w14:paraId="57624D6B" w14:textId="77777777" w:rsidR="006722AA" w:rsidRDefault="006722AA"/>
    <w:p w14:paraId="46CCC786" w14:textId="29949006" w:rsidR="006722AA" w:rsidRPr="00D15BF8" w:rsidRDefault="006722AA" w:rsidP="006722AA">
      <w:pPr>
        <w:rPr>
          <w:b/>
          <w:bCs/>
          <w:sz w:val="24"/>
          <w:szCs w:val="24"/>
        </w:rPr>
      </w:pPr>
      <w:r w:rsidRPr="00D15BF8">
        <w:rPr>
          <w:b/>
          <w:bCs/>
          <w:sz w:val="24"/>
          <w:szCs w:val="24"/>
        </w:rPr>
        <w:t xml:space="preserve">Name of dataset: </w:t>
      </w:r>
      <w:proofErr w:type="spellStart"/>
      <w:r w:rsidRPr="00D15BF8">
        <w:rPr>
          <w:sz w:val="24"/>
          <w:szCs w:val="24"/>
        </w:rPr>
        <w:t>i</w:t>
      </w:r>
      <w:proofErr w:type="spellEnd"/>
      <w:r w:rsidRPr="00D15BF8">
        <w:rPr>
          <w:sz w:val="24"/>
          <w:szCs w:val="24"/>
        </w:rPr>
        <w:t>-VANET</w:t>
      </w:r>
    </w:p>
    <w:p w14:paraId="390F346D" w14:textId="73B6CB56" w:rsidR="006722AA" w:rsidRPr="00D15BF8" w:rsidRDefault="006722AA" w:rsidP="006722AA">
      <w:pPr>
        <w:rPr>
          <w:b/>
          <w:bCs/>
          <w:sz w:val="24"/>
          <w:szCs w:val="24"/>
        </w:rPr>
      </w:pPr>
      <w:r w:rsidRPr="00D15BF8">
        <w:rPr>
          <w:b/>
          <w:bCs/>
          <w:sz w:val="24"/>
          <w:szCs w:val="24"/>
        </w:rPr>
        <w:t xml:space="preserve">URL: </w:t>
      </w:r>
      <w:r w:rsidRPr="00D15BF8">
        <w:rPr>
          <w:sz w:val="24"/>
          <w:szCs w:val="24"/>
        </w:rPr>
        <w:t>https://www.bits-pilani.ac.in/pilani/ProjectiVANETs/DatasetforVehicularCommunication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109"/>
      </w:tblGrid>
      <w:tr w:rsidR="006722AA" w14:paraId="1CC2F56A" w14:textId="77777777" w:rsidTr="00F42394">
        <w:tc>
          <w:tcPr>
            <w:tcW w:w="2178" w:type="dxa"/>
          </w:tcPr>
          <w:p w14:paraId="175AFDC9" w14:textId="77777777" w:rsidR="006722AA" w:rsidRPr="00AB543F" w:rsidRDefault="006722AA" w:rsidP="00F42394">
            <w:pPr>
              <w:rPr>
                <w:b/>
                <w:bCs/>
              </w:rPr>
            </w:pPr>
            <w:r w:rsidRPr="00AB543F">
              <w:rPr>
                <w:b/>
                <w:bCs/>
              </w:rPr>
              <w:t>Description</w:t>
            </w:r>
          </w:p>
        </w:tc>
        <w:tc>
          <w:tcPr>
            <w:tcW w:w="7109" w:type="dxa"/>
          </w:tcPr>
          <w:p w14:paraId="18C6C6BD" w14:textId="5112C1E7" w:rsidR="006722AA" w:rsidRDefault="006722AA" w:rsidP="00F42394">
            <w:r>
              <w:t>result of  measurement study performed for  IEEE 802.11p vehicular communications</w:t>
            </w:r>
          </w:p>
        </w:tc>
      </w:tr>
      <w:tr w:rsidR="006722AA" w14:paraId="49A1ABBB" w14:textId="77777777" w:rsidTr="00F42394">
        <w:tc>
          <w:tcPr>
            <w:tcW w:w="2178" w:type="dxa"/>
          </w:tcPr>
          <w:p w14:paraId="7E4D922F" w14:textId="77777777" w:rsidR="006722AA" w:rsidRPr="00AB543F" w:rsidRDefault="006722AA" w:rsidP="00F42394">
            <w:pPr>
              <w:rPr>
                <w:b/>
                <w:bCs/>
              </w:rPr>
            </w:pPr>
            <w:r w:rsidRPr="00AB543F">
              <w:rPr>
                <w:b/>
                <w:bCs/>
              </w:rPr>
              <w:t>Information type</w:t>
            </w:r>
          </w:p>
        </w:tc>
        <w:tc>
          <w:tcPr>
            <w:tcW w:w="7109" w:type="dxa"/>
          </w:tcPr>
          <w:p w14:paraId="0852A538" w14:textId="697FF6CE" w:rsidR="006722AA" w:rsidRDefault="006722AA" w:rsidP="006722A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Vehicle-to-Vehicle messages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; while transmitting Basic Safety Messages (BSM).</w:t>
            </w:r>
          </w:p>
          <w:p w14:paraId="65990299" w14:textId="77777777" w:rsidR="006722AA" w:rsidRDefault="006722AA" w:rsidP="006722A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14:paraId="3A059CB2" w14:textId="77777777" w:rsidR="006722AA" w:rsidRDefault="006722AA" w:rsidP="006722A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Transmission power and position of the vehicles while transmitting every such packet.</w:t>
            </w:r>
          </w:p>
          <w:p w14:paraId="00EE1B80" w14:textId="45FFFB25" w:rsidR="006722AA" w:rsidRDefault="006722AA" w:rsidP="00F42394"/>
        </w:tc>
      </w:tr>
      <w:tr w:rsidR="006722AA" w14:paraId="36960806" w14:textId="77777777" w:rsidTr="00F42394">
        <w:tc>
          <w:tcPr>
            <w:tcW w:w="2178" w:type="dxa"/>
          </w:tcPr>
          <w:p w14:paraId="5A46018B" w14:textId="77777777" w:rsidR="006722AA" w:rsidRPr="00AB543F" w:rsidRDefault="006722AA" w:rsidP="00F42394">
            <w:pPr>
              <w:rPr>
                <w:b/>
                <w:bCs/>
              </w:rPr>
            </w:pPr>
            <w:r w:rsidRPr="00AB543F">
              <w:rPr>
                <w:b/>
                <w:bCs/>
              </w:rPr>
              <w:t>Number of Vehicles</w:t>
            </w:r>
          </w:p>
        </w:tc>
        <w:tc>
          <w:tcPr>
            <w:tcW w:w="7109" w:type="dxa"/>
          </w:tcPr>
          <w:p w14:paraId="6FE4C63D" w14:textId="5F17CD59" w:rsidR="006722AA" w:rsidRDefault="006722AA" w:rsidP="006722AA">
            <w:pPr>
              <w:pStyle w:val="ListParagraph"/>
            </w:pPr>
          </w:p>
        </w:tc>
      </w:tr>
      <w:tr w:rsidR="006722AA" w14:paraId="34F4EEE8" w14:textId="77777777" w:rsidTr="00F42394">
        <w:tc>
          <w:tcPr>
            <w:tcW w:w="2178" w:type="dxa"/>
          </w:tcPr>
          <w:p w14:paraId="34BE9D61" w14:textId="77777777" w:rsidR="006722AA" w:rsidRPr="00AB543F" w:rsidRDefault="006722AA" w:rsidP="00F42394">
            <w:pPr>
              <w:rPr>
                <w:b/>
                <w:bCs/>
              </w:rPr>
            </w:pPr>
            <w:r w:rsidRPr="00AB543F">
              <w:rPr>
                <w:b/>
                <w:bCs/>
              </w:rPr>
              <w:t>Size of dataset</w:t>
            </w:r>
          </w:p>
        </w:tc>
        <w:tc>
          <w:tcPr>
            <w:tcW w:w="7109" w:type="dxa"/>
          </w:tcPr>
          <w:p w14:paraId="4B3E6D53" w14:textId="6D2C31F2" w:rsidR="006722AA" w:rsidRDefault="006722AA" w:rsidP="006722AA">
            <w:pPr>
              <w:pStyle w:val="ListParagraph"/>
            </w:pPr>
            <w:r>
              <w:t>585 KB</w:t>
            </w:r>
          </w:p>
        </w:tc>
      </w:tr>
      <w:tr w:rsidR="006722AA" w14:paraId="303B95BD" w14:textId="77777777" w:rsidTr="00F42394">
        <w:tc>
          <w:tcPr>
            <w:tcW w:w="2178" w:type="dxa"/>
          </w:tcPr>
          <w:p w14:paraId="337E0762" w14:textId="77777777" w:rsidR="006722AA" w:rsidRPr="00AB543F" w:rsidRDefault="006722AA" w:rsidP="00F42394">
            <w:pPr>
              <w:rPr>
                <w:b/>
                <w:bCs/>
              </w:rPr>
            </w:pPr>
            <w:r w:rsidRPr="00AB543F">
              <w:rPr>
                <w:b/>
                <w:bCs/>
              </w:rPr>
              <w:t>Metrics</w:t>
            </w:r>
          </w:p>
        </w:tc>
        <w:tc>
          <w:tcPr>
            <w:tcW w:w="7109" w:type="dxa"/>
          </w:tcPr>
          <w:p w14:paraId="1E21A404" w14:textId="77777777" w:rsidR="006722AA" w:rsidRPr="006722AA" w:rsidRDefault="006722AA" w:rsidP="006722AA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Latency </w:t>
            </w:r>
          </w:p>
          <w:p w14:paraId="3C0BEACD" w14:textId="0B9DFF5A" w:rsidR="006722AA" w:rsidRDefault="006722AA" w:rsidP="006722AA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Received Signal Strength Indicator</w:t>
            </w:r>
          </w:p>
        </w:tc>
      </w:tr>
    </w:tbl>
    <w:p w14:paraId="546521C1" w14:textId="77777777" w:rsidR="006722AA" w:rsidRDefault="006722AA"/>
    <w:sectPr w:rsidR="006722AA" w:rsidSect="00E433D1">
      <w:headerReference w:type="default" r:id="rId8"/>
      <w:pgSz w:w="11906" w:h="16838"/>
      <w:pgMar w:top="1134" w:right="1134" w:bottom="1134" w:left="170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EAE041" w14:textId="77777777" w:rsidR="00290BBC" w:rsidRDefault="00290BBC" w:rsidP="00D15BF8">
      <w:pPr>
        <w:spacing w:after="0" w:line="240" w:lineRule="auto"/>
      </w:pPr>
      <w:r>
        <w:separator/>
      </w:r>
    </w:p>
  </w:endnote>
  <w:endnote w:type="continuationSeparator" w:id="0">
    <w:p w14:paraId="11E26826" w14:textId="77777777" w:rsidR="00290BBC" w:rsidRDefault="00290BBC" w:rsidP="00D1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7EECEE" w14:textId="77777777" w:rsidR="00290BBC" w:rsidRDefault="00290BBC" w:rsidP="00D15BF8">
      <w:pPr>
        <w:spacing w:after="0" w:line="240" w:lineRule="auto"/>
      </w:pPr>
      <w:r>
        <w:separator/>
      </w:r>
    </w:p>
  </w:footnote>
  <w:footnote w:type="continuationSeparator" w:id="0">
    <w:p w14:paraId="73D1B487" w14:textId="77777777" w:rsidR="00290BBC" w:rsidRDefault="00290BBC" w:rsidP="00D15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587E0" w14:textId="4D6A4FF6" w:rsidR="00D15BF8" w:rsidRPr="00D15BF8" w:rsidRDefault="00D15BF8">
    <w:pPr>
      <w:pStyle w:val="Header"/>
      <w:rPr>
        <w:b/>
        <w:bCs/>
      </w:rPr>
    </w:pPr>
    <w:r w:rsidRPr="00D15BF8">
      <w:rPr>
        <w:b/>
        <w:bCs/>
      </w:rPr>
      <w:t>Hadi Jibbawi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35065"/>
    <w:multiLevelType w:val="hybridMultilevel"/>
    <w:tmpl w:val="C740580E"/>
    <w:lvl w:ilvl="0" w:tplc="80140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61B8E"/>
    <w:multiLevelType w:val="multilevel"/>
    <w:tmpl w:val="D1844C04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6B375B"/>
    <w:multiLevelType w:val="hybridMultilevel"/>
    <w:tmpl w:val="77C68906"/>
    <w:lvl w:ilvl="0" w:tplc="1FAEC3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3F"/>
    <w:rsid w:val="00056757"/>
    <w:rsid w:val="00137A35"/>
    <w:rsid w:val="00290BBC"/>
    <w:rsid w:val="002951D9"/>
    <w:rsid w:val="002A4384"/>
    <w:rsid w:val="003B5F36"/>
    <w:rsid w:val="004A4A3F"/>
    <w:rsid w:val="00527D62"/>
    <w:rsid w:val="006722AA"/>
    <w:rsid w:val="0081087D"/>
    <w:rsid w:val="00AA3F46"/>
    <w:rsid w:val="00AB543F"/>
    <w:rsid w:val="00D15BF8"/>
    <w:rsid w:val="00E433D1"/>
    <w:rsid w:val="00EB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BD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4A4A3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A4A3F"/>
    <w:pPr>
      <w:ind w:left="720"/>
      <w:contextualSpacing/>
    </w:pPr>
  </w:style>
  <w:style w:type="table" w:styleId="LightShading">
    <w:name w:val="Light Shading"/>
    <w:basedOn w:val="TableNormal"/>
    <w:uiPriority w:val="60"/>
    <w:rsid w:val="00AB54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15BF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BF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15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BF8"/>
  </w:style>
  <w:style w:type="paragraph" w:styleId="Footer">
    <w:name w:val="footer"/>
    <w:basedOn w:val="Normal"/>
    <w:link w:val="FooterChar"/>
    <w:uiPriority w:val="99"/>
    <w:unhideWhenUsed/>
    <w:rsid w:val="00D15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B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4A4A3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A4A3F"/>
    <w:pPr>
      <w:ind w:left="720"/>
      <w:contextualSpacing/>
    </w:pPr>
  </w:style>
  <w:style w:type="table" w:styleId="LightShading">
    <w:name w:val="Light Shading"/>
    <w:basedOn w:val="TableNormal"/>
    <w:uiPriority w:val="60"/>
    <w:rsid w:val="00AB54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15BF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BF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15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BF8"/>
  </w:style>
  <w:style w:type="paragraph" w:styleId="Footer">
    <w:name w:val="footer"/>
    <w:basedOn w:val="Normal"/>
    <w:link w:val="FooterChar"/>
    <w:uiPriority w:val="99"/>
    <w:unhideWhenUsed/>
    <w:rsid w:val="00D15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9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Jibbawi</dc:creator>
  <cp:keywords/>
  <dc:description/>
  <cp:lastModifiedBy>Hadi El-Jibbawi</cp:lastModifiedBy>
  <cp:revision>6</cp:revision>
  <dcterms:created xsi:type="dcterms:W3CDTF">2021-06-19T15:19:00Z</dcterms:created>
  <dcterms:modified xsi:type="dcterms:W3CDTF">2021-06-22T05:18:00Z</dcterms:modified>
</cp:coreProperties>
</file>