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3E6" w:rsidRDefault="005443E6"/>
    <w:p w:rsidR="00F74FFF" w:rsidRDefault="005443E6">
      <w:bookmarkStart w:id="0" w:name="_GoBack"/>
      <w:bookmarkEnd w:id="0"/>
      <w:r>
        <w:t>Output # 1:</w:t>
      </w:r>
    </w:p>
    <w:p w:rsidR="005443E6" w:rsidRDefault="005443E6">
      <w:r w:rsidRPr="005443E6">
        <w:rPr>
          <w:b/>
          <w:u w:val="single"/>
        </w:rPr>
        <w:drawing>
          <wp:inline distT="0" distB="0" distL="0" distR="0" wp14:anchorId="0BACDA23" wp14:editId="06DB0CBD">
            <wp:extent cx="4077269" cy="666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E6" w:rsidRDefault="005443E6"/>
    <w:p w:rsidR="005443E6" w:rsidRDefault="005443E6">
      <w:r>
        <w:t>Output # 2:</w:t>
      </w:r>
    </w:p>
    <w:p w:rsidR="005443E6" w:rsidRPr="005443E6" w:rsidRDefault="005443E6">
      <w:pPr>
        <w:rPr>
          <w:b/>
          <w:u w:val="single"/>
        </w:rPr>
      </w:pPr>
      <w:r w:rsidRPr="005443E6">
        <w:rPr>
          <w:b/>
          <w:u w:val="single"/>
        </w:rPr>
        <w:drawing>
          <wp:inline distT="0" distB="0" distL="0" distR="0" wp14:anchorId="403A19A0" wp14:editId="64E8DC4A">
            <wp:extent cx="4067743" cy="66684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3E6" w:rsidRPr="005443E6" w:rsidSect="005443E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3E6"/>
    <w:rsid w:val="005443E6"/>
    <w:rsid w:val="00636CDE"/>
    <w:rsid w:val="00A6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BE60"/>
  <w15:chartTrackingRefBased/>
  <w15:docId w15:val="{A9FA7482-8ED7-48E7-A4D8-7D794609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1</cp:revision>
  <dcterms:created xsi:type="dcterms:W3CDTF">2024-11-19T11:25:00Z</dcterms:created>
  <dcterms:modified xsi:type="dcterms:W3CDTF">2024-11-19T11:34:00Z</dcterms:modified>
</cp:coreProperties>
</file>