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87552B" w14:textId="657F02BF" w:rsidR="00A51160" w:rsidRDefault="00F83376" w:rsidP="00F83376">
      <w:pPr>
        <w:pStyle w:val="ListParagraph"/>
        <w:numPr>
          <w:ilvl w:val="0"/>
          <w:numId w:val="1"/>
        </w:numPr>
      </w:pPr>
      <w:r>
        <w:t>Between routers serial cables.</w:t>
      </w:r>
    </w:p>
    <w:p w14:paraId="48EFBF93" w14:textId="7A082D6A" w:rsidR="00F83376" w:rsidRDefault="00F83376" w:rsidP="00F83376">
      <w:pPr>
        <w:pStyle w:val="ListParagraph"/>
        <w:numPr>
          <w:ilvl w:val="0"/>
          <w:numId w:val="1"/>
        </w:numPr>
      </w:pPr>
      <w:r>
        <w:t>Crossover between routers.</w:t>
      </w:r>
    </w:p>
    <w:p w14:paraId="2BF03A31" w14:textId="54919ABC" w:rsidR="00F83376" w:rsidRDefault="00757419" w:rsidP="00F83376">
      <w:pPr>
        <w:pStyle w:val="ListParagraph"/>
        <w:numPr>
          <w:ilvl w:val="0"/>
          <w:numId w:val="1"/>
        </w:numPr>
      </w:pPr>
      <w:r>
        <w:t>Automatic for switches to routers.</w:t>
      </w:r>
    </w:p>
    <w:p w14:paraId="7E9E8EA7" w14:textId="4527A70E" w:rsidR="00757419" w:rsidRDefault="00757419" w:rsidP="00757419">
      <w:pPr>
        <w:pStyle w:val="ListParagraph"/>
      </w:pPr>
      <w:r w:rsidRPr="00757419">
        <w:rPr>
          <w:noProof/>
        </w:rPr>
        <w:drawing>
          <wp:inline distT="0" distB="0" distL="0" distR="0" wp14:anchorId="1D409AEE" wp14:editId="649DF16D">
            <wp:extent cx="5191850" cy="3600953"/>
            <wp:effectExtent l="0" t="0" r="8890" b="0"/>
            <wp:docPr id="603101467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01467" name="Picture 1" descr="A diagram of a network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F11F" w14:textId="141B9666" w:rsidR="00757419" w:rsidRDefault="00757419" w:rsidP="00757419">
      <w:pPr>
        <w:pStyle w:val="ListParagraph"/>
        <w:numPr>
          <w:ilvl w:val="0"/>
          <w:numId w:val="1"/>
        </w:numPr>
      </w:pPr>
      <w:r>
        <w:t>Call layer to distribution layer connection.</w:t>
      </w:r>
    </w:p>
    <w:p w14:paraId="2C6E0CD7" w14:textId="63B6C75D" w:rsidR="00757419" w:rsidRDefault="00757419" w:rsidP="00757419">
      <w:pPr>
        <w:ind w:left="360"/>
      </w:pPr>
      <w:r w:rsidRPr="00757419">
        <w:rPr>
          <w:noProof/>
        </w:rPr>
        <w:drawing>
          <wp:inline distT="0" distB="0" distL="0" distR="0" wp14:anchorId="760B2BA0" wp14:editId="42861123">
            <wp:extent cx="5943600" cy="3578860"/>
            <wp:effectExtent l="0" t="0" r="0" b="2540"/>
            <wp:docPr id="186809743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97431" name="Picture 1" descr="A diagram of a network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651D" w14:textId="0EF42C2F" w:rsidR="00C7577D" w:rsidRDefault="00757419" w:rsidP="00C7577D">
      <w:pPr>
        <w:pStyle w:val="ListParagraph"/>
        <w:numPr>
          <w:ilvl w:val="0"/>
          <w:numId w:val="1"/>
        </w:numPr>
      </w:pPr>
      <w:r>
        <w:lastRenderedPageBreak/>
        <w:t>Access layer to Call layer to distribution layer connection.</w:t>
      </w:r>
    </w:p>
    <w:p w14:paraId="4FEE5CBF" w14:textId="58ADDF75" w:rsidR="00C7577D" w:rsidRPr="00C7577D" w:rsidRDefault="00C7577D" w:rsidP="00C7577D">
      <w:pPr>
        <w:rPr>
          <w:b/>
          <w:bCs/>
          <w:u w:val="single"/>
        </w:rPr>
      </w:pPr>
      <w:r w:rsidRPr="00C7577D">
        <w:rPr>
          <w:b/>
          <w:bCs/>
          <w:u w:val="single"/>
        </w:rPr>
        <w:t>Configuration steps:</w:t>
      </w:r>
    </w:p>
    <w:p w14:paraId="17901C38" w14:textId="6EA6F432" w:rsidR="00C7577D" w:rsidRDefault="00C7577D" w:rsidP="00C7577D">
      <w:r w:rsidRPr="00C7577D">
        <w:drawing>
          <wp:inline distT="0" distB="0" distL="0" distR="0" wp14:anchorId="577B94D9" wp14:editId="739A32D5">
            <wp:extent cx="4648200" cy="1733143"/>
            <wp:effectExtent l="0" t="0" r="0" b="635"/>
            <wp:docPr id="45557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761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3688" cy="173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8C85" w14:textId="77777777" w:rsidR="00C7577D" w:rsidRDefault="00C7577D" w:rsidP="00C7577D"/>
    <w:p w14:paraId="11BA1883" w14:textId="6522A6ED" w:rsidR="00C7577D" w:rsidRPr="00C7577D" w:rsidRDefault="008A7D55" w:rsidP="00C7577D">
      <w:pPr>
        <w:rPr>
          <w:b/>
          <w:bCs/>
          <w:u w:val="single"/>
        </w:rPr>
      </w:pPr>
      <w:bookmarkStart w:id="0" w:name="_Hlk187598445"/>
      <w:r>
        <w:rPr>
          <w:b/>
          <w:bCs/>
          <w:u w:val="single"/>
        </w:rPr>
        <w:t>Layer2</w:t>
      </w:r>
      <w:r w:rsidR="00C7577D" w:rsidRPr="00C7577D">
        <w:rPr>
          <w:b/>
          <w:bCs/>
          <w:u w:val="single"/>
        </w:rPr>
        <w:t xml:space="preserve"> first switch:</w:t>
      </w:r>
    </w:p>
    <w:bookmarkEnd w:id="0"/>
    <w:p w14:paraId="7F70C50A" w14:textId="394CB39F" w:rsidR="00C7577D" w:rsidRDefault="00C7577D" w:rsidP="00C7577D">
      <w:r w:rsidRPr="00C7577D">
        <w:drawing>
          <wp:inline distT="0" distB="0" distL="0" distR="0" wp14:anchorId="4E93ABC2" wp14:editId="64E9AF1C">
            <wp:extent cx="4981575" cy="5111115"/>
            <wp:effectExtent l="0" t="0" r="9525" b="0"/>
            <wp:docPr id="59453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39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4331" cy="511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981D" w14:textId="6D8F0B20" w:rsidR="008A7D55" w:rsidRPr="00C7577D" w:rsidRDefault="008A7D55" w:rsidP="008A7D5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Laye</w:t>
      </w:r>
      <w:r>
        <w:rPr>
          <w:b/>
          <w:bCs/>
          <w:u w:val="single"/>
        </w:rPr>
        <w:t>r3</w:t>
      </w:r>
      <w:r w:rsidRPr="00C7577D">
        <w:rPr>
          <w:b/>
          <w:bCs/>
          <w:u w:val="single"/>
        </w:rPr>
        <w:t xml:space="preserve"> first switch:</w:t>
      </w:r>
    </w:p>
    <w:p w14:paraId="0E1569AB" w14:textId="29E24316" w:rsidR="00C7577D" w:rsidRDefault="008A7D55" w:rsidP="00C7577D">
      <w:r w:rsidRPr="008A7D55">
        <w:drawing>
          <wp:inline distT="0" distB="0" distL="0" distR="0" wp14:anchorId="68347E67" wp14:editId="366FDB56">
            <wp:extent cx="2571750" cy="2450752"/>
            <wp:effectExtent l="0" t="0" r="0" b="6985"/>
            <wp:docPr id="199524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46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9900" cy="245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A806" w14:textId="77777777" w:rsidR="008A7D55" w:rsidRDefault="008A7D55" w:rsidP="00C7577D"/>
    <w:p w14:paraId="6DE2B3C7" w14:textId="77777777" w:rsidR="008A7D55" w:rsidRDefault="008A7D55" w:rsidP="00C7577D"/>
    <w:p w14:paraId="025C8460" w14:textId="77777777" w:rsidR="008A7D55" w:rsidRDefault="008A7D55" w:rsidP="00C7577D"/>
    <w:p w14:paraId="51E6EB37" w14:textId="6BEF545B" w:rsidR="008A7D55" w:rsidRPr="008A7D55" w:rsidRDefault="008A7D55" w:rsidP="00C7577D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Core </w:t>
      </w:r>
      <w:r>
        <w:rPr>
          <w:b/>
          <w:bCs/>
          <w:u w:val="single"/>
        </w:rPr>
        <w:t>Layer</w:t>
      </w:r>
      <w:r w:rsidRPr="00C7577D">
        <w:rPr>
          <w:b/>
          <w:bCs/>
          <w:u w:val="single"/>
        </w:rPr>
        <w:t xml:space="preserve"> first </w:t>
      </w:r>
      <w:r>
        <w:rPr>
          <w:b/>
          <w:bCs/>
          <w:u w:val="single"/>
        </w:rPr>
        <w:t>router</w:t>
      </w:r>
      <w:r w:rsidRPr="00C7577D">
        <w:rPr>
          <w:b/>
          <w:bCs/>
          <w:u w:val="single"/>
        </w:rPr>
        <w:t>:</w:t>
      </w:r>
    </w:p>
    <w:p w14:paraId="3FC96F3B" w14:textId="659CF81A" w:rsidR="008A7D55" w:rsidRDefault="008A7D55" w:rsidP="00C7577D">
      <w:r w:rsidRPr="008A7D55">
        <w:drawing>
          <wp:inline distT="0" distB="0" distL="0" distR="0" wp14:anchorId="2A9CB833" wp14:editId="53E8A8B7">
            <wp:extent cx="2914650" cy="2863982"/>
            <wp:effectExtent l="0" t="0" r="0" b="0"/>
            <wp:docPr id="131272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266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8068" cy="286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274B" w14:textId="77777777" w:rsidR="008A7D55" w:rsidRDefault="008A7D55" w:rsidP="00C7577D"/>
    <w:p w14:paraId="23E7DB7D" w14:textId="77777777" w:rsidR="008A7D55" w:rsidRDefault="008A7D55" w:rsidP="00C7577D"/>
    <w:p w14:paraId="66EEEDDD" w14:textId="77777777" w:rsidR="008A7D55" w:rsidRDefault="008A7D55" w:rsidP="00C7577D"/>
    <w:p w14:paraId="577EE649" w14:textId="77777777" w:rsidR="008A7D55" w:rsidRDefault="008A7D55" w:rsidP="00C7577D"/>
    <w:p w14:paraId="7AF72761" w14:textId="5D2FED5A" w:rsidR="008A7D55" w:rsidRDefault="0029125F" w:rsidP="0029125F">
      <w:pPr>
        <w:pStyle w:val="ListParagraph"/>
        <w:numPr>
          <w:ilvl w:val="0"/>
          <w:numId w:val="1"/>
        </w:numPr>
      </w:pPr>
      <w:r>
        <w:lastRenderedPageBreak/>
        <w:t>Trunk ports connected from multi-layer switches to single switch (i.e., 2, fa0/1 &amp; fa0/2).</w:t>
      </w:r>
    </w:p>
    <w:p w14:paraId="728366F4" w14:textId="605529B3" w:rsidR="0029125F" w:rsidRDefault="0029125F" w:rsidP="0029125F">
      <w:pPr>
        <w:pStyle w:val="ListParagraph"/>
        <w:numPr>
          <w:ilvl w:val="0"/>
          <w:numId w:val="1"/>
        </w:numPr>
      </w:pPr>
      <w:r>
        <w:t>Access ports connected from single switch to host devices.</w:t>
      </w:r>
    </w:p>
    <w:p w14:paraId="55E94474" w14:textId="4D83EB8A" w:rsidR="0029125F" w:rsidRDefault="00102AA4" w:rsidP="00102AA4">
      <w:r w:rsidRPr="00102AA4">
        <w:drawing>
          <wp:inline distT="0" distB="0" distL="0" distR="0" wp14:anchorId="58EFE8B2" wp14:editId="06BECD28">
            <wp:extent cx="4248743" cy="2534004"/>
            <wp:effectExtent l="0" t="0" r="0" b="0"/>
            <wp:docPr id="62699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913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7B20" w14:textId="77777777" w:rsidR="00102AA4" w:rsidRDefault="00102AA4" w:rsidP="00102AA4"/>
    <w:p w14:paraId="1881A860" w14:textId="7FA40AF2" w:rsidR="00102AA4" w:rsidRDefault="00102AA4" w:rsidP="00102AA4">
      <w:pPr>
        <w:rPr>
          <w:b/>
          <w:bCs/>
          <w:u w:val="single"/>
        </w:rPr>
      </w:pPr>
      <w:r w:rsidRPr="00102AA4">
        <w:rPr>
          <w:b/>
          <w:bCs/>
          <w:u w:val="single"/>
        </w:rPr>
        <w:t>IP Addressing:</w:t>
      </w:r>
    </w:p>
    <w:p w14:paraId="1770454D" w14:textId="0CD521F5" w:rsidR="00102AA4" w:rsidRDefault="00102AA4" w:rsidP="00102AA4">
      <w:pPr>
        <w:rPr>
          <w:b/>
          <w:bCs/>
          <w:u w:val="single"/>
        </w:rPr>
      </w:pPr>
      <w:r>
        <w:rPr>
          <w:b/>
          <w:bCs/>
          <w:u w:val="single"/>
        </w:rPr>
        <w:t>1</w:t>
      </w:r>
      <w:r w:rsidRPr="00102AA4">
        <w:rPr>
          <w:b/>
          <w:bCs/>
          <w:u w:val="single"/>
          <w:vertAlign w:val="superscript"/>
        </w:rPr>
        <w:t>st</w:t>
      </w:r>
      <w:r>
        <w:rPr>
          <w:b/>
          <w:bCs/>
          <w:u w:val="single"/>
        </w:rPr>
        <w:t xml:space="preserve"> floor:</w:t>
      </w:r>
    </w:p>
    <w:p w14:paraId="1203870E" w14:textId="55D5995E" w:rsidR="00102AA4" w:rsidRDefault="00102AA4" w:rsidP="00102AA4">
      <w:pPr>
        <w:rPr>
          <w:b/>
          <w:bCs/>
          <w:u w:val="single"/>
        </w:rPr>
      </w:pPr>
      <w:r w:rsidRPr="00102AA4">
        <w:rPr>
          <w:b/>
          <w:bCs/>
        </w:rPr>
        <w:drawing>
          <wp:inline distT="0" distB="0" distL="0" distR="0" wp14:anchorId="7E6985BC" wp14:editId="4DDED284">
            <wp:extent cx="5943600" cy="1457960"/>
            <wp:effectExtent l="0" t="0" r="0" b="8890"/>
            <wp:docPr id="109926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636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6703" w14:textId="1BAC23EC" w:rsidR="00102AA4" w:rsidRDefault="00102AA4" w:rsidP="00102AA4">
      <w:pPr>
        <w:rPr>
          <w:b/>
          <w:bCs/>
          <w:u w:val="single"/>
        </w:rPr>
      </w:pPr>
      <w:r>
        <w:rPr>
          <w:b/>
          <w:bCs/>
          <w:u w:val="single"/>
        </w:rPr>
        <w:t>2</w:t>
      </w:r>
      <w:r w:rsidRPr="00102AA4">
        <w:rPr>
          <w:b/>
          <w:bCs/>
          <w:u w:val="single"/>
          <w:vertAlign w:val="superscript"/>
        </w:rPr>
        <w:t>nd</w:t>
      </w:r>
      <w:r>
        <w:rPr>
          <w:b/>
          <w:bCs/>
          <w:u w:val="single"/>
        </w:rPr>
        <w:t xml:space="preserve"> floor:</w:t>
      </w:r>
    </w:p>
    <w:p w14:paraId="1A853DA0" w14:textId="7F2EA172" w:rsidR="00102AA4" w:rsidRDefault="00102AA4" w:rsidP="00102AA4">
      <w:pPr>
        <w:rPr>
          <w:b/>
          <w:bCs/>
          <w:u w:val="single"/>
        </w:rPr>
      </w:pPr>
      <w:r w:rsidRPr="00102AA4">
        <w:rPr>
          <w:b/>
          <w:bCs/>
        </w:rPr>
        <w:drawing>
          <wp:inline distT="0" distB="0" distL="0" distR="0" wp14:anchorId="3AF4922B" wp14:editId="1ED57BBB">
            <wp:extent cx="5943600" cy="1468755"/>
            <wp:effectExtent l="0" t="0" r="0" b="0"/>
            <wp:docPr id="1550044164" name="Picture 1" descr="A table with numbers and a m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44164" name="Picture 1" descr="A table with numbers and a mas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01D4" w14:textId="77777777" w:rsidR="00102AA4" w:rsidRDefault="00102AA4" w:rsidP="00102AA4">
      <w:pPr>
        <w:rPr>
          <w:b/>
          <w:bCs/>
          <w:u w:val="single"/>
        </w:rPr>
      </w:pPr>
    </w:p>
    <w:p w14:paraId="03D6EE57" w14:textId="77777777" w:rsidR="00102AA4" w:rsidRDefault="00102AA4" w:rsidP="00102AA4">
      <w:pPr>
        <w:rPr>
          <w:b/>
          <w:bCs/>
          <w:u w:val="single"/>
        </w:rPr>
      </w:pPr>
    </w:p>
    <w:p w14:paraId="0695B955" w14:textId="77777777" w:rsidR="00102AA4" w:rsidRDefault="00102AA4" w:rsidP="00102AA4">
      <w:pPr>
        <w:rPr>
          <w:b/>
          <w:bCs/>
          <w:u w:val="single"/>
        </w:rPr>
      </w:pPr>
    </w:p>
    <w:p w14:paraId="51F04EA2" w14:textId="5D18CE38" w:rsidR="00102AA4" w:rsidRDefault="00102AA4" w:rsidP="00102AA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3</w:t>
      </w:r>
      <w:r w:rsidRPr="00102AA4">
        <w:rPr>
          <w:b/>
          <w:bCs/>
          <w:u w:val="single"/>
          <w:vertAlign w:val="superscript"/>
        </w:rPr>
        <w:t>rd</w:t>
      </w:r>
      <w:r>
        <w:rPr>
          <w:b/>
          <w:bCs/>
          <w:u w:val="single"/>
        </w:rPr>
        <w:t xml:space="preserve"> floor:</w:t>
      </w:r>
    </w:p>
    <w:p w14:paraId="1DEA16B0" w14:textId="05A90F0B" w:rsidR="00102AA4" w:rsidRDefault="00102AA4" w:rsidP="00102AA4">
      <w:pPr>
        <w:rPr>
          <w:b/>
          <w:bCs/>
          <w:u w:val="single"/>
        </w:rPr>
      </w:pPr>
      <w:r w:rsidRPr="00102AA4">
        <w:rPr>
          <w:b/>
          <w:bCs/>
        </w:rPr>
        <w:drawing>
          <wp:inline distT="0" distB="0" distL="0" distR="0" wp14:anchorId="41B2C02F" wp14:editId="0DB8E2E2">
            <wp:extent cx="5229225" cy="1272108"/>
            <wp:effectExtent l="0" t="0" r="0" b="4445"/>
            <wp:docPr id="97917768" name="Picture 1" descr="A table with numbers and a m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7768" name="Picture 1" descr="A table with numbers and a mas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646" cy="128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F5D2" w14:textId="4A673267" w:rsidR="00102AA4" w:rsidRDefault="00102AA4" w:rsidP="00102AA4">
      <w:pPr>
        <w:rPr>
          <w:b/>
          <w:bCs/>
          <w:u w:val="single"/>
        </w:rPr>
      </w:pPr>
      <w:r>
        <w:rPr>
          <w:b/>
          <w:bCs/>
          <w:u w:val="single"/>
        </w:rPr>
        <w:t>4th floor:</w:t>
      </w:r>
    </w:p>
    <w:p w14:paraId="7F9410E2" w14:textId="080F807E" w:rsidR="00102AA4" w:rsidRDefault="00102AA4" w:rsidP="00102AA4">
      <w:pPr>
        <w:rPr>
          <w:b/>
          <w:bCs/>
          <w:u w:val="single"/>
        </w:rPr>
      </w:pPr>
      <w:r w:rsidRPr="00102AA4">
        <w:rPr>
          <w:b/>
          <w:bCs/>
        </w:rPr>
        <w:drawing>
          <wp:inline distT="0" distB="0" distL="0" distR="0" wp14:anchorId="55C10C2F" wp14:editId="0DA26322">
            <wp:extent cx="4981575" cy="1203349"/>
            <wp:effectExtent l="0" t="0" r="0" b="0"/>
            <wp:docPr id="345049244" name="Picture 1" descr="A table with numbers and a m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49244" name="Picture 1" descr="A table with numbers and a mask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8558" cy="120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AAF2" w14:textId="77777777" w:rsidR="00102AA4" w:rsidRDefault="00102AA4" w:rsidP="00102AA4">
      <w:pPr>
        <w:rPr>
          <w:b/>
          <w:bCs/>
          <w:u w:val="single"/>
        </w:rPr>
      </w:pPr>
    </w:p>
    <w:p w14:paraId="56526CD0" w14:textId="5DE6F1A7" w:rsidR="00102AA4" w:rsidRDefault="00102AA4" w:rsidP="00102AA4">
      <w:pPr>
        <w:rPr>
          <w:b/>
          <w:bCs/>
          <w:u w:val="single"/>
        </w:rPr>
      </w:pPr>
      <w:r>
        <w:rPr>
          <w:b/>
          <w:bCs/>
          <w:u w:val="single"/>
        </w:rPr>
        <w:t>Between the routers and layer 3 switches:</w:t>
      </w:r>
    </w:p>
    <w:p w14:paraId="7A9DF474" w14:textId="140457F3" w:rsidR="00102AA4" w:rsidRDefault="00102AA4" w:rsidP="00102AA4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Base network address: </w:t>
      </w:r>
      <w:r w:rsidRPr="00102AA4">
        <w:rPr>
          <w:b/>
          <w:bCs/>
        </w:rPr>
        <w:t>10.10.10.0</w:t>
      </w:r>
    </w:p>
    <w:p w14:paraId="67902770" w14:textId="4B1579E0" w:rsidR="00102AA4" w:rsidRDefault="00102AA4" w:rsidP="00102AA4">
      <w:pPr>
        <w:rPr>
          <w:b/>
          <w:bCs/>
          <w:u w:val="single"/>
        </w:rPr>
      </w:pPr>
      <w:r w:rsidRPr="00102AA4">
        <w:rPr>
          <w:b/>
          <w:bCs/>
          <w:u w:val="single"/>
        </w:rPr>
        <w:drawing>
          <wp:inline distT="0" distB="0" distL="0" distR="0" wp14:anchorId="11F15341" wp14:editId="176B840F">
            <wp:extent cx="5467350" cy="4041725"/>
            <wp:effectExtent l="0" t="0" r="0" b="0"/>
            <wp:docPr id="33188933" name="Picture 1" descr="A tabl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8933" name="Picture 1" descr="A table with numbers and numb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3490" cy="40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DD25" w14:textId="77777777" w:rsidR="00102AA4" w:rsidRPr="00102AA4" w:rsidRDefault="00102AA4" w:rsidP="00102AA4">
      <w:pPr>
        <w:rPr>
          <w:b/>
          <w:bCs/>
          <w:u w:val="single"/>
        </w:rPr>
      </w:pPr>
    </w:p>
    <w:sectPr w:rsidR="00102AA4" w:rsidRPr="00102A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60C54"/>
    <w:multiLevelType w:val="hybridMultilevel"/>
    <w:tmpl w:val="62DE62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B34F34"/>
    <w:multiLevelType w:val="hybridMultilevel"/>
    <w:tmpl w:val="47E8D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4338824">
    <w:abstractNumId w:val="1"/>
  </w:num>
  <w:num w:numId="2" w16cid:durableId="1941524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376"/>
    <w:rsid w:val="00102AA4"/>
    <w:rsid w:val="001244FB"/>
    <w:rsid w:val="0029125F"/>
    <w:rsid w:val="002C2175"/>
    <w:rsid w:val="00757419"/>
    <w:rsid w:val="008A7D55"/>
    <w:rsid w:val="0097452C"/>
    <w:rsid w:val="00A51160"/>
    <w:rsid w:val="00C7577D"/>
    <w:rsid w:val="00E2261C"/>
    <w:rsid w:val="00F43E83"/>
    <w:rsid w:val="00F83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E0EDF"/>
  <w15:chartTrackingRefBased/>
  <w15:docId w15:val="{ADE0208E-8F89-46A2-B9EF-850EF5DB1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7D55"/>
  </w:style>
  <w:style w:type="paragraph" w:styleId="Heading1">
    <w:name w:val="heading 1"/>
    <w:basedOn w:val="Normal"/>
    <w:next w:val="Normal"/>
    <w:link w:val="Heading1Char"/>
    <w:uiPriority w:val="9"/>
    <w:qFormat/>
    <w:rsid w:val="00F833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33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33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33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33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33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33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33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33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33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33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33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33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33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33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33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33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33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33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33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33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33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33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33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33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33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33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33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33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6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MUHAMMAD HASSAN RIZVI</dc:creator>
  <cp:keywords/>
  <dc:description/>
  <cp:lastModifiedBy>SYED MUHAMMAD HASSAN RIZVI</cp:lastModifiedBy>
  <cp:revision>2</cp:revision>
  <dcterms:created xsi:type="dcterms:W3CDTF">2025-01-12T21:00:00Z</dcterms:created>
  <dcterms:modified xsi:type="dcterms:W3CDTF">2025-01-12T21:00:00Z</dcterms:modified>
</cp:coreProperties>
</file>