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23D3" w14:textId="16499133" w:rsidR="00AC45EE" w:rsidRDefault="003769DA" w:rsidP="003769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فولدر </w:t>
      </w:r>
      <w:r>
        <w:rPr>
          <w:lang w:bidi="fa-IR"/>
        </w:rPr>
        <w:t>automation</w:t>
      </w:r>
      <w:r>
        <w:rPr>
          <w:rFonts w:hint="cs"/>
          <w:rtl/>
          <w:lang w:bidi="fa-IR"/>
        </w:rPr>
        <w:t xml:space="preserve"> را در هاست یا لوکال هاست </w:t>
      </w:r>
      <w:r>
        <w:rPr>
          <w:lang w:bidi="fa-IR"/>
        </w:rPr>
        <w:t xml:space="preserve">extract </w:t>
      </w:r>
      <w:r>
        <w:rPr>
          <w:rFonts w:hint="cs"/>
          <w:rtl/>
          <w:lang w:bidi="fa-IR"/>
        </w:rPr>
        <w:t xml:space="preserve"> کنید .</w:t>
      </w:r>
    </w:p>
    <w:p w14:paraId="1F541C3C" w14:textId="2598205B" w:rsidR="003769DA" w:rsidRDefault="003769DA" w:rsidP="003769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connention</w:t>
      </w:r>
      <w:r>
        <w:rPr>
          <w:rFonts w:hint="cs"/>
          <w:rtl/>
          <w:lang w:bidi="fa-IR"/>
        </w:rPr>
        <w:t xml:space="preserve"> را برای ارتباط با دیتابیس تنظیم کنید : یوزر و پسورد دیتابیس و همچنین نام دیتا بیس </w:t>
      </w:r>
    </w:p>
    <w:p w14:paraId="02AC229F" w14:textId="18DDFC00" w:rsidR="003769DA" w:rsidRDefault="003769DA" w:rsidP="003769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دیتابیس بسازید و نام آنرا برای وارد کردن در فایل </w:t>
      </w:r>
      <w:r>
        <w:rPr>
          <w:lang w:bidi="fa-IR"/>
        </w:rPr>
        <w:t>php</w:t>
      </w:r>
      <w:r>
        <w:rPr>
          <w:rFonts w:hint="cs"/>
          <w:rtl/>
          <w:lang w:bidi="fa-IR"/>
        </w:rPr>
        <w:t xml:space="preserve"> یاد داشته باشید </w:t>
      </w:r>
    </w:p>
    <w:p w14:paraId="581E0153" w14:textId="17195223" w:rsidR="003769DA" w:rsidRDefault="003769DA" w:rsidP="003769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را در </w:t>
      </w:r>
      <w:r>
        <w:rPr>
          <w:lang w:bidi="fa-IR"/>
        </w:rPr>
        <w:t>phpMyAdmin</w:t>
      </w:r>
      <w:r>
        <w:rPr>
          <w:rFonts w:hint="cs"/>
          <w:rtl/>
          <w:lang w:bidi="fa-IR"/>
        </w:rPr>
        <w:t xml:space="preserve"> وارد کنید</w:t>
      </w:r>
    </w:p>
    <w:p w14:paraId="4170BCCA" w14:textId="2A4B3642" w:rsidR="003769DA" w:rsidRDefault="003769DA" w:rsidP="003769DA">
      <w:pPr>
        <w:bidi/>
        <w:rPr>
          <w:rtl/>
          <w:lang w:bidi="fa-IR"/>
        </w:rPr>
      </w:pPr>
    </w:p>
    <w:p w14:paraId="226D5932" w14:textId="6DBA86F0" w:rsidR="003769DA" w:rsidRDefault="003769DA" w:rsidP="003769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با وارد کردن ادرس </w:t>
      </w:r>
      <w:hyperlink r:id="rId4" w:history="1">
        <w:r w:rsidRPr="00D97C87">
          <w:rPr>
            <w:rStyle w:val="Hyperlink"/>
            <w:rFonts w:ascii="Verdana" w:hAnsi="Verdana"/>
            <w:sz w:val="26"/>
            <w:szCs w:val="26"/>
            <w:shd w:val="clear" w:color="auto" w:fill="FFFFFF"/>
          </w:rPr>
          <w:t>www.domain.com/automation</w:t>
        </w:r>
      </w:hyperlink>
      <w:r>
        <w:rPr>
          <w:rStyle w:val="Strong"/>
          <w:rFonts w:ascii="Verdana" w:hAnsi="Verdana" w:hint="cs"/>
          <w:color w:val="222222"/>
          <w:sz w:val="26"/>
          <w:szCs w:val="26"/>
          <w:shd w:val="clear" w:color="auto" w:fill="FFFFFF"/>
          <w:rtl/>
        </w:rPr>
        <w:t xml:space="preserve">   </w:t>
      </w:r>
      <w:r>
        <w:rPr>
          <w:rFonts w:hint="cs"/>
          <w:rtl/>
          <w:lang w:bidi="fa-IR"/>
        </w:rPr>
        <w:t xml:space="preserve">در مرورگر وارد صفحه طراحی شده میشویم که این صفحه برای نمونه است و برای پروژه باید جایگزاری شود . </w:t>
      </w:r>
    </w:p>
    <w:p w14:paraId="27D7A431" w14:textId="0B9DBA0F" w:rsidR="003769DA" w:rsidRDefault="003769DA" w:rsidP="003769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صورت پیش فرض </w:t>
      </w:r>
      <w:r w:rsidR="00AD59B3">
        <w:rPr>
          <w:rFonts w:hint="cs"/>
          <w:rtl/>
          <w:lang w:bidi="fa-IR"/>
        </w:rPr>
        <w:t xml:space="preserve">ایمیل </w:t>
      </w:r>
      <w:hyperlink r:id="rId5" w:history="1">
        <w:r w:rsidR="00AD59B3" w:rsidRPr="00D97C87">
          <w:rPr>
            <w:rStyle w:val="Hyperlink"/>
            <w:lang w:bidi="fa-IR"/>
          </w:rPr>
          <w:t>admin@auto.com</w:t>
        </w:r>
      </w:hyperlink>
      <w:r w:rsidR="00AD59B3">
        <w:rPr>
          <w:rFonts w:hint="cs"/>
          <w:rtl/>
          <w:lang w:bidi="fa-IR"/>
        </w:rPr>
        <w:t xml:space="preserve"> و پسورد</w:t>
      </w:r>
      <w:r w:rsidR="00AD59B3">
        <w:rPr>
          <w:lang w:bidi="fa-IR"/>
        </w:rPr>
        <w:t xml:space="preserve"> 12345</w:t>
      </w:r>
      <w:r w:rsidR="00AD59B3">
        <w:rPr>
          <w:rFonts w:hint="cs"/>
          <w:rtl/>
          <w:lang w:bidi="fa-IR"/>
        </w:rPr>
        <w:t xml:space="preserve"> است</w:t>
      </w:r>
    </w:p>
    <w:p w14:paraId="3CF79410" w14:textId="7B9E6FF5" w:rsidR="00AD59B3" w:rsidRDefault="00AD59B3" w:rsidP="00AD59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وارد شدن با تغییر وضعیت کلید ها ، دستورات به کنترلر اعمال میشود .</w:t>
      </w:r>
    </w:p>
    <w:p w14:paraId="083A1620" w14:textId="376F7083" w:rsidR="00A95BA1" w:rsidRDefault="00A95BA1" w:rsidP="00A95BA1">
      <w:pPr>
        <w:bidi/>
        <w:rPr>
          <w:rtl/>
          <w:lang w:bidi="fa-IR"/>
        </w:rPr>
      </w:pPr>
    </w:p>
    <w:p w14:paraId="493C35D8" w14:textId="25EA7AA9" w:rsidR="00A95BA1" w:rsidRDefault="00A95BA1" w:rsidP="00A95BA1">
      <w:pPr>
        <w:bidi/>
        <w:rPr>
          <w:rtl/>
          <w:lang w:bidi="fa-IR"/>
        </w:rPr>
      </w:pPr>
    </w:p>
    <w:p w14:paraId="2F705B0B" w14:textId="59F1A721" w:rsidR="00A95BA1" w:rsidRDefault="00A95BA1" w:rsidP="00A95BA1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3C794B5A" wp14:editId="1A8D58A6">
            <wp:extent cx="5943600" cy="3072130"/>
            <wp:effectExtent l="0" t="0" r="0" b="0"/>
            <wp:docPr id="1" name="Picture 1" descr="Circuit Diagram of NodeMCU with Relay Module home auto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of NodeMCU with Relay Module home autom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D34D" w14:textId="77777777" w:rsidR="00AD59B3" w:rsidRDefault="00AD59B3" w:rsidP="00AD59B3">
      <w:pPr>
        <w:bidi/>
        <w:rPr>
          <w:rtl/>
          <w:lang w:bidi="fa-IR"/>
        </w:rPr>
      </w:pPr>
    </w:p>
    <w:p w14:paraId="12A77003" w14:textId="1B2E5FFF" w:rsidR="003769DA" w:rsidRDefault="003769DA" w:rsidP="003769DA">
      <w:pPr>
        <w:bidi/>
        <w:rPr>
          <w:rtl/>
          <w:lang w:bidi="fa-IR"/>
        </w:rPr>
      </w:pPr>
    </w:p>
    <w:sectPr w:rsidR="0037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0E"/>
    <w:rsid w:val="003769DA"/>
    <w:rsid w:val="0094610E"/>
    <w:rsid w:val="00A95BA1"/>
    <w:rsid w:val="00AC45EE"/>
    <w:rsid w:val="00A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4564"/>
  <w15:chartTrackingRefBased/>
  <w15:docId w15:val="{2B59BBBF-D26A-4FF0-B169-CC50D600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69DA"/>
    <w:rPr>
      <w:b/>
      <w:bCs/>
    </w:rPr>
  </w:style>
  <w:style w:type="character" w:styleId="Hyperlink">
    <w:name w:val="Hyperlink"/>
    <w:basedOn w:val="DefaultParagraphFont"/>
    <w:uiPriority w:val="99"/>
    <w:unhideWhenUsed/>
    <w:rsid w:val="0037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dmin@auto.com" TargetMode="External"/><Relationship Id="rId4" Type="http://schemas.openxmlformats.org/officeDocument/2006/relationships/hyperlink" Target="http://www.domain.com/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3</cp:revision>
  <dcterms:created xsi:type="dcterms:W3CDTF">2021-10-06T10:50:00Z</dcterms:created>
  <dcterms:modified xsi:type="dcterms:W3CDTF">2021-10-06T10:57:00Z</dcterms:modified>
</cp:coreProperties>
</file>