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D28B" w14:textId="1A144FA1" w:rsidR="00F1296A" w:rsidRDefault="00137F9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اتصال به صورت دیجیتال برقرار است </w:t>
      </w:r>
    </w:p>
    <w:p w14:paraId="183F9880" w14:textId="1EE734B2" w:rsidR="00137F94" w:rsidRDefault="00137F94">
      <w:pPr>
        <w:rPr>
          <w:rtl/>
          <w:lang w:bidi="fa-IR"/>
        </w:rPr>
      </w:pPr>
      <w:r>
        <w:rPr>
          <w:rFonts w:hint="cs"/>
          <w:rtl/>
          <w:lang w:bidi="fa-IR"/>
        </w:rPr>
        <w:t>در حالت بسته بودن درب پالس خروجی 1 و درحالت باز بودن 0 میشود .</w:t>
      </w:r>
    </w:p>
    <w:p w14:paraId="26DD60C4" w14:textId="57BA9E02" w:rsidR="00137F94" w:rsidRDefault="008336F4">
      <w:pPr>
        <w:rPr>
          <w:lang w:bidi="fa-IR"/>
        </w:rPr>
      </w:pPr>
      <w:r>
        <w:rPr>
          <w:noProof/>
        </w:rPr>
        <w:drawing>
          <wp:inline distT="0" distB="0" distL="0" distR="0" wp14:anchorId="743C2569" wp14:editId="457D4238">
            <wp:extent cx="5943600" cy="4457700"/>
            <wp:effectExtent l="0" t="0" r="0" b="0"/>
            <wp:docPr id="1" name="Picture 1" descr="MC38 Sensor Arduino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38 Sensor Arduino circu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F7"/>
    <w:rsid w:val="00137F94"/>
    <w:rsid w:val="008336F4"/>
    <w:rsid w:val="00F1296A"/>
    <w:rsid w:val="00FA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DCBE"/>
  <w15:chartTrackingRefBased/>
  <w15:docId w15:val="{A9E8A88C-B690-4E70-BFBF-EA1FCE85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sanat</dc:creator>
  <cp:keywords/>
  <dc:description/>
  <cp:lastModifiedBy>hadi sanat</cp:lastModifiedBy>
  <cp:revision>3</cp:revision>
  <dcterms:created xsi:type="dcterms:W3CDTF">2021-10-06T08:37:00Z</dcterms:created>
  <dcterms:modified xsi:type="dcterms:W3CDTF">2021-10-06T08:41:00Z</dcterms:modified>
</cp:coreProperties>
</file>