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C4B4" w14:textId="207D7D5E" w:rsidR="00ED2F5C" w:rsidRDefault="00F024AC">
      <w:hyperlink r:id="rId4" w:history="1">
        <w:r w:rsidRPr="00EB55BC">
          <w:rPr>
            <w:rStyle w:val="Hyperlink"/>
          </w:rPr>
          <w:t>https://greggman.github.io/servez/</w:t>
        </w:r>
      </w:hyperlink>
    </w:p>
    <w:p w14:paraId="6E71E85C" w14:textId="77777777" w:rsidR="00F024AC" w:rsidRDefault="00F024AC"/>
    <w:sectPr w:rsidR="00F0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F4"/>
    <w:rsid w:val="00AB54DB"/>
    <w:rsid w:val="00ED2F5C"/>
    <w:rsid w:val="00F024AC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999B"/>
  <w15:chartTrackingRefBased/>
  <w15:docId w15:val="{0927778B-7AD4-40F5-95C8-C5585BF7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ggman.github.io/serve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2024-04-15T17:34:00Z</dcterms:created>
  <dcterms:modified xsi:type="dcterms:W3CDTF">2024-04-15T17:34:00Z</dcterms:modified>
</cp:coreProperties>
</file>