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4693" w14:textId="77777777" w:rsidR="0031195F" w:rsidRDefault="0031195F" w:rsidP="003B008B">
      <w:r>
        <w:t>Original</w:t>
      </w:r>
    </w:p>
    <w:p w14:paraId="6A8F590E" w14:textId="32F4CF6E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"https://byu.instructure.com/courses/4543/files/1297349/download?wrap=1"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2AF851B0" wp14:editId="193575CC">
            <wp:extent cx="1828800" cy="1828800"/>
            <wp:effectExtent l="0" t="0" r="0" b="0"/>
            <wp:docPr id="1107694165" name="Picture 8" descr="A peacock with its tail feathers spr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94165" name="Picture 8" descr="A peacock with its tail feathers spr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18585E42" w14:textId="77777777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Function 1 - Brighter</w:t>
      </w:r>
    </w:p>
    <w:p w14:paraId="1124BA3C" w14:textId="59D88A24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"https://byu.instructure.com/courses/4543/files/1297347/download?wrap=1"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1362A402" wp14:editId="619630BC">
            <wp:extent cx="1828800" cy="1828800"/>
            <wp:effectExtent l="0" t="0" r="0" b="0"/>
            <wp:docPr id="1173096184" name="Picture 7" descr="A close up of a peac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6184" name="Picture 7" descr="A close up of a peac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49094260" w14:textId="77777777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Function 1 - Darker</w:t>
      </w:r>
    </w:p>
    <w:p w14:paraId="034427A8" w14:textId="74F71976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"https://byu.instructure.com/courses/4543/files/1297352/download?wrap=1"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4A3A96C0" wp14:editId="3629999E">
            <wp:extent cx="1828800" cy="1828800"/>
            <wp:effectExtent l="0" t="0" r="0" b="0"/>
            <wp:docPr id="1926989984" name="Picture 6" descr="A black and white image of a peac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89984" name="Picture 6" descr="A black and white image of a peac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1668942A" w14:textId="77777777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7F3434A9" w14:textId="77777777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CD170A0" w14:textId="77777777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24FA684" w14:textId="77777777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D7792D6" w14:textId="77777777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68B21625" w14:textId="44B3B6C6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Function 2 - High Contrast</w:t>
      </w:r>
    </w:p>
    <w:p w14:paraId="1308798A" w14:textId="3093A773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"https://byu.instructure.com/courses/4543/files/1297350/download?wrap=1"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44B61C2A" wp14:editId="4D6180B6">
            <wp:extent cx="1828800" cy="1828800"/>
            <wp:effectExtent l="0" t="0" r="0" b="0"/>
            <wp:docPr id="1346496489" name="Picture 5" descr="A close up of a peac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96489" name="Picture 5" descr="A close up of a peac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472B636C" w14:textId="77777777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Function 2 - Low Contrast</w:t>
      </w:r>
    </w:p>
    <w:p w14:paraId="6691FA3A" w14:textId="2BE16EC4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"https://byu.instructure.com/courses/4543/files/1297346/download"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19635DFD" wp14:editId="31307ABD">
            <wp:extent cx="1828800" cy="1828800"/>
            <wp:effectExtent l="0" t="0" r="0" b="0"/>
            <wp:docPr id="966237351" name="Picture 4" descr="A close up of a peac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37351" name="Picture 4" descr="A close up of a peac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093974AA" w14:textId="77777777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Function 3 - Threshold</w:t>
      </w:r>
    </w:p>
    <w:p w14:paraId="7C3D5F51" w14:textId="59A4EE73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"https://byu.instructure.com/courses/4543/files/1297345/download?wrap=1"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14196783" wp14:editId="707528A3">
            <wp:extent cx="1828800" cy="1828800"/>
            <wp:effectExtent l="0" t="0" r="0" b="0"/>
            <wp:docPr id="600634996" name="Picture 3" descr="A black and white image of a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34996" name="Picture 3" descr="A black and white image of a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54BD7C67" w14:textId="77777777" w:rsidR="00E31D3B" w:rsidRDefault="00E31D3B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8631834" w14:textId="77777777" w:rsidR="00E31D3B" w:rsidRDefault="00E31D3B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45EB375" w14:textId="77777777" w:rsidR="00E31D3B" w:rsidRDefault="00E31D3B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BAA383C" w14:textId="77777777" w:rsidR="00E31D3B" w:rsidRDefault="00E31D3B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3EC6EBE" w14:textId="77777777" w:rsidR="00E31D3B" w:rsidRDefault="00E31D3B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97EA427" w14:textId="1C3BF9D7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Function 4 - Cropping</w:t>
      </w:r>
    </w:p>
    <w:p w14:paraId="6A6C646D" w14:textId="384090B8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"https://byu.instructure.com/courses/4543/files/1297351/download?wrap=1"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2DA4D3B3" wp14:editId="09BD24FC">
            <wp:extent cx="1066800" cy="1282700"/>
            <wp:effectExtent l="0" t="0" r="0" b="0"/>
            <wp:docPr id="1479346884" name="Picture 2" descr="A close up of a peac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46884" name="Picture 2" descr="A close up of a peac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0FE19033" w14:textId="77777777" w:rsidR="00E31D3B" w:rsidRDefault="00E31D3B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B5597E4" w14:textId="60614D5B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Function 5 - Scaling</w:t>
      </w:r>
    </w:p>
    <w:p w14:paraId="7DB0EE0D" w14:textId="5C48C859" w:rsidR="0031195F" w:rsidRDefault="0031195F" w:rsidP="003119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fldChar w:fldCharType="begin"/>
      </w:r>
      <w:r>
        <w:rPr>
          <w:rFonts w:ascii="Lato" w:hAnsi="Lato"/>
          <w:color w:val="2D3B45"/>
        </w:rPr>
        <w:instrText xml:space="preserve"> INCLUDEPICTURE "https://byu.instructure.com/courses/4543/files/1297348/download?wrap=1" \* MERGEFORMATINET </w:instrText>
      </w:r>
      <w:r>
        <w:rPr>
          <w:rFonts w:ascii="Lato" w:hAnsi="Lato"/>
          <w:color w:val="2D3B45"/>
        </w:rPr>
        <w:fldChar w:fldCharType="separate"/>
      </w:r>
      <w:r>
        <w:rPr>
          <w:rFonts w:ascii="Lato" w:hAnsi="Lato"/>
          <w:noProof/>
          <w:color w:val="2D3B45"/>
        </w:rPr>
        <w:drawing>
          <wp:inline distT="0" distB="0" distL="0" distR="0" wp14:anchorId="275A3BF7" wp14:editId="333A3D27">
            <wp:extent cx="5943600" cy="3088005"/>
            <wp:effectExtent l="0" t="0" r="0" b="0"/>
            <wp:docPr id="397226865" name="Picture 1" descr="A comparison of a bird's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26865" name="Picture 1" descr="A comparison of a bird's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fldChar w:fldCharType="end"/>
      </w:r>
    </w:p>
    <w:p w14:paraId="2CA8FA7E" w14:textId="77777777" w:rsidR="006329A8" w:rsidRDefault="006329A8"/>
    <w:sectPr w:rsidR="006329A8" w:rsidSect="00E31D3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5F"/>
    <w:rsid w:val="001C7033"/>
    <w:rsid w:val="00240BDB"/>
    <w:rsid w:val="0031195F"/>
    <w:rsid w:val="003B008B"/>
    <w:rsid w:val="006329A8"/>
    <w:rsid w:val="008C5834"/>
    <w:rsid w:val="00E31D3B"/>
    <w:rsid w:val="00E6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90AD"/>
  <w15:chartTrackingRefBased/>
  <w15:docId w15:val="{EDBB06C5-29DF-BA49-B96C-CABDBD17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9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David Marvin</dc:creator>
  <cp:keywords/>
  <dc:description/>
  <cp:lastModifiedBy>Seyed, Seyedhadi</cp:lastModifiedBy>
  <cp:revision>6</cp:revision>
  <dcterms:created xsi:type="dcterms:W3CDTF">2023-08-25T16:52:00Z</dcterms:created>
  <dcterms:modified xsi:type="dcterms:W3CDTF">2023-08-30T14:31:00Z</dcterms:modified>
</cp:coreProperties>
</file>