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8FA7E" w14:textId="5AC54F25" w:rsidR="006329A8" w:rsidRDefault="00EA1928" w:rsidP="00A512AF">
      <w:pPr>
        <w:rPr>
          <w:b/>
          <w:bCs/>
        </w:rPr>
      </w:pPr>
      <w:r>
        <w:rPr>
          <w:b/>
          <w:bCs/>
        </w:rPr>
        <w:t>Part 1 – Interpolation</w:t>
      </w:r>
    </w:p>
    <w:p w14:paraId="21819CB8" w14:textId="1967CE64" w:rsidR="00EA1928" w:rsidRDefault="00EA1928" w:rsidP="00A512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658B0D" wp14:editId="2AC751B5">
            <wp:extent cx="2743200" cy="2585720"/>
            <wp:effectExtent l="0" t="0" r="0" b="5080"/>
            <wp:docPr id="602784874" name="Picture 1" descr="A blue and yellow parr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4874" name="Picture 1" descr="A blue and yellow parro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042E" w14:textId="77777777" w:rsidR="00EA1928" w:rsidRDefault="00EA1928" w:rsidP="00A512AF">
      <w:pPr>
        <w:rPr>
          <w:b/>
          <w:bCs/>
        </w:rPr>
      </w:pPr>
    </w:p>
    <w:p w14:paraId="70632611" w14:textId="77777777" w:rsidR="007C2A7B" w:rsidRDefault="00EA1928" w:rsidP="00A512AF">
      <w:pPr>
        <w:rPr>
          <w:b/>
          <w:bCs/>
        </w:rPr>
      </w:pPr>
      <w:r>
        <w:rPr>
          <w:b/>
          <w:bCs/>
        </w:rPr>
        <w:t xml:space="preserve">Part 2 – Backward </w:t>
      </w:r>
      <w:r w:rsidR="007C2A7B">
        <w:rPr>
          <w:b/>
          <w:bCs/>
        </w:rPr>
        <w:t>Mapping</w:t>
      </w:r>
    </w:p>
    <w:p w14:paraId="74CE90D3" w14:textId="1A45A090" w:rsidR="00EA1928" w:rsidRDefault="004901DE" w:rsidP="00A512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2D8708" wp14:editId="64902AA2">
            <wp:extent cx="2743200" cy="2653665"/>
            <wp:effectExtent l="0" t="0" r="0" b="635"/>
            <wp:docPr id="169733201" name="Picture 1" descr="A blue and yellow parr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201" name="Picture 1" descr="A blue and yellow parr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7AAE" w14:textId="77777777" w:rsidR="007C2A7B" w:rsidRDefault="007C2A7B" w:rsidP="00A512AF">
      <w:pPr>
        <w:rPr>
          <w:b/>
          <w:bCs/>
        </w:rPr>
      </w:pPr>
    </w:p>
    <w:p w14:paraId="6868152C" w14:textId="4E1707B9" w:rsidR="007C2A7B" w:rsidRDefault="007C2A7B" w:rsidP="00A512AF">
      <w:pPr>
        <w:rPr>
          <w:b/>
          <w:bCs/>
        </w:rPr>
      </w:pPr>
      <w:r>
        <w:rPr>
          <w:b/>
          <w:bCs/>
        </w:rPr>
        <w:t xml:space="preserve">Part 3 </w:t>
      </w:r>
      <w:r w:rsidR="004901DE">
        <w:rPr>
          <w:b/>
          <w:bCs/>
        </w:rPr>
        <w:t>–</w:t>
      </w:r>
      <w:r>
        <w:rPr>
          <w:b/>
          <w:bCs/>
        </w:rPr>
        <w:t xml:space="preserve"> </w:t>
      </w:r>
      <w:r w:rsidR="004901DE">
        <w:rPr>
          <w:b/>
          <w:bCs/>
        </w:rPr>
        <w:t>Perspective Warp</w:t>
      </w:r>
      <w:r>
        <w:rPr>
          <w:b/>
          <w:bCs/>
          <w:noProof/>
        </w:rPr>
        <w:drawing>
          <wp:inline distT="0" distB="0" distL="0" distR="0" wp14:anchorId="13BF2FA5" wp14:editId="1321E21E">
            <wp:extent cx="2743200" cy="1810385"/>
            <wp:effectExtent l="0" t="0" r="0" b="5715"/>
            <wp:docPr id="1622697591" name="Picture 3" descr="A group of people watching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97591" name="Picture 3" descr="A group of people watching a televis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0191" w14:textId="77777777" w:rsidR="00923BDA" w:rsidRDefault="00923BDA" w:rsidP="00A512AF">
      <w:pPr>
        <w:rPr>
          <w:b/>
          <w:bCs/>
        </w:rPr>
      </w:pPr>
    </w:p>
    <w:p w14:paraId="0A1F7F0F" w14:textId="77777777" w:rsidR="00923BDA" w:rsidRDefault="00923BDA" w:rsidP="00A512AF">
      <w:pPr>
        <w:rPr>
          <w:b/>
          <w:bCs/>
        </w:rPr>
      </w:pPr>
      <w:r>
        <w:rPr>
          <w:b/>
          <w:bCs/>
        </w:rPr>
        <w:t>Part 4 – Speed Up</w:t>
      </w:r>
    </w:p>
    <w:p w14:paraId="27FFBEA7" w14:textId="3FB7D2D1" w:rsidR="00923BDA" w:rsidRPr="00923BDA" w:rsidRDefault="00923BDA" w:rsidP="00A512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6E661D" wp14:editId="755A21D6">
            <wp:extent cx="2743200" cy="1877060"/>
            <wp:effectExtent l="0" t="0" r="0" b="2540"/>
            <wp:docPr id="1073283405" name="Picture 1" descr="A group of people in a muse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83405" name="Picture 1" descr="A group of people in a museu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DA" w:rsidRPr="00923BDA" w:rsidSect="00E31D3B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5F"/>
    <w:rsid w:val="001C7033"/>
    <w:rsid w:val="00240BDB"/>
    <w:rsid w:val="0031195F"/>
    <w:rsid w:val="004901DE"/>
    <w:rsid w:val="006329A8"/>
    <w:rsid w:val="007C2A7B"/>
    <w:rsid w:val="008C5834"/>
    <w:rsid w:val="00923BDA"/>
    <w:rsid w:val="00A512AF"/>
    <w:rsid w:val="00E31D3B"/>
    <w:rsid w:val="00E65F8A"/>
    <w:rsid w:val="00EA1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290AD"/>
  <w15:chartTrackingRefBased/>
  <w15:docId w15:val="{EDBB06C5-29DF-BA49-B96C-CABDBD17E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195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Hart, David Marvin</dc:creator>
  <cp:keywords/>
  <dc:description/>
  <cp:lastModifiedBy>Hart, David Marvin</cp:lastModifiedBy>
  <cp:revision>11</cp:revision>
  <dcterms:created xsi:type="dcterms:W3CDTF">2023-08-25T16:52:00Z</dcterms:created>
  <dcterms:modified xsi:type="dcterms:W3CDTF">2023-09-20T19:28:00Z</dcterms:modified>
</cp:coreProperties>
</file>