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9ECF" w14:textId="0DCBFFE3" w:rsidR="00ED2F5C" w:rsidRPr="00593044" w:rsidRDefault="00524F7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93044">
        <w:rPr>
          <w:rFonts w:asciiTheme="majorBidi" w:hAnsiTheme="majorBidi" w:cstheme="majorBidi"/>
          <w:b/>
          <w:bCs/>
          <w:sz w:val="28"/>
          <w:szCs w:val="28"/>
        </w:rPr>
        <w:t>Hadi Seyed – Lab 7</w:t>
      </w:r>
    </w:p>
    <w:p w14:paraId="1EE67D04" w14:textId="6DFAD52B" w:rsidR="00524F72" w:rsidRPr="00593044" w:rsidRDefault="00524F7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93044">
        <w:rPr>
          <w:rFonts w:asciiTheme="majorBidi" w:hAnsiTheme="majorBidi" w:cstheme="majorBidi"/>
          <w:b/>
          <w:bCs/>
          <w:sz w:val="28"/>
          <w:szCs w:val="28"/>
        </w:rPr>
        <w:t>Dec 4, 2023</w:t>
      </w:r>
    </w:p>
    <w:p w14:paraId="4734E5FC" w14:textId="77777777" w:rsidR="00524F72" w:rsidRDefault="00524F72"/>
    <w:p w14:paraId="4FE42375" w14:textId="742E9984" w:rsidR="00524F72" w:rsidRPr="00524F72" w:rsidRDefault="00524F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F72">
        <w:rPr>
          <w:rFonts w:asciiTheme="majorBidi" w:hAnsiTheme="majorBidi" w:cstheme="majorBidi"/>
          <w:b/>
          <w:bCs/>
          <w:sz w:val="24"/>
          <w:szCs w:val="24"/>
        </w:rPr>
        <w:t>Part 1:</w:t>
      </w:r>
    </w:p>
    <w:p w14:paraId="65A71FE6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json</w:t>
      </w:r>
      <w:proofErr w:type="spellEnd"/>
      <w:proofErr w:type="gramEnd"/>
    </w:p>
    <w:p w14:paraId="577FB776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59ADFBD6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Opening JSON file</w:t>
      </w:r>
    </w:p>
    <w:p w14:paraId="02A3360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f = open('sa_255904.json',)</w:t>
      </w:r>
    </w:p>
    <w:p w14:paraId="4A5BA87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395AD0D9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returns JSON object as</w:t>
      </w:r>
    </w:p>
    <w:p w14:paraId="6C0AE9B9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# 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 xml:space="preserve"> dictionary</w:t>
      </w:r>
    </w:p>
    <w:p w14:paraId="1B32D5E0" w14:textId="79B556B0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data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json.load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(f)</w:t>
      </w:r>
    </w:p>
    <w:p w14:paraId="019FEBBF" w14:textId="77777777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65C9D087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print(data)</w:t>
      </w:r>
    </w:p>
    <w:p w14:paraId="0A51B99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as 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np</w:t>
      </w:r>
      <w:proofErr w:type="gramEnd"/>
    </w:p>
    <w:p w14:paraId="7C48A013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09320625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5F227C0D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plt.imread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("sa_255904.jpg")</w:t>
      </w:r>
    </w:p>
    <w:p w14:paraId="48FDEAE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502A1E4D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plt.imshow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453D960C" w14:textId="7AD93D25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()</w:t>
      </w:r>
    </w:p>
    <w:p w14:paraId="0BA229BE" w14:textId="77777777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599AD64A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pycocotools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import mask as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mask_utils</w:t>
      </w:r>
      <w:proofErr w:type="spellEnd"/>
    </w:p>
    <w:p w14:paraId="241BA7AE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mask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mask_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utils.decode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(data["annotations"][85]["segmentation"])</w:t>
      </w:r>
    </w:p>
    <w:p w14:paraId="53FC8D09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1ABB6F6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#Number of masks</w:t>
      </w:r>
    </w:p>
    <w:p w14:paraId="23ADBA2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(data["annotations"]))</w:t>
      </w:r>
    </w:p>
    <w:p w14:paraId="5ACB4E0C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47E011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lastRenderedPageBreak/>
        <w:t>plt.imshow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mask,cmap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="gray")</w:t>
      </w:r>
    </w:p>
    <w:p w14:paraId="08875DEA" w14:textId="30FBD9CB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()</w:t>
      </w:r>
    </w:p>
    <w:p w14:paraId="32145DC7" w14:textId="77777777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0FB5A186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Create an alpha channel from the inverted mask</w:t>
      </w:r>
    </w:p>
    <w:p w14:paraId="4602434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mask.astype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(float)</w:t>
      </w:r>
    </w:p>
    <w:p w14:paraId="5FDC046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np.amax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))</w:t>
      </w:r>
    </w:p>
    <w:p w14:paraId="16A30A0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07C4005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im_f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/255</w:t>
      </w:r>
    </w:p>
    <w:p w14:paraId="054CD42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np.amax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im_f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))</w:t>
      </w:r>
    </w:p>
    <w:p w14:paraId="6F72D25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22FD854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Create a black background</w:t>
      </w:r>
    </w:p>
    <w:p w14:paraId="72EF4E9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black_background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np.zeros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_like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61A791A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748AE17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24F7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524F72">
        <w:rPr>
          <w:rFonts w:asciiTheme="majorBidi" w:hAnsiTheme="majorBidi" w:cstheme="majorBidi"/>
          <w:sz w:val="24"/>
          <w:szCs w:val="24"/>
        </w:rPr>
        <w:t>alpha_channel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[...,None].shape)</w:t>
      </w:r>
    </w:p>
    <w:p w14:paraId="0EF8AED5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7557ED2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930FD5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# Alpha 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blend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 xml:space="preserve"> the image with the black background</w:t>
      </w:r>
    </w:p>
    <w:p w14:paraId="7773608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blended_image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im_f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 xml:space="preserve">...,None] +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black_background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* (1 -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[...,None]))</w:t>
      </w:r>
    </w:p>
    <w:p w14:paraId="204BBD5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14AA99F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np.amax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blended_image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))</w:t>
      </w:r>
    </w:p>
    <w:p w14:paraId="6FE1E595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831763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#Display the blended image</w:t>
      </w:r>
    </w:p>
    <w:p w14:paraId="2C9039C0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plt.imshow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blended_image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0AD4E124" w14:textId="34044F92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()</w:t>
      </w:r>
    </w:p>
    <w:p w14:paraId="12E9BBC3" w14:textId="77777777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165427C6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torch</w:t>
      </w:r>
      <w:proofErr w:type="gramEnd"/>
    </w:p>
    <w:p w14:paraId="35868649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utils</w:t>
      </w:r>
      <w:proofErr w:type="gramEnd"/>
    </w:p>
    <w:p w14:paraId="04DA709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B1D408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lastRenderedPageBreak/>
        <w:t xml:space="preserve">from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libs.Matrix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MulLayer</w:t>
      </w:r>
      <w:proofErr w:type="spellEnd"/>
    </w:p>
    <w:p w14:paraId="3C41F47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libs.models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 xml:space="preserve"> import encoder4, decoder4</w:t>
      </w:r>
    </w:p>
    <w:p w14:paraId="494CE04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2546176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# We can use both the following command </w:t>
      </w:r>
    </w:p>
    <w:p w14:paraId="0CFDC3E9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#content_im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utils.toTensor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/255)</w:t>
      </w:r>
    </w:p>
    <w:p w14:paraId="7E51792A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content_im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utils.toTensor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blended_image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16A230F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673CBB4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style_fn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"data/style/27.jpg"</w:t>
      </w:r>
    </w:p>
    <w:p w14:paraId="1FEAA82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style_im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utils.loadImage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style_fn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0841D3F0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606C43A6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encoder4()</w:t>
      </w:r>
    </w:p>
    <w:p w14:paraId="346C309D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dec_ref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decoder4()</w:t>
      </w:r>
    </w:p>
    <w:p w14:paraId="3591D3CC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matrix_ref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MulLayer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('r41')</w:t>
      </w:r>
    </w:p>
    <w:p w14:paraId="36770E0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10610E7D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enc_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_state_dict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torch.load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('models/vgg_r41.pth'))</w:t>
      </w:r>
    </w:p>
    <w:p w14:paraId="767587E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dec_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_state_dict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torch.load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('models/dec_r41.pth'))</w:t>
      </w:r>
    </w:p>
    <w:p w14:paraId="15EAC4F7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matrix_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_state_dict(torch.load('models/r41.pth',map_location=torch.device('cpu')))</w:t>
      </w:r>
    </w:p>
    <w:p w14:paraId="6A9305E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255573E3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torch.no_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grad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):</w:t>
      </w:r>
    </w:p>
    <w:p w14:paraId="5A4B9B90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    # Reference comparison</w:t>
      </w:r>
    </w:p>
    <w:p w14:paraId="219BC3D3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cF_ref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content_im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6FB4275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sF_ref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style_im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6D55ABC3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feature_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ref,transmatrix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matrix_ref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cF_ref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['r41'],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sF_ref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['r41'])</w:t>
      </w:r>
    </w:p>
    <w:p w14:paraId="0AAB4790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    result = 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dec_ref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feature_ref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)</w:t>
      </w:r>
    </w:p>
    <w:p w14:paraId="67E50C31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5911AC6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result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utils.toNumpy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(result)</w:t>
      </w:r>
    </w:p>
    <w:p w14:paraId="1611091A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2696D7B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result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np.clip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(result,0,1)</w:t>
      </w:r>
    </w:p>
    <w:p w14:paraId="03DDE325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725FB23E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plt.imshow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(result)</w:t>
      </w:r>
    </w:p>
    <w:p w14:paraId="202DC141" w14:textId="5C45F061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()</w:t>
      </w:r>
    </w:p>
    <w:p w14:paraId="2B43E720" w14:textId="77777777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2C36A5D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Initialize an empty canvas with the same dimensions as the original image</w:t>
      </w:r>
    </w:p>
    <w:p w14:paraId="4784848A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canvas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np.zeros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_like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(result)</w:t>
      </w:r>
    </w:p>
    <w:p w14:paraId="41DD89C2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6AFAB955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cv2</w:t>
      </w:r>
      <w:proofErr w:type="gramEnd"/>
    </w:p>
    <w:p w14:paraId="2FA4D443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 xml:space="preserve"> = cv2.resize(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,(</w:t>
      </w:r>
      <w:proofErr w:type="spellStart"/>
      <w:proofErr w:type="gramEnd"/>
      <w:r w:rsidRPr="00524F72">
        <w:rPr>
          <w:rFonts w:asciiTheme="majorBidi" w:hAnsiTheme="majorBidi" w:cstheme="majorBidi"/>
          <w:sz w:val="24"/>
          <w:szCs w:val="24"/>
        </w:rPr>
        <w:t>result.shape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[1],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result.shape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[0]))</w:t>
      </w:r>
    </w:p>
    <w:p w14:paraId="3696852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77F8409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canvas += result*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alpha_</w:t>
      </w:r>
      <w:proofErr w:type="gramStart"/>
      <w:r w:rsidRPr="00524F72">
        <w:rPr>
          <w:rFonts w:asciiTheme="majorBidi" w:hAnsiTheme="majorBidi" w:cstheme="majorBidi"/>
          <w:sz w:val="24"/>
          <w:szCs w:val="24"/>
        </w:rPr>
        <w:t>channel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524F72">
        <w:rPr>
          <w:rFonts w:asciiTheme="majorBidi" w:hAnsiTheme="majorBidi" w:cstheme="majorBidi"/>
          <w:sz w:val="24"/>
          <w:szCs w:val="24"/>
        </w:rPr>
        <w:t>...,None]</w:t>
      </w:r>
    </w:p>
    <w:p w14:paraId="01F916B4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BE8AB2A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Ensure that pixel values are within the valid range</w:t>
      </w:r>
    </w:p>
    <w:p w14:paraId="37FB57CE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#canvas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np.clip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(canvas, 0, 255).</w:t>
      </w:r>
      <w:proofErr w:type="spellStart"/>
      <w:r w:rsidRPr="00524F72">
        <w:rPr>
          <w:rFonts w:asciiTheme="majorBidi" w:hAnsiTheme="majorBidi" w:cstheme="majorBidi"/>
          <w:sz w:val="24"/>
          <w:szCs w:val="24"/>
        </w:rPr>
        <w:t>astype</w:t>
      </w:r>
      <w:proofErr w:type="spellEnd"/>
      <w:r w:rsidRPr="00524F72">
        <w:rPr>
          <w:rFonts w:asciiTheme="majorBidi" w:hAnsiTheme="majorBidi" w:cstheme="majorBidi"/>
          <w:sz w:val="24"/>
          <w:szCs w:val="24"/>
        </w:rPr>
        <w:t>(np.uint8)</w:t>
      </w:r>
    </w:p>
    <w:p w14:paraId="406459BF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 xml:space="preserve">canvas = </w:t>
      </w: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np.clip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(canvas, 0, 1)</w:t>
      </w:r>
    </w:p>
    <w:p w14:paraId="64D3BB0B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29BB79DA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r w:rsidRPr="00524F72">
        <w:rPr>
          <w:rFonts w:asciiTheme="majorBidi" w:hAnsiTheme="majorBidi" w:cstheme="majorBidi"/>
          <w:sz w:val="24"/>
          <w:szCs w:val="24"/>
        </w:rPr>
        <w:t># Display the final recombined image</w:t>
      </w:r>
    </w:p>
    <w:p w14:paraId="183E6668" w14:textId="77777777" w:rsidR="00524F72" w:rsidRP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plt.imshow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(canvas)</w:t>
      </w:r>
    </w:p>
    <w:p w14:paraId="02038C5C" w14:textId="2CEB5ED4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24F72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24F72">
        <w:rPr>
          <w:rFonts w:asciiTheme="majorBidi" w:hAnsiTheme="majorBidi" w:cstheme="majorBidi"/>
          <w:sz w:val="24"/>
          <w:szCs w:val="24"/>
        </w:rPr>
        <w:t>()</w:t>
      </w:r>
    </w:p>
    <w:p w14:paraId="400D90A7" w14:textId="77777777" w:rsidR="00524F72" w:rsidRDefault="00524F72" w:rsidP="00524F72">
      <w:pPr>
        <w:rPr>
          <w:rFonts w:asciiTheme="majorBidi" w:hAnsiTheme="majorBidi" w:cstheme="majorBidi"/>
          <w:sz w:val="24"/>
          <w:szCs w:val="24"/>
        </w:rPr>
      </w:pPr>
    </w:p>
    <w:p w14:paraId="4F761EEA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F57DD8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EAE0EE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496FAA7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EE237F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50546A2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4BB2D16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C536A1B" w14:textId="77777777" w:rsidR="00593044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4711D9" w14:textId="6BBD6833" w:rsidR="00524F72" w:rsidRDefault="00593044" w:rsidP="00524F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93044">
        <w:rPr>
          <w:rFonts w:asciiTheme="majorBidi" w:hAnsiTheme="majorBidi" w:cstheme="majorBidi"/>
          <w:b/>
          <w:bCs/>
          <w:sz w:val="24"/>
          <w:szCs w:val="24"/>
        </w:rPr>
        <w:lastRenderedPageBreak/>
        <w:t>Part 2:</w:t>
      </w:r>
    </w:p>
    <w:p w14:paraId="7AB299BF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torchvision.io.image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read_image</w:t>
      </w:r>
      <w:proofErr w:type="spellEnd"/>
    </w:p>
    <w:p w14:paraId="30C1290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torchvision.models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.segmentation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import fcn_resnet50, FCN_ResNet50_Weights</w:t>
      </w:r>
    </w:p>
    <w:p w14:paraId="7D50AA8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torchvision.transforms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.functional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to_pil_image</w:t>
      </w:r>
      <w:proofErr w:type="spellEnd"/>
    </w:p>
    <w:p w14:paraId="1AAA7F25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19DC6537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read_image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("dog.jpg")</w:t>
      </w:r>
    </w:p>
    <w:p w14:paraId="3723C05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#img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read_image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("dog1.PNG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")[:,:,:,: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3]</w:t>
      </w:r>
    </w:p>
    <w:p w14:paraId="7197209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4DC9861C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# Step 1: Initialize model with the best available weights</w:t>
      </w:r>
    </w:p>
    <w:p w14:paraId="472AD0C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weights = FCN_ResNet50_Weights.DEFAULT</w:t>
      </w:r>
    </w:p>
    <w:p w14:paraId="5098AF7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model = fcn_resnet50(weights=weights)</w:t>
      </w:r>
    </w:p>
    <w:p w14:paraId="0C8F8EFF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model.eval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()</w:t>
      </w:r>
    </w:p>
    <w:p w14:paraId="7A6D734C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53ED205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# Step 2: Initialize the inference transforms</w:t>
      </w:r>
    </w:p>
    <w:p w14:paraId="4AFDD16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preprocess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weights.transforms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()</w:t>
      </w:r>
    </w:p>
    <w:p w14:paraId="0657B15E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6D3C1F2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# Step 3: Apply inference preprocessing transforms</w:t>
      </w:r>
    </w:p>
    <w:p w14:paraId="36847B0E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batch = preprocess(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img</w:t>
      </w:r>
      <w:proofErr w:type="spellEnd"/>
      <w:proofErr w:type="gramStart"/>
      <w:r w:rsidRPr="00593044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unsqueeze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(0)</w:t>
      </w:r>
    </w:p>
    <w:p w14:paraId="1371980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07E263D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# Step 4: Use the model and visualize the prediction</w:t>
      </w:r>
    </w:p>
    <w:p w14:paraId="131D0F6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prediction = model(batch)["out"]</w:t>
      </w:r>
    </w:p>
    <w:p w14:paraId="5CE43276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normalized_masks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prediction.softmax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(dim=1)</w:t>
      </w:r>
    </w:p>
    <w:p w14:paraId="3970CF7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class_to_idx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{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cls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idx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for 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idx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cls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 in enumerate(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weights.meta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["categories"])}</w:t>
      </w:r>
    </w:p>
    <w:p w14:paraId="37D469C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mask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normalized_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masks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0,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class_to_idx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["dog"]]</w:t>
      </w:r>
    </w:p>
    <w:p w14:paraId="15C30805" w14:textId="6AEA5400" w:rsid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to_pil_image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(mask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).show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()</w:t>
      </w:r>
    </w:p>
    <w:p w14:paraId="77A01529" w14:textId="77777777" w:rsid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1D7F8087" w14:textId="77777777" w:rsidR="00593044" w:rsidRDefault="00593044" w:rsidP="0059304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11DE74" w14:textId="77777777" w:rsidR="00593044" w:rsidRDefault="00593044" w:rsidP="0059304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30C763" w14:textId="3F727C28" w:rsidR="00593044" w:rsidRDefault="00593044" w:rsidP="0059304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</w:t>
      </w:r>
      <w:r w:rsidRPr="00593044">
        <w:rPr>
          <w:rFonts w:asciiTheme="majorBidi" w:hAnsiTheme="majorBidi" w:cstheme="majorBidi"/>
          <w:b/>
          <w:bCs/>
          <w:sz w:val="24"/>
          <w:szCs w:val="24"/>
        </w:rPr>
        <w:t>art 3:</w:t>
      </w:r>
    </w:p>
    <w:p w14:paraId="7C62898B" w14:textId="3223BA92" w:rsidR="00593044" w:rsidRDefault="00E7133A" w:rsidP="00593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 1:</w:t>
      </w:r>
    </w:p>
    <w:p w14:paraId="2F0F6BDD" w14:textId="5E7CFF7F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torch</w:t>
      </w:r>
      <w:proofErr w:type="gramEnd"/>
    </w:p>
    <w:p w14:paraId="7DA9C1B1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utils</w:t>
      </w:r>
      <w:proofErr w:type="gramEnd"/>
    </w:p>
    <w:p w14:paraId="74789D4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as 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np</w:t>
      </w:r>
      <w:proofErr w:type="gramEnd"/>
    </w:p>
    <w:p w14:paraId="5236C845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1AADD55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libs.Matrix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MulLayer</w:t>
      </w:r>
      <w:proofErr w:type="spellEnd"/>
    </w:p>
    <w:p w14:paraId="19DD142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libs.models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import encoder4, decoder4</w:t>
      </w:r>
    </w:p>
    <w:p w14:paraId="515B4847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35F0AE66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"data/content/chicago.png"</w:t>
      </w:r>
    </w:p>
    <w:p w14:paraId="6D5F5A6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utils.loadImage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7E1B9846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03ADAFA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"data/style/27.jpg"</w:t>
      </w:r>
    </w:p>
    <w:p w14:paraId="3937E3F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utils.loadImage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30308BB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516BB16F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save_fn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"output.png"</w:t>
      </w:r>
    </w:p>
    <w:p w14:paraId="2B82C8A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535802D6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#device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torch.device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cuda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' if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torch.cuda.is_available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() else '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cpu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')</w:t>
      </w:r>
    </w:p>
    <w:p w14:paraId="72719B9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0B6BC801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encoder4()</w:t>
      </w:r>
    </w:p>
    <w:p w14:paraId="40E48C7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dec_ref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decoder4()</w:t>
      </w:r>
    </w:p>
    <w:p w14:paraId="1AEE146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matrix_ref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MulLayer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('r41')</w:t>
      </w:r>
    </w:p>
    <w:p w14:paraId="3A91F62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0C9D399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_state_dict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torch.load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('models/vgg_r41.pth'))</w:t>
      </w:r>
    </w:p>
    <w:p w14:paraId="06B746A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dec_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_state_dict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torch.load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('models/dec_r41.pth'))</w:t>
      </w:r>
    </w:p>
    <w:p w14:paraId="401D29C3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matrix_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_state_dict(torch.load('models/r41.pth',map_location=torch.device('cpu')))</w:t>
      </w:r>
    </w:p>
    <w:p w14:paraId="39D7FC2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2DF2182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3B944BEE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lastRenderedPageBreak/>
        <w:t xml:space="preserve">with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torch.no_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grad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):</w:t>
      </w:r>
    </w:p>
    <w:p w14:paraId="4331CE2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# Reference comparison</w:t>
      </w:r>
    </w:p>
    <w:p w14:paraId="68BEFFE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026BB77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796AA181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feature_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ref,transmatrix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matrix_ref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['r41'],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['r41'])</w:t>
      </w:r>
    </w:p>
    <w:p w14:paraId="0AC2B81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result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dec_ref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feature_ref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6B1C4BC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3794D95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64624E0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result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utils.toNumpy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(result)</w:t>
      </w:r>
    </w:p>
    <w:p w14:paraId="2A58F6B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result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np.clip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(result,0,1)</w:t>
      </w:r>
    </w:p>
    <w:p w14:paraId="31FE2BA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7EDD05E5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plt.imshow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(result)</w:t>
      </w:r>
    </w:p>
    <w:p w14:paraId="003821CC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()</w:t>
      </w:r>
    </w:p>
    <w:p w14:paraId="04754F7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3157EB43" w14:textId="2376AFEC" w:rsid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plt.imsave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save_fn,result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2B8BF899" w14:textId="77777777" w:rsid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5133270E" w14:textId="612D4D7B" w:rsidR="00593044" w:rsidRDefault="00E7133A" w:rsidP="00593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 2:</w:t>
      </w:r>
    </w:p>
    <w:p w14:paraId="7030AE26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torch</w:t>
      </w:r>
      <w:proofErr w:type="gramEnd"/>
    </w:p>
    <w:p w14:paraId="1695CA6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utils</w:t>
      </w:r>
      <w:proofErr w:type="gramEnd"/>
    </w:p>
    <w:p w14:paraId="0B82F97C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as 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np</w:t>
      </w:r>
      <w:proofErr w:type="gramEnd"/>
    </w:p>
    <w:p w14:paraId="3AA9CDA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1F42938C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libs.Matrix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MulLayer</w:t>
      </w:r>
      <w:proofErr w:type="spellEnd"/>
    </w:p>
    <w:p w14:paraId="5823379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libs.models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 xml:space="preserve"> import encoder4, decoder4</w:t>
      </w:r>
    </w:p>
    <w:p w14:paraId="5A17FAD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64FDD36E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"data/content/1.jpg"</w:t>
      </w:r>
    </w:p>
    <w:p w14:paraId="78A502F1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utils.loadImage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6D6ECB8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4E834DD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"data/style/in2.jpg"</w:t>
      </w:r>
    </w:p>
    <w:p w14:paraId="1E4F044F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lastRenderedPageBreak/>
        <w:t>style_im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utils.loadImage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5865093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371E6302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save_fn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"output.png"</w:t>
      </w:r>
    </w:p>
    <w:p w14:paraId="23C92523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76A2684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#device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torch.device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cuda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' if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torch.cuda.is_available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() else '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cpu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')</w:t>
      </w:r>
    </w:p>
    <w:p w14:paraId="4F8797AE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1FD2BC1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encoder4()</w:t>
      </w:r>
    </w:p>
    <w:p w14:paraId="72858115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dec_ref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decoder4()</w:t>
      </w:r>
    </w:p>
    <w:p w14:paraId="06B60994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matrix_ref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MulLayer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('r41')</w:t>
      </w:r>
    </w:p>
    <w:p w14:paraId="109A2B7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05832125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_state_dict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torch.load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('models/vgg_r41.pth'))</w:t>
      </w:r>
    </w:p>
    <w:p w14:paraId="129B4DE7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3044">
        <w:rPr>
          <w:rFonts w:asciiTheme="majorBidi" w:hAnsiTheme="majorBidi" w:cstheme="majorBidi"/>
          <w:sz w:val="24"/>
          <w:szCs w:val="24"/>
        </w:rPr>
        <w:t>dec_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_state_dict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torch.load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('models/dec_r41.pth'))</w:t>
      </w:r>
    </w:p>
    <w:p w14:paraId="6B085901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>matrix_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ref.load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_state_dict(torch.load('models/r41.pth',map_location=torch.device('cpu')))</w:t>
      </w:r>
    </w:p>
    <w:p w14:paraId="78412FE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77D88EF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torch.no_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grad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):</w:t>
      </w:r>
    </w:p>
    <w:p w14:paraId="49F2250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# Reference comparison</w:t>
      </w:r>
    </w:p>
    <w:p w14:paraId="6982478A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content_im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45FF717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enc_ref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style_im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73B0D77E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feature_</w:t>
      </w:r>
      <w:proofErr w:type="gramStart"/>
      <w:r w:rsidRPr="00593044">
        <w:rPr>
          <w:rFonts w:asciiTheme="majorBidi" w:hAnsiTheme="majorBidi" w:cstheme="majorBidi"/>
          <w:sz w:val="24"/>
          <w:szCs w:val="24"/>
        </w:rPr>
        <w:t>ref,transmatrix</w:t>
      </w:r>
      <w:proofErr w:type="gramEnd"/>
      <w:r w:rsidRPr="00593044">
        <w:rPr>
          <w:rFonts w:asciiTheme="majorBidi" w:hAnsiTheme="majorBidi" w:cstheme="majorBidi"/>
          <w:sz w:val="24"/>
          <w:szCs w:val="24"/>
        </w:rPr>
        <w:t>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matrix_ref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cF_ref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['r41'],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sF_ref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['r41'])</w:t>
      </w:r>
    </w:p>
    <w:p w14:paraId="6247E0E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result = 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dec_ref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feature_ref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3D7FA22A" w14:textId="15A353EC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47D009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result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utils.toNumpy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(result)</w:t>
      </w:r>
    </w:p>
    <w:p w14:paraId="2A8CB12B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r w:rsidRPr="00593044">
        <w:rPr>
          <w:rFonts w:asciiTheme="majorBidi" w:hAnsiTheme="majorBidi" w:cstheme="majorBidi"/>
          <w:sz w:val="24"/>
          <w:szCs w:val="24"/>
        </w:rPr>
        <w:t xml:space="preserve">result = </w:t>
      </w: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np.clip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(result,0,1)</w:t>
      </w:r>
    </w:p>
    <w:p w14:paraId="72759250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237B0325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plt.imshow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(result)</w:t>
      </w:r>
    </w:p>
    <w:p w14:paraId="4134747D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()</w:t>
      </w:r>
    </w:p>
    <w:p w14:paraId="1465B548" w14:textId="77777777" w:rsidR="00593044" w:rsidRPr="00593044" w:rsidRDefault="00593044" w:rsidP="00593044">
      <w:pPr>
        <w:rPr>
          <w:rFonts w:asciiTheme="majorBidi" w:hAnsiTheme="majorBidi" w:cstheme="majorBidi"/>
          <w:sz w:val="24"/>
          <w:szCs w:val="24"/>
        </w:rPr>
      </w:pPr>
    </w:p>
    <w:p w14:paraId="093E15A8" w14:textId="1CE844C7" w:rsidR="00593044" w:rsidRDefault="00593044" w:rsidP="0059304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93044">
        <w:rPr>
          <w:rFonts w:asciiTheme="majorBidi" w:hAnsiTheme="majorBidi" w:cstheme="majorBidi"/>
          <w:sz w:val="24"/>
          <w:szCs w:val="24"/>
        </w:rPr>
        <w:t>plt.imsave</w:t>
      </w:r>
      <w:proofErr w:type="spellEnd"/>
      <w:proofErr w:type="gramEnd"/>
      <w:r w:rsidRPr="0059304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93044">
        <w:rPr>
          <w:rFonts w:asciiTheme="majorBidi" w:hAnsiTheme="majorBidi" w:cstheme="majorBidi"/>
          <w:sz w:val="24"/>
          <w:szCs w:val="24"/>
        </w:rPr>
        <w:t>save_fn,result</w:t>
      </w:r>
      <w:proofErr w:type="spellEnd"/>
      <w:r w:rsidRPr="00593044">
        <w:rPr>
          <w:rFonts w:asciiTheme="majorBidi" w:hAnsiTheme="majorBidi" w:cstheme="majorBidi"/>
          <w:sz w:val="24"/>
          <w:szCs w:val="24"/>
        </w:rPr>
        <w:t>)</w:t>
      </w:r>
    </w:p>
    <w:p w14:paraId="4558107A" w14:textId="05407165" w:rsidR="00593044" w:rsidRPr="00E7133A" w:rsidRDefault="00E7133A" w:rsidP="005930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7133A">
        <w:rPr>
          <w:rFonts w:asciiTheme="majorBidi" w:hAnsiTheme="majorBidi" w:cstheme="majorBidi"/>
          <w:b/>
          <w:bCs/>
          <w:sz w:val="24"/>
          <w:szCs w:val="24"/>
        </w:rPr>
        <w:lastRenderedPageBreak/>
        <w:t>Feedback:</w:t>
      </w:r>
    </w:p>
    <w:p w14:paraId="71BC96DB" w14:textId="60D6DEDF" w:rsidR="00E7133A" w:rsidRPr="00E7133A" w:rsidRDefault="00E7133A" w:rsidP="00E7133A">
      <w:pPr>
        <w:rPr>
          <w:rFonts w:asciiTheme="majorBidi" w:hAnsiTheme="majorBidi" w:cstheme="majorBidi"/>
          <w:sz w:val="24"/>
          <w:szCs w:val="24"/>
        </w:rPr>
      </w:pPr>
      <w:r w:rsidRPr="00E7133A">
        <w:rPr>
          <w:rFonts w:asciiTheme="majorBidi" w:hAnsiTheme="majorBidi" w:cstheme="majorBidi"/>
          <w:sz w:val="24"/>
          <w:szCs w:val="24"/>
        </w:rPr>
        <w:t xml:space="preserve">In exploring computer vision tasks through various implementations, </w:t>
      </w:r>
      <w:r>
        <w:rPr>
          <w:rFonts w:asciiTheme="majorBidi" w:hAnsiTheme="majorBidi" w:cstheme="majorBidi"/>
          <w:sz w:val="24"/>
          <w:szCs w:val="24"/>
        </w:rPr>
        <w:t>I</w:t>
      </w:r>
      <w:r w:rsidRPr="00E7133A">
        <w:rPr>
          <w:rFonts w:asciiTheme="majorBidi" w:hAnsiTheme="majorBidi" w:cstheme="majorBidi"/>
          <w:sz w:val="24"/>
          <w:szCs w:val="24"/>
        </w:rPr>
        <w:t xml:space="preserve">'ve gained hands-on experience with segmentation, style transfer, </w:t>
      </w:r>
      <w:r>
        <w:rPr>
          <w:rFonts w:asciiTheme="majorBidi" w:hAnsiTheme="majorBidi" w:cstheme="majorBidi"/>
          <w:sz w:val="24"/>
          <w:szCs w:val="24"/>
        </w:rPr>
        <w:t xml:space="preserve">Neural Networks, </w:t>
      </w:r>
      <w:r w:rsidRPr="00E7133A">
        <w:rPr>
          <w:rFonts w:asciiTheme="majorBidi" w:hAnsiTheme="majorBidi" w:cstheme="majorBidi"/>
          <w:sz w:val="24"/>
          <w:szCs w:val="24"/>
        </w:rPr>
        <w:t xml:space="preserve">and image generation. The use of online demos and mobile apps has provided a user-friendly entry point, allowing </w:t>
      </w:r>
      <w:r>
        <w:rPr>
          <w:rFonts w:asciiTheme="majorBidi" w:hAnsiTheme="majorBidi" w:cstheme="majorBidi"/>
          <w:sz w:val="24"/>
          <w:szCs w:val="24"/>
        </w:rPr>
        <w:t>us</w:t>
      </w:r>
      <w:r w:rsidRPr="00E7133A">
        <w:rPr>
          <w:rFonts w:asciiTheme="majorBidi" w:hAnsiTheme="majorBidi" w:cstheme="majorBidi"/>
          <w:sz w:val="24"/>
          <w:szCs w:val="24"/>
        </w:rPr>
        <w:t xml:space="preserve"> to interact with cutting-edge technologies without delving into code. </w:t>
      </w:r>
      <w:r>
        <w:rPr>
          <w:rFonts w:asciiTheme="majorBidi" w:hAnsiTheme="majorBidi" w:cstheme="majorBidi"/>
          <w:sz w:val="24"/>
          <w:szCs w:val="24"/>
        </w:rPr>
        <w:t>I</w:t>
      </w:r>
      <w:r w:rsidRPr="00E7133A">
        <w:rPr>
          <w:rFonts w:asciiTheme="majorBidi" w:hAnsiTheme="majorBidi" w:cstheme="majorBidi"/>
          <w:sz w:val="24"/>
          <w:szCs w:val="24"/>
        </w:rPr>
        <w:t xml:space="preserve">'ve witnessed the power of AI in tasks such as face swapping, image generation, and novel view synthesis, </w:t>
      </w:r>
      <w:proofErr w:type="gramStart"/>
      <w:r w:rsidRPr="00E7133A">
        <w:rPr>
          <w:rFonts w:asciiTheme="majorBidi" w:hAnsiTheme="majorBidi" w:cstheme="majorBidi"/>
          <w:sz w:val="24"/>
          <w:szCs w:val="24"/>
        </w:rPr>
        <w:t>opening up</w:t>
      </w:r>
      <w:proofErr w:type="gramEnd"/>
      <w:r w:rsidRPr="00E7133A">
        <w:rPr>
          <w:rFonts w:asciiTheme="majorBidi" w:hAnsiTheme="majorBidi" w:cstheme="majorBidi"/>
          <w:sz w:val="24"/>
          <w:szCs w:val="24"/>
        </w:rPr>
        <w:t xml:space="preserve"> creative possibilities and demonstrating the broad applications of computer vision.</w:t>
      </w:r>
    </w:p>
    <w:p w14:paraId="6AF441F9" w14:textId="689F5586" w:rsidR="00E7133A" w:rsidRDefault="00E7133A" w:rsidP="00E713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E7133A">
        <w:rPr>
          <w:rFonts w:asciiTheme="majorBidi" w:hAnsiTheme="majorBidi" w:cstheme="majorBidi"/>
          <w:sz w:val="24"/>
          <w:szCs w:val="24"/>
        </w:rPr>
        <w:t xml:space="preserve">'ve encountered challenges such as handling errors related to array manipulation and learned to troubleshoot issues in image processing pipelines. Additionally, </w:t>
      </w:r>
      <w:r>
        <w:rPr>
          <w:rFonts w:asciiTheme="majorBidi" w:hAnsiTheme="majorBidi" w:cstheme="majorBidi"/>
          <w:sz w:val="24"/>
          <w:szCs w:val="24"/>
        </w:rPr>
        <w:t>my</w:t>
      </w:r>
      <w:r w:rsidRPr="00E7133A">
        <w:rPr>
          <w:rFonts w:asciiTheme="majorBidi" w:hAnsiTheme="majorBidi" w:cstheme="majorBidi"/>
          <w:sz w:val="24"/>
          <w:szCs w:val="24"/>
        </w:rPr>
        <w:t xml:space="preserve"> exposure to different tools and models, like those based on neural networks, has expanded your understanding of the underlying technologies driving computer vision advancements.</w:t>
      </w:r>
    </w:p>
    <w:p w14:paraId="0775072D" w14:textId="77777777" w:rsidR="00E7133A" w:rsidRPr="00E7133A" w:rsidRDefault="00E7133A" w:rsidP="00E7133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C668F77" w14:textId="3F9A0F18" w:rsidR="00E7133A" w:rsidRPr="00E7133A" w:rsidRDefault="00E7133A" w:rsidP="00E7133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7133A">
        <w:rPr>
          <w:rFonts w:asciiTheme="majorBidi" w:hAnsiTheme="majorBidi" w:cstheme="majorBidi"/>
          <w:b/>
          <w:bCs/>
          <w:sz w:val="24"/>
          <w:szCs w:val="24"/>
        </w:rPr>
        <w:t>Looking Forward in Computer Vision:</w:t>
      </w:r>
    </w:p>
    <w:p w14:paraId="4B259FE6" w14:textId="0A11EA30" w:rsidR="00E7133A" w:rsidRPr="00E7133A" w:rsidRDefault="00E7133A" w:rsidP="00E713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E7133A">
        <w:rPr>
          <w:rFonts w:asciiTheme="majorBidi" w:hAnsiTheme="majorBidi" w:cstheme="majorBidi"/>
          <w:color w:val="374151"/>
          <w:sz w:val="24"/>
          <w:szCs w:val="24"/>
        </w:rPr>
        <w:t>Advances in deep learning models will likely lead to improved accuracy and robustness in computer vision tasks.</w:t>
      </w:r>
    </w:p>
    <w:p w14:paraId="1ACFCACE" w14:textId="0C6F1A6E" w:rsidR="00E7133A" w:rsidRPr="00E7133A" w:rsidRDefault="00E7133A" w:rsidP="00E713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E7133A">
        <w:rPr>
          <w:rFonts w:asciiTheme="majorBidi" w:hAnsiTheme="majorBidi" w:cstheme="majorBidi"/>
          <w:color w:val="374151"/>
          <w:sz w:val="24"/>
          <w:szCs w:val="24"/>
        </w:rPr>
        <w:t>The development of faster and more efficient algorithms will enable real-time applications of computer vision, leading to enhanced user experiences in fields like augmented reality, autonomous vehicles, and more.</w:t>
      </w:r>
    </w:p>
    <w:p w14:paraId="7AD6E392" w14:textId="715DA8BD" w:rsidR="00E7133A" w:rsidRPr="00E7133A" w:rsidRDefault="00E7133A" w:rsidP="00E713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74151"/>
          <w:sz w:val="24"/>
          <w:szCs w:val="24"/>
        </w:rPr>
      </w:pPr>
      <w:r w:rsidRPr="00E7133A">
        <w:rPr>
          <w:rFonts w:asciiTheme="majorBidi" w:hAnsiTheme="majorBidi" w:cstheme="majorBidi"/>
          <w:color w:val="374151"/>
          <w:sz w:val="24"/>
          <w:szCs w:val="24"/>
        </w:rPr>
        <w:t>Computer vision will increasingly integrate with other disciplines, such as natural language processing and robotics, creating synergies that enhance overall AI capabilities.</w:t>
      </w:r>
    </w:p>
    <w:p w14:paraId="1B4F5DA3" w14:textId="77777777" w:rsidR="00E7133A" w:rsidRPr="00593044" w:rsidRDefault="00E7133A" w:rsidP="00593044">
      <w:pPr>
        <w:rPr>
          <w:rFonts w:asciiTheme="majorBidi" w:hAnsiTheme="majorBidi" w:cstheme="majorBidi"/>
          <w:sz w:val="24"/>
          <w:szCs w:val="24"/>
        </w:rPr>
      </w:pPr>
    </w:p>
    <w:sectPr w:rsidR="00E7133A" w:rsidRPr="0059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5535"/>
    <w:multiLevelType w:val="hybridMultilevel"/>
    <w:tmpl w:val="515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44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4C"/>
    <w:rsid w:val="00524F72"/>
    <w:rsid w:val="00593044"/>
    <w:rsid w:val="00785E4C"/>
    <w:rsid w:val="00AB54DB"/>
    <w:rsid w:val="00E7133A"/>
    <w:rsid w:val="00E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81BC"/>
  <w15:chartTrackingRefBased/>
  <w15:docId w15:val="{37D7640D-1F82-4768-9116-1EAD13B3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0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593044"/>
  </w:style>
  <w:style w:type="character" w:customStyle="1" w:styleId="nn">
    <w:name w:val="nn"/>
    <w:basedOn w:val="DefaultParagraphFont"/>
    <w:rsid w:val="00593044"/>
  </w:style>
  <w:style w:type="character" w:customStyle="1" w:styleId="n">
    <w:name w:val="n"/>
    <w:basedOn w:val="DefaultParagraphFont"/>
    <w:rsid w:val="00593044"/>
  </w:style>
  <w:style w:type="character" w:customStyle="1" w:styleId="p">
    <w:name w:val="p"/>
    <w:basedOn w:val="DefaultParagraphFont"/>
    <w:rsid w:val="00593044"/>
  </w:style>
  <w:style w:type="character" w:customStyle="1" w:styleId="o">
    <w:name w:val="o"/>
    <w:basedOn w:val="DefaultParagraphFont"/>
    <w:rsid w:val="00593044"/>
  </w:style>
  <w:style w:type="character" w:customStyle="1" w:styleId="s2">
    <w:name w:val="s2"/>
    <w:basedOn w:val="DefaultParagraphFont"/>
    <w:rsid w:val="00593044"/>
  </w:style>
  <w:style w:type="character" w:customStyle="1" w:styleId="c1">
    <w:name w:val="c1"/>
    <w:basedOn w:val="DefaultParagraphFont"/>
    <w:rsid w:val="00593044"/>
  </w:style>
  <w:style w:type="character" w:customStyle="1" w:styleId="mi">
    <w:name w:val="mi"/>
    <w:basedOn w:val="DefaultParagraphFont"/>
    <w:rsid w:val="00593044"/>
  </w:style>
  <w:style w:type="character" w:customStyle="1" w:styleId="bp">
    <w:name w:val="bp"/>
    <w:basedOn w:val="DefaultParagraphFont"/>
    <w:rsid w:val="00593044"/>
  </w:style>
  <w:style w:type="character" w:customStyle="1" w:styleId="k">
    <w:name w:val="k"/>
    <w:basedOn w:val="DefaultParagraphFont"/>
    <w:rsid w:val="00593044"/>
  </w:style>
  <w:style w:type="character" w:customStyle="1" w:styleId="ow">
    <w:name w:val="ow"/>
    <w:basedOn w:val="DefaultParagraphFont"/>
    <w:rsid w:val="00593044"/>
  </w:style>
  <w:style w:type="character" w:customStyle="1" w:styleId="nb">
    <w:name w:val="nb"/>
    <w:basedOn w:val="DefaultParagraphFont"/>
    <w:rsid w:val="00593044"/>
  </w:style>
  <w:style w:type="paragraph" w:styleId="NormalWeb">
    <w:name w:val="Normal (Web)"/>
    <w:basedOn w:val="Normal"/>
    <w:uiPriority w:val="99"/>
    <w:semiHidden/>
    <w:unhideWhenUsed/>
    <w:rsid w:val="00E7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133A"/>
    <w:rPr>
      <w:b/>
      <w:bCs/>
    </w:rPr>
  </w:style>
  <w:style w:type="paragraph" w:styleId="ListParagraph">
    <w:name w:val="List Paragraph"/>
    <w:basedOn w:val="Normal"/>
    <w:uiPriority w:val="34"/>
    <w:qFormat/>
    <w:rsid w:val="00E7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Seyed, Seyedhadi</dc:creator>
  <cp:keywords/>
  <dc:description/>
  <cp:lastModifiedBy>Seyed, Seyedhadi</cp:lastModifiedBy>
  <cp:revision>2</cp:revision>
  <dcterms:created xsi:type="dcterms:W3CDTF">2023-12-04T21:56:00Z</dcterms:created>
  <dcterms:modified xsi:type="dcterms:W3CDTF">2023-12-04T22:26:00Z</dcterms:modified>
</cp:coreProperties>
</file>