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9BEC" w14:textId="77777777" w:rsidR="004E1650" w:rsidRPr="004E1650" w:rsidRDefault="004E1650" w:rsidP="004E165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12529"/>
          <w:kern w:val="0"/>
          <w:sz w:val="36"/>
          <w:szCs w:val="36"/>
          <w14:ligatures w14:val="none"/>
        </w:rPr>
      </w:pPr>
      <w:r w:rsidRPr="004E1650">
        <w:rPr>
          <w:rFonts w:ascii="Lato" w:eastAsia="Times New Roman" w:hAnsi="Lato" w:cs="Times New Roman"/>
          <w:color w:val="212529"/>
          <w:kern w:val="0"/>
          <w:sz w:val="36"/>
          <w:szCs w:val="36"/>
          <w14:ligatures w14:val="none"/>
        </w:rPr>
        <w:t>Assignment</w:t>
      </w:r>
    </w:p>
    <w:p w14:paraId="170D66F5" w14:textId="77777777" w:rsidR="004E1650" w:rsidRPr="004E1650" w:rsidRDefault="004E1650" w:rsidP="004E1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To complete the assignment:</w:t>
      </w:r>
    </w:p>
    <w:p w14:paraId="78337DA6" w14:textId="77777777" w:rsidR="004E1650" w:rsidRPr="004E1650" w:rsidRDefault="004E1650" w:rsidP="004E1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 Install </w:t>
      </w:r>
      <w:proofErr w:type="spellStart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PyTorch</w:t>
      </w:r>
      <w:proofErr w:type="spellEnd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 Lightning and other necessary packages until you can run the above </w:t>
      </w:r>
      <w:proofErr w:type="spellStart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PyTorch</w:t>
      </w:r>
      <w:proofErr w:type="spellEnd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 Lightning Example script. The script will also automatically download the Oxford-IIIT Pet Dataset (approximately 800mb in size). If your script is running correctly, it should be showing a training progress bar. </w:t>
      </w:r>
      <w:r w:rsidRPr="004E1650">
        <w:rPr>
          <w:rFonts w:ascii="Lato" w:eastAsia="Times New Roman" w:hAnsi="Lato" w:cs="Times New Roman"/>
          <w:b/>
          <w:bCs/>
          <w:color w:val="212529"/>
          <w:kern w:val="0"/>
          <w:sz w:val="24"/>
          <w:szCs w:val="24"/>
          <w14:ligatures w14:val="none"/>
        </w:rPr>
        <w:t>YOU DO NOT NEED TO RUN THE PROGRAM UNTIL THE NETWORK IS FULLY TRAINED. </w:t>
      </w:r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Just make sure it works.</w:t>
      </w:r>
    </w:p>
    <w:p w14:paraId="6A682F6E" w14:textId="77777777" w:rsidR="004E1650" w:rsidRPr="004E1650" w:rsidRDefault="004E1650" w:rsidP="004E1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Using the template above, convert the car classification code you used in Lab 6 to run in </w:t>
      </w:r>
      <w:proofErr w:type="spellStart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PyTorch</w:t>
      </w:r>
      <w:proofErr w:type="spellEnd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 Lightning. You should run the code long enough to generate </w:t>
      </w:r>
      <w:proofErr w:type="spellStart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Tensorboard</w:t>
      </w:r>
      <w:proofErr w:type="spellEnd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 or CSV data. </w:t>
      </w:r>
      <w:r w:rsidRPr="004E1650">
        <w:rPr>
          <w:rFonts w:ascii="Lato" w:eastAsia="Times New Roman" w:hAnsi="Lato" w:cs="Times New Roman"/>
          <w:b/>
          <w:bCs/>
          <w:color w:val="212529"/>
          <w:kern w:val="0"/>
          <w:sz w:val="24"/>
          <w:szCs w:val="24"/>
          <w14:ligatures w14:val="none"/>
        </w:rPr>
        <w:t>YOU DO NOT NEED TO RUN THE PROGRAM UNTIL THE NETWORK IS FULLY TRAINED. </w:t>
      </w:r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Just make sure it works.</w:t>
      </w:r>
    </w:p>
    <w:p w14:paraId="39F07EFB" w14:textId="77777777" w:rsidR="004E1650" w:rsidRPr="004E1650" w:rsidRDefault="004E1650" w:rsidP="004E1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To submit your assignment, submit your code for the car classification network in </w:t>
      </w:r>
      <w:proofErr w:type="spellStart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PyTorch</w:t>
      </w:r>
      <w:proofErr w:type="spellEnd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 Lightning. Also submit a screenshot of your </w:t>
      </w:r>
      <w:proofErr w:type="spellStart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Tensorboard</w:t>
      </w:r>
      <w:proofErr w:type="spellEnd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 display or CSV file.</w:t>
      </w:r>
    </w:p>
    <w:p w14:paraId="5A442BDD" w14:textId="77777777" w:rsidR="004E1650" w:rsidRPr="004E1650" w:rsidRDefault="004E1650" w:rsidP="004E16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r w:rsidRPr="004E1650">
        <w:rPr>
          <w:rFonts w:ascii="Lato" w:eastAsia="Times New Roman" w:hAnsi="Lato" w:cs="Times New Roman"/>
          <w:b/>
          <w:bCs/>
          <w:color w:val="212529"/>
          <w:kern w:val="0"/>
          <w:sz w:val="24"/>
          <w:szCs w:val="24"/>
          <w14:ligatures w14:val="none"/>
        </w:rPr>
        <w:t>Note</w:t>
      </w:r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 xml:space="preserve">: You will need to split the training data into training/validation data. You can do so using the </w:t>
      </w:r>
      <w:proofErr w:type="gramStart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line</w:t>
      </w:r>
      <w:proofErr w:type="gramEnd"/>
      <w:r w:rsidRPr="004E1650"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  <w:t> </w:t>
      </w:r>
    </w:p>
    <w:p w14:paraId="04539E79" w14:textId="77777777" w:rsidR="004E1650" w:rsidRPr="004E1650" w:rsidRDefault="004E1650" w:rsidP="004E165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train_dataset</w:t>
      </w:r>
      <w:proofErr w:type="spellEnd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 xml:space="preserve">, </w:t>
      </w:r>
      <w:proofErr w:type="spellStart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validation_dataset</w:t>
      </w:r>
      <w:proofErr w:type="spellEnd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 xml:space="preserve"> = </w:t>
      </w:r>
      <w:proofErr w:type="spellStart"/>
      <w:proofErr w:type="gramStart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torch.utils</w:t>
      </w:r>
      <w:proofErr w:type="gramEnd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.data.random_split</w:t>
      </w:r>
      <w:proofErr w:type="spellEnd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(</w:t>
      </w:r>
      <w:proofErr w:type="spellStart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train_dataset</w:t>
      </w:r>
      <w:proofErr w:type="spellEnd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, [int(</w:t>
      </w:r>
      <w:proofErr w:type="spellStart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len</w:t>
      </w:r>
      <w:proofErr w:type="spellEnd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(</w:t>
      </w:r>
      <w:proofErr w:type="spellStart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train_dataset</w:t>
      </w:r>
      <w:proofErr w:type="spellEnd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)*0.8), int(</w:t>
      </w:r>
      <w:proofErr w:type="spellStart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len</w:t>
      </w:r>
      <w:proofErr w:type="spellEnd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(</w:t>
      </w:r>
      <w:proofErr w:type="spellStart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train_dataset</w:t>
      </w:r>
      <w:proofErr w:type="spellEnd"/>
      <w:r w:rsidRPr="004E1650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)*0.2)])</w:t>
      </w:r>
    </w:p>
    <w:p w14:paraId="02228A2D" w14:textId="77777777" w:rsidR="00ED2F5C" w:rsidRDefault="00ED2F5C"/>
    <w:sectPr w:rsidR="00ED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51D2D"/>
    <w:multiLevelType w:val="multilevel"/>
    <w:tmpl w:val="EB80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6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52"/>
    <w:rsid w:val="001B7452"/>
    <w:rsid w:val="004E1650"/>
    <w:rsid w:val="00AB54DB"/>
    <w:rsid w:val="00E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11E23-C0B2-473F-BAD2-5732A4DA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1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65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E16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1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Seyed, Seyedhadi</dc:creator>
  <cp:keywords/>
  <dc:description/>
  <cp:lastModifiedBy>Seyed, Seyedhadi</cp:lastModifiedBy>
  <cp:revision>2</cp:revision>
  <dcterms:created xsi:type="dcterms:W3CDTF">2023-11-09T17:42:00Z</dcterms:created>
  <dcterms:modified xsi:type="dcterms:W3CDTF">2023-11-09T17:42:00Z</dcterms:modified>
</cp:coreProperties>
</file>