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88" w:rsidRDefault="007C4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4E88" w:rsidRPr="007C4E88" w:rsidTr="007C4E88">
        <w:tc>
          <w:tcPr>
            <w:tcW w:w="3116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i-1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j-1</w:t>
            </w:r>
          </w:p>
        </w:tc>
        <w:tc>
          <w:tcPr>
            <w:tcW w:w="3117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i-1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</w:t>
            </w:r>
          </w:p>
        </w:tc>
        <w:tc>
          <w:tcPr>
            <w:tcW w:w="3117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i-1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j+1</w:t>
            </w:r>
          </w:p>
        </w:tc>
      </w:tr>
      <w:tr w:rsidR="007C4E88" w:rsidRPr="007C4E88" w:rsidTr="007C4E88">
        <w:tc>
          <w:tcPr>
            <w:tcW w:w="3116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j-1</w:t>
            </w:r>
          </w:p>
        </w:tc>
        <w:tc>
          <w:tcPr>
            <w:tcW w:w="3117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</w:t>
            </w:r>
          </w:p>
        </w:tc>
        <w:tc>
          <w:tcPr>
            <w:tcW w:w="3117" w:type="dxa"/>
          </w:tcPr>
          <w:p w:rsidR="007C4E88" w:rsidRDefault="0071795B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</w:t>
            </w:r>
            <w:bookmarkStart w:id="0" w:name="_GoBack"/>
            <w:bookmarkEnd w:id="0"/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j+1</w:t>
            </w:r>
          </w:p>
        </w:tc>
      </w:tr>
      <w:tr w:rsidR="007C4E88" w:rsidRPr="007C4E88" w:rsidTr="007C4E88">
        <w:tc>
          <w:tcPr>
            <w:tcW w:w="3116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i+1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j-1</w:t>
            </w:r>
          </w:p>
        </w:tc>
        <w:tc>
          <w:tcPr>
            <w:tcW w:w="3117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i+1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</w:t>
            </w:r>
          </w:p>
        </w:tc>
        <w:tc>
          <w:tcPr>
            <w:tcW w:w="3117" w:type="dxa"/>
          </w:tcPr>
          <w:p w:rsid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i+1</w:t>
            </w:r>
          </w:p>
          <w:p w:rsidR="007C4E88" w:rsidRPr="007C4E88" w:rsidRDefault="007C4E88" w:rsidP="007C4E88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j+1</w:t>
            </w:r>
          </w:p>
        </w:tc>
      </w:tr>
    </w:tbl>
    <w:p w:rsidR="008F6A38" w:rsidRDefault="008F6A38"/>
    <w:sectPr w:rsidR="008F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88"/>
    <w:rsid w:val="0071795B"/>
    <w:rsid w:val="007C4E88"/>
    <w:rsid w:val="008D56EA"/>
    <w:rsid w:val="008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04B5"/>
  <w15:chartTrackingRefBased/>
  <w15:docId w15:val="{353F1966-7867-4692-87F8-5075EE6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@attirant 9211917302</dc:creator>
  <cp:keywords/>
  <dc:description/>
  <cp:lastModifiedBy>@attirant 9211917302</cp:lastModifiedBy>
  <cp:revision>2</cp:revision>
  <dcterms:created xsi:type="dcterms:W3CDTF">2018-01-04T09:35:00Z</dcterms:created>
  <dcterms:modified xsi:type="dcterms:W3CDTF">2018-01-04T20:49:00Z</dcterms:modified>
</cp:coreProperties>
</file>