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9674E" w14:textId="33729BCD" w:rsidR="00451FAD" w:rsidRDefault="000E5458" w:rsidP="008A085E">
      <w:pPr>
        <w:pStyle w:val="NormalWeb"/>
        <w:spacing w:before="0" w:beforeAutospacing="0" w:after="300" w:afterAutospacing="0"/>
        <w:jc w:val="both"/>
        <w:rPr>
          <w:lang w:val="en-US"/>
        </w:rPr>
      </w:pPr>
      <w:r>
        <w:rPr>
          <w:lang w:val="en-US"/>
        </w:rPr>
        <w:t xml:space="preserve">L1f22MBAM0060 </w:t>
      </w:r>
      <w:bookmarkStart w:id="0" w:name="_GoBack"/>
      <w:bookmarkEnd w:id="0"/>
    </w:p>
    <w:p w14:paraId="29DE486E" w14:textId="77777777" w:rsidR="00451FAD" w:rsidRDefault="00451FAD" w:rsidP="008A085E">
      <w:pPr>
        <w:pStyle w:val="NormalWeb"/>
        <w:spacing w:before="0" w:beforeAutospacing="0" w:after="300" w:afterAutospacing="0"/>
        <w:jc w:val="both"/>
        <w:rPr>
          <w:lang w:val="en-US"/>
        </w:rPr>
      </w:pPr>
    </w:p>
    <w:p w14:paraId="65EA0D13" w14:textId="22CCE79D" w:rsidR="008A085E" w:rsidRPr="008A085E" w:rsidRDefault="008A085E" w:rsidP="008A085E">
      <w:pPr>
        <w:pStyle w:val="NormalWeb"/>
        <w:spacing w:before="0" w:beforeAutospacing="0" w:after="300" w:afterAutospacing="0"/>
        <w:jc w:val="both"/>
      </w:pPr>
      <w:r w:rsidRPr="008A085E">
        <w:rPr>
          <w:lang w:val="en-US"/>
        </w:rPr>
        <w:t>B</w:t>
      </w:r>
      <w:r w:rsidRPr="008A085E">
        <w:t>ased on the dataset provided, which includes information on customer purchases with fields such as CustomerID, Country, Product, PurchaseChannel, AgeGroup, and AmountSpent, here are some Excel Pivot Table assignment ideas:</w:t>
      </w:r>
    </w:p>
    <w:p w14:paraId="5F048032" w14:textId="77777777" w:rsidR="008A085E" w:rsidRPr="008A085E" w:rsidRDefault="008A085E" w:rsidP="008A085E">
      <w:pPr>
        <w:pStyle w:val="NormalWeb"/>
        <w:numPr>
          <w:ilvl w:val="0"/>
          <w:numId w:val="2"/>
        </w:numPr>
        <w:spacing w:before="300" w:beforeAutospacing="0" w:after="0" w:afterAutospacing="0"/>
        <w:jc w:val="both"/>
        <w:textAlignment w:val="baseline"/>
      </w:pPr>
      <w:r w:rsidRPr="008A085E">
        <w:t>Sales Analysis by Country and Product Type:</w:t>
      </w:r>
    </w:p>
    <w:p w14:paraId="4AB6E664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Create a Pivot Table to analyze the total amount spent on each product type in each country.</w:t>
      </w:r>
    </w:p>
    <w:p w14:paraId="65B15734" w14:textId="36B7C533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Group data by 'Country' and 'Product', then sum the 'AmountSpent' for each category.</w:t>
      </w:r>
    </w:p>
    <w:p w14:paraId="43150F11" w14:textId="5F0CA3B9" w:rsidR="00E34F49" w:rsidRDefault="00E34F49" w:rsidP="00E34F49">
      <w:pPr>
        <w:pStyle w:val="NormalWeb"/>
        <w:spacing w:before="0" w:beforeAutospacing="0" w:after="0" w:afterAutospacing="0"/>
        <w:jc w:val="both"/>
        <w:textAlignment w:val="baseline"/>
      </w:pPr>
    </w:p>
    <w:p w14:paraId="21BE5C1E" w14:textId="1EE0B7A1" w:rsidR="00E34F49" w:rsidRDefault="00E34F49" w:rsidP="00E34F49">
      <w:pPr>
        <w:pStyle w:val="NormalWeb"/>
        <w:spacing w:before="0" w:beforeAutospacing="0" w:after="0" w:afterAutospacing="0"/>
        <w:jc w:val="both"/>
        <w:textAlignment w:val="baseline"/>
      </w:pPr>
    </w:p>
    <w:p w14:paraId="2DF14EF7" w14:textId="1D6F2B68" w:rsidR="00E34F49" w:rsidRDefault="00E34F49" w:rsidP="00E34F49">
      <w:pPr>
        <w:pStyle w:val="NormalWeb"/>
        <w:spacing w:before="0" w:beforeAutospacing="0" w:after="0" w:afterAutospacing="0"/>
        <w:jc w:val="both"/>
        <w:textAlignment w:val="baseline"/>
      </w:pPr>
    </w:p>
    <w:p w14:paraId="22960F35" w14:textId="346ECFF2" w:rsidR="00052539" w:rsidRDefault="00052539" w:rsidP="00E34F4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2539">
        <w:rPr>
          <w:noProof/>
          <w:lang w:val="en-US" w:eastAsia="en-US"/>
        </w:rPr>
        <w:drawing>
          <wp:inline distT="0" distB="0" distL="0" distR="0" wp14:anchorId="5E05A2D9" wp14:editId="3BBF030A">
            <wp:extent cx="5731510" cy="17037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LINK Excel.Sheet.12 "C:\\Users\\l1f22mbam0060\\Downloads\\consumer_analytics_dataset (1).xlsx" "Sheet6!R3C1:R15C9" \a \f 4 \h </w:instrText>
      </w:r>
      <w:r>
        <w:fldChar w:fldCharType="separate"/>
      </w:r>
    </w:p>
    <w:p w14:paraId="4CE0E7CF" w14:textId="2E6EBB62" w:rsidR="00E34F49" w:rsidRDefault="00052539" w:rsidP="00E34F49">
      <w:pPr>
        <w:pStyle w:val="NormalWeb"/>
        <w:spacing w:before="0" w:beforeAutospacing="0" w:after="0" w:afterAutospacing="0"/>
        <w:jc w:val="both"/>
        <w:textAlignment w:val="baseline"/>
      </w:pPr>
      <w:r>
        <w:fldChar w:fldCharType="end"/>
      </w:r>
    </w:p>
    <w:p w14:paraId="3B7B275A" w14:textId="7EA173BE" w:rsidR="00E34F49" w:rsidRDefault="00E34F49" w:rsidP="00E34F49">
      <w:pPr>
        <w:pStyle w:val="NormalWeb"/>
        <w:spacing w:before="0" w:beforeAutospacing="0" w:after="0" w:afterAutospacing="0"/>
        <w:jc w:val="both"/>
        <w:textAlignment w:val="baseline"/>
      </w:pPr>
    </w:p>
    <w:p w14:paraId="12E24E3E" w14:textId="77777777" w:rsidR="00E34F49" w:rsidRPr="008A085E" w:rsidRDefault="00E34F49" w:rsidP="00E34F49">
      <w:pPr>
        <w:pStyle w:val="NormalWeb"/>
        <w:spacing w:before="0" w:beforeAutospacing="0" w:after="0" w:afterAutospacing="0"/>
        <w:jc w:val="both"/>
        <w:textAlignment w:val="baseline"/>
      </w:pPr>
    </w:p>
    <w:p w14:paraId="5F6B4DAA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Channel Preference Analysis:</w:t>
      </w:r>
    </w:p>
    <w:p w14:paraId="328F628D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Determine which purchase channel (Online or In-Store) is more popular for each age group.</w:t>
      </w:r>
    </w:p>
    <w:p w14:paraId="41C4955D" w14:textId="29E45FFD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Use 'AgeGroup' and 'PurchaseChannel' as row and column labels, respectively, and count the number of purchases in each category.</w:t>
      </w:r>
    </w:p>
    <w:p w14:paraId="39434015" w14:textId="2E7BBB4E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5BCD719B" w14:textId="738C3214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51B6A57E" w14:textId="77777777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Excel.Sheet.12 "C:\\Users\\l1f22mbam0060\\Downloads\\consumer_analytics_dataset (1).xlsx" "Sheet7!R3C1:R11C4" \a \f 4 \h </w:instrText>
      </w:r>
      <w:r>
        <w:fldChar w:fldCharType="separate"/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2600"/>
        <w:gridCol w:w="1720"/>
        <w:gridCol w:w="820"/>
        <w:gridCol w:w="1180"/>
      </w:tblGrid>
      <w:tr w:rsidR="00052539" w:rsidRPr="00052539" w14:paraId="497BC5F2" w14:textId="77777777" w:rsidTr="00052539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EF7B73C" w14:textId="27004DD5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Count of </w:t>
            </w:r>
            <w:proofErr w:type="spellStart"/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PurchaseChannel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03D721B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Column Labels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4F5292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1F7FEE" w14:textId="77777777" w:rsidR="00052539" w:rsidRPr="00052539" w:rsidRDefault="00052539" w:rsidP="00052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2539" w:rsidRPr="00052539" w14:paraId="22694807" w14:textId="77777777" w:rsidTr="00052539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65B1C0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60EE9C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In-Store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5AECB0A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Online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AFF57B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Grand Total</w:t>
            </w:r>
          </w:p>
        </w:tc>
      </w:tr>
      <w:tr w:rsidR="00052539" w:rsidRPr="00052539" w14:paraId="61EA33EE" w14:textId="77777777" w:rsidTr="00052539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EDF0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18-25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EF45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1729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6BB8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90</w:t>
            </w:r>
          </w:p>
        </w:tc>
      </w:tr>
      <w:tr w:rsidR="00052539" w:rsidRPr="00052539" w14:paraId="4C29B0AD" w14:textId="77777777" w:rsidTr="00052539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133D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26-35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0CF1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1DBE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D199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86</w:t>
            </w:r>
          </w:p>
        </w:tc>
      </w:tr>
      <w:tr w:rsidR="00052539" w:rsidRPr="00052539" w14:paraId="582CA58E" w14:textId="77777777" w:rsidTr="00052539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AB5F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36-45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4324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77A6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DE4B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97</w:t>
            </w:r>
          </w:p>
        </w:tc>
      </w:tr>
      <w:tr w:rsidR="00052539" w:rsidRPr="00052539" w14:paraId="272919C0" w14:textId="77777777" w:rsidTr="00052539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2F46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46-55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F7A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BD5C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5DCB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60</w:t>
            </w:r>
          </w:p>
        </w:tc>
      </w:tr>
      <w:tr w:rsidR="00052539" w:rsidRPr="00052539" w14:paraId="451A62B6" w14:textId="77777777" w:rsidTr="00052539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AEE4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56-65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605B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62E5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AAE2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96</w:t>
            </w:r>
          </w:p>
        </w:tc>
      </w:tr>
      <w:tr w:rsidR="00052539" w:rsidRPr="00052539" w14:paraId="2F64D01F" w14:textId="77777777" w:rsidTr="00052539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CC51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66+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FDFE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C673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070F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color w:val="000000"/>
                <w:lang w:val="en-US"/>
              </w:rPr>
              <w:t>71</w:t>
            </w:r>
          </w:p>
        </w:tc>
      </w:tr>
      <w:tr w:rsidR="00052539" w:rsidRPr="00052539" w14:paraId="0C2949C9" w14:textId="77777777" w:rsidTr="00052539">
        <w:trPr>
          <w:trHeight w:val="300"/>
        </w:trPr>
        <w:tc>
          <w:tcPr>
            <w:tcW w:w="26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99110E6" w14:textId="77777777" w:rsidR="00052539" w:rsidRPr="00052539" w:rsidRDefault="00052539" w:rsidP="000525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D422703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251</w:t>
            </w:r>
          </w:p>
        </w:tc>
        <w:tc>
          <w:tcPr>
            <w:tcW w:w="7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DF87AA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249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3645BFA" w14:textId="77777777" w:rsidR="00052539" w:rsidRPr="00052539" w:rsidRDefault="00052539" w:rsidP="000525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5253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500</w:t>
            </w:r>
          </w:p>
        </w:tc>
      </w:tr>
    </w:tbl>
    <w:p w14:paraId="646A233F" w14:textId="1DC8D446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  <w:r>
        <w:fldChar w:fldCharType="end"/>
      </w:r>
    </w:p>
    <w:p w14:paraId="15805F2C" w14:textId="78CFCA1C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56899E0A" w14:textId="7880C7DC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7F804824" w14:textId="775C8BC7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346B577E" w14:textId="15083C8A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780743B6" w14:textId="49BD8531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06AB8E2F" w14:textId="77777777" w:rsidR="00052539" w:rsidRPr="008A085E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2DA2D7F8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Average Spending Analysis:</w:t>
      </w:r>
    </w:p>
    <w:p w14:paraId="5B440DFF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Calculate the average amount spent per purchase in each country.</w:t>
      </w:r>
    </w:p>
    <w:p w14:paraId="5CD9E5B9" w14:textId="66F7A6B1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Group by 'Country' and use the average function on 'AmountSpent'.</w:t>
      </w:r>
    </w:p>
    <w:p w14:paraId="45C2BEEC" w14:textId="5B234FC8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74B882A5" w14:textId="6578EFB9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3F528EE4" w14:textId="77777777" w:rsidR="002D75DC" w:rsidRDefault="002D75DC" w:rsidP="00052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Excel.Sheet.12 "C:\\Users\\l1f22mbam0060\\Downloads\\consumer_analytics_dataset (1).xlsx" "Sheet8!R3C1:R15C4" \a \f 4 \h </w:instrText>
      </w:r>
      <w:r>
        <w:fldChar w:fldCharType="separate"/>
      </w:r>
    </w:p>
    <w:p w14:paraId="63DAB1C1" w14:textId="77777777" w:rsidR="002D75DC" w:rsidRDefault="002D75DC" w:rsidP="00052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end"/>
      </w:r>
      <w:r>
        <w:fldChar w:fldCharType="begin"/>
      </w:r>
      <w:r>
        <w:instrText xml:space="preserve"> LINK Excel.Sheet.12 "C:\\Users\\l1f22mbam0060\\Downloads\\consumer_analytics_dataset (1).xlsx" "Sheet9!R3C1:R16C5" \a \f 4 \h </w:instrText>
      </w:r>
      <w:r>
        <w:fldChar w:fldCharType="separate"/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2500"/>
        <w:gridCol w:w="1720"/>
        <w:gridCol w:w="1390"/>
        <w:gridCol w:w="858"/>
        <w:gridCol w:w="1390"/>
      </w:tblGrid>
      <w:tr w:rsidR="002D75DC" w:rsidRPr="002D75DC" w14:paraId="43FCCE94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3E68DA" w14:textId="2D16EEFA" w:rsidR="002D75DC" w:rsidRPr="002D75DC" w:rsidRDefault="002D75D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Average of </w:t>
            </w:r>
            <w:proofErr w:type="spellStart"/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AmountSpent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949513B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Column Labels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CBE1CB2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45FD7D2" w14:textId="77777777" w:rsidR="002D75DC" w:rsidRPr="002D75DC" w:rsidRDefault="002D75DC" w:rsidP="002D7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BE75036" w14:textId="77777777" w:rsidR="002D75DC" w:rsidRPr="002D75DC" w:rsidRDefault="002D75DC" w:rsidP="002D7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75DC" w:rsidRPr="002D75DC" w14:paraId="6A7693CB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8DEEFD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1636FA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In-Store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47F135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Online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FD56AC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(blank)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6F2C4D9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Grand Total</w:t>
            </w:r>
          </w:p>
        </w:tc>
      </w:tr>
      <w:tr w:rsidR="002D75DC" w:rsidRPr="002D75DC" w14:paraId="62265D6F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C037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Australia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648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206.6098232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2C01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221.7921523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DFA7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F9D7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215.5952833</w:t>
            </w:r>
          </w:p>
        </w:tc>
      </w:tr>
      <w:tr w:rsidR="002D75DC" w:rsidRPr="002D75DC" w14:paraId="2B595097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4B3B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Brazil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0375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252.2438889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5E12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265.4459758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A5B6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3AC3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259.8280665</w:t>
            </w:r>
          </w:p>
        </w:tc>
      </w:tr>
      <w:tr w:rsidR="002D75DC" w:rsidRPr="002D75DC" w14:paraId="11A11AA9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6D2D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Canada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134A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316.3466436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E3B6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249.7014472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9130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B0A2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287.5680361</w:t>
            </w:r>
          </w:p>
        </w:tc>
      </w:tr>
      <w:tr w:rsidR="002D75DC" w:rsidRPr="002D75DC" w14:paraId="7272EE7A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76C5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China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584E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240.9186179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822D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283.1449745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CA05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FB35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262.4457801</w:t>
            </w:r>
          </w:p>
        </w:tc>
      </w:tr>
      <w:tr w:rsidR="002D75DC" w:rsidRPr="002D75DC" w14:paraId="53C97404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B070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France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84BD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245.1905844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2E83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184.5911353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27FD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AEF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223.8988861</w:t>
            </w:r>
          </w:p>
        </w:tc>
      </w:tr>
      <w:tr w:rsidR="002D75DC" w:rsidRPr="002D75DC" w14:paraId="5E751282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A933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Germany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0204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235.4632773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09EE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290.2014923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A4F6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4ADF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263.3125446</w:t>
            </w:r>
          </w:p>
        </w:tc>
      </w:tr>
      <w:tr w:rsidR="002D75DC" w:rsidRPr="002D75DC" w14:paraId="4F64E804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DDF1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India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42CA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210.203987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09DC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270.7563399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2BE4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A41E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241.1529673</w:t>
            </w:r>
          </w:p>
        </w:tc>
      </w:tr>
      <w:tr w:rsidR="002D75DC" w:rsidRPr="002D75DC" w14:paraId="43B60D61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C87A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Japan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E728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260.4405566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C6AA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256.516367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5F7F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48A7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258.4414411</w:t>
            </w:r>
          </w:p>
        </w:tc>
      </w:tr>
      <w:tr w:rsidR="002D75DC" w:rsidRPr="002D75DC" w14:paraId="735246FA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0C7E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UK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17D6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270.0494547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5351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258.5709648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3DD0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4A46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264.3102097</w:t>
            </w:r>
          </w:p>
        </w:tc>
      </w:tr>
      <w:tr w:rsidR="002D75DC" w:rsidRPr="002D75DC" w14:paraId="7CB1E39D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E613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USA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271D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232.4450052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76ED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251.0936985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3172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C9F7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241.0520944</w:t>
            </w:r>
          </w:p>
        </w:tc>
      </w:tr>
      <w:tr w:rsidR="002D75DC" w:rsidRPr="002D75DC" w14:paraId="06D23574" w14:textId="77777777" w:rsidTr="002D75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0AE6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color w:val="000000"/>
                <w:lang w:val="en-US"/>
              </w:rPr>
              <w:t>(blank)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05F9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1B4B" w14:textId="77777777" w:rsidR="002D75DC" w:rsidRPr="002D75DC" w:rsidRDefault="002D75DC" w:rsidP="002D7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CD36" w14:textId="77777777" w:rsidR="002D75DC" w:rsidRPr="002D75DC" w:rsidRDefault="002D75DC" w:rsidP="002D7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5699" w14:textId="77777777" w:rsidR="002D75DC" w:rsidRPr="002D75DC" w:rsidRDefault="002D75DC" w:rsidP="002D7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75DC" w:rsidRPr="002D75DC" w14:paraId="0ACE72CE" w14:textId="77777777" w:rsidTr="002D75DC">
        <w:trPr>
          <w:trHeight w:val="300"/>
        </w:trPr>
        <w:tc>
          <w:tcPr>
            <w:tcW w:w="25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9595F02" w14:textId="77777777" w:rsidR="002D75DC" w:rsidRPr="002D75DC" w:rsidRDefault="002D75DC" w:rsidP="002D75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49EAE97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247.5659552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9C88AF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256.7455116</w:t>
            </w:r>
          </w:p>
        </w:tc>
        <w:tc>
          <w:tcPr>
            <w:tcW w:w="7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E347365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3BD104" w14:textId="77777777" w:rsidR="002D75DC" w:rsidRPr="002D75DC" w:rsidRDefault="002D75DC" w:rsidP="002D75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75DC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252.1373743</w:t>
            </w:r>
          </w:p>
        </w:tc>
      </w:tr>
    </w:tbl>
    <w:p w14:paraId="6B9168BE" w14:textId="32552A21" w:rsidR="00052539" w:rsidRDefault="002D75DC" w:rsidP="00052539">
      <w:pPr>
        <w:pStyle w:val="NormalWeb"/>
        <w:spacing w:before="0" w:beforeAutospacing="0" w:after="0" w:afterAutospacing="0"/>
        <w:jc w:val="both"/>
        <w:textAlignment w:val="baseline"/>
      </w:pPr>
      <w:r>
        <w:fldChar w:fldCharType="end"/>
      </w:r>
    </w:p>
    <w:p w14:paraId="042F6C83" w14:textId="2A62A0E1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24C28F90" w14:textId="570A4726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405873B7" w14:textId="1C5C1770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13FBE301" w14:textId="4140637F" w:rsidR="00052539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5E35D993" w14:textId="77777777" w:rsidR="00052539" w:rsidRPr="008A085E" w:rsidRDefault="00052539" w:rsidP="00052539">
      <w:pPr>
        <w:pStyle w:val="NormalWeb"/>
        <w:spacing w:before="0" w:beforeAutospacing="0" w:after="0" w:afterAutospacing="0"/>
        <w:jc w:val="both"/>
        <w:textAlignment w:val="baseline"/>
      </w:pPr>
    </w:p>
    <w:p w14:paraId="2E4ECE3D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Product Popularity by Age Group:</w:t>
      </w:r>
    </w:p>
    <w:p w14:paraId="204AC072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Identify which product is most popular among different age groups.</w:t>
      </w:r>
    </w:p>
    <w:p w14:paraId="6EC5976C" w14:textId="57E21726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Use 'AgeGroup' as a row label and 'Product' as a column label, then count the number of purchases for each product in each age group.</w:t>
      </w:r>
    </w:p>
    <w:p w14:paraId="179EE513" w14:textId="01906370" w:rsidR="002D75DC" w:rsidRDefault="002D75DC" w:rsidP="002D75DC">
      <w:pPr>
        <w:pStyle w:val="NormalWeb"/>
        <w:spacing w:before="0" w:beforeAutospacing="0" w:after="0" w:afterAutospacing="0"/>
        <w:jc w:val="both"/>
        <w:textAlignment w:val="baseline"/>
      </w:pPr>
      <w:r w:rsidRPr="002D75DC">
        <w:rPr>
          <w:noProof/>
          <w:lang w:val="en-US" w:eastAsia="en-US"/>
        </w:rPr>
        <w:drawing>
          <wp:inline distT="0" distB="0" distL="0" distR="0" wp14:anchorId="3DA6EC8B" wp14:editId="025F907A">
            <wp:extent cx="5731510" cy="137803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C5B8" w14:textId="01351092" w:rsidR="002D75DC" w:rsidRDefault="002D75DC" w:rsidP="002D75DC">
      <w:pPr>
        <w:pStyle w:val="NormalWeb"/>
        <w:spacing w:before="0" w:beforeAutospacing="0" w:after="0" w:afterAutospacing="0"/>
        <w:jc w:val="both"/>
        <w:textAlignment w:val="baseline"/>
      </w:pPr>
    </w:p>
    <w:p w14:paraId="6BC953BB" w14:textId="259E0A99" w:rsidR="002D75DC" w:rsidRDefault="002D75DC" w:rsidP="002D75DC">
      <w:pPr>
        <w:pStyle w:val="NormalWeb"/>
        <w:spacing w:before="0" w:beforeAutospacing="0" w:after="0" w:afterAutospacing="0"/>
        <w:jc w:val="both"/>
        <w:textAlignment w:val="baseline"/>
      </w:pPr>
    </w:p>
    <w:p w14:paraId="3B09508C" w14:textId="6F63D0D7" w:rsidR="002D75DC" w:rsidRDefault="002D75DC" w:rsidP="002D75DC">
      <w:pPr>
        <w:pStyle w:val="NormalWeb"/>
        <w:spacing w:before="0" w:beforeAutospacing="0" w:after="0" w:afterAutospacing="0"/>
        <w:jc w:val="both"/>
        <w:textAlignment w:val="baseline"/>
      </w:pPr>
    </w:p>
    <w:p w14:paraId="634FBAF8" w14:textId="04C4A778" w:rsidR="002D75DC" w:rsidRDefault="002D75DC" w:rsidP="002D75DC">
      <w:pPr>
        <w:pStyle w:val="NormalWeb"/>
        <w:spacing w:before="0" w:beforeAutospacing="0" w:after="0" w:afterAutospacing="0"/>
        <w:jc w:val="both"/>
        <w:textAlignment w:val="baseline"/>
      </w:pPr>
    </w:p>
    <w:p w14:paraId="0759653D" w14:textId="0B8D82F2" w:rsidR="002D75DC" w:rsidRDefault="002D75DC" w:rsidP="002D75DC">
      <w:pPr>
        <w:pStyle w:val="NormalWeb"/>
        <w:spacing w:before="0" w:beforeAutospacing="0" w:after="0" w:afterAutospacing="0"/>
        <w:jc w:val="both"/>
        <w:textAlignment w:val="baseline"/>
      </w:pPr>
    </w:p>
    <w:p w14:paraId="4EE530B7" w14:textId="498ABC2A" w:rsidR="002D75DC" w:rsidRDefault="002D75DC" w:rsidP="002D75DC">
      <w:pPr>
        <w:pStyle w:val="NormalWeb"/>
        <w:spacing w:before="0" w:beforeAutospacing="0" w:after="0" w:afterAutospacing="0"/>
        <w:jc w:val="both"/>
        <w:textAlignment w:val="baseline"/>
      </w:pPr>
    </w:p>
    <w:p w14:paraId="6A616F5F" w14:textId="77777777" w:rsidR="002D75DC" w:rsidRPr="008A085E" w:rsidRDefault="002D75DC" w:rsidP="002D75DC">
      <w:pPr>
        <w:pStyle w:val="NormalWeb"/>
        <w:spacing w:before="0" w:beforeAutospacing="0" w:after="0" w:afterAutospacing="0"/>
        <w:jc w:val="both"/>
        <w:textAlignment w:val="baseline"/>
      </w:pPr>
    </w:p>
    <w:p w14:paraId="2D4F0B6A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Comparative Sales Analysis:</w:t>
      </w:r>
    </w:p>
    <w:p w14:paraId="4C759AAD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Compare the total sales (amount spent) between Online and In-Store channels across all countries.</w:t>
      </w:r>
    </w:p>
    <w:p w14:paraId="56BBCF64" w14:textId="52EBDAFE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Create a Pivot Table with 'PurchaseChannel' as the row label and 'Country' as the column label, then sum the 'AmountSpent'.</w:t>
      </w:r>
    </w:p>
    <w:p w14:paraId="3D3D1E70" w14:textId="347A2674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4D2201E3" w14:textId="2CAF41D3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5A7D05C1" w14:textId="0952AF9B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442795C4" w14:textId="7FBFC377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  <w:r w:rsidRPr="00685FA0">
        <w:rPr>
          <w:noProof/>
          <w:lang w:val="en-US" w:eastAsia="en-US"/>
        </w:rPr>
        <w:drawing>
          <wp:inline distT="0" distB="0" distL="0" distR="0" wp14:anchorId="089EAA15" wp14:editId="18A919B2">
            <wp:extent cx="59817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36" cy="78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E114" w14:textId="34B2804D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3EF0E11D" w14:textId="39F8F8E4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1F711720" w14:textId="5090E75D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6208B23A" w14:textId="02AA33F0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569741FF" w14:textId="03CBBC3E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3A015085" w14:textId="5F7AC86B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0467A35E" w14:textId="16F2EF3E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00D0E9CE" w14:textId="77777777" w:rsidR="00685FA0" w:rsidRPr="008A085E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7E10026C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Top Customers Analysis:</w:t>
      </w:r>
    </w:p>
    <w:p w14:paraId="4739D3EF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Identify the top 5 customers in terms of the total amount spent.</w:t>
      </w:r>
    </w:p>
    <w:p w14:paraId="1084447B" w14:textId="2A4B89AD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Group data by 'CustomerID' and sum the 'AmountSpent', then sort in descending order and apply a filter to show the top 5 customers.</w:t>
      </w:r>
    </w:p>
    <w:p w14:paraId="2EED6B52" w14:textId="273B1E72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52350627" w14:textId="77777777" w:rsidR="0087677F" w:rsidRDefault="0087677F" w:rsidP="00685FA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Excel.Sheet.12 "C:\\Users\\l1f22mbam0060\\Downloads\\consumer_analytics_dataset (1).xlsx" "Sheet13!R3C1:R9C2" \a \f 4 \h </w:instrText>
      </w:r>
      <w:r>
        <w:fldChar w:fldCharType="separate"/>
      </w:r>
    </w:p>
    <w:tbl>
      <w:tblPr>
        <w:tblW w:w="3500" w:type="dxa"/>
        <w:tblLook w:val="04A0" w:firstRow="1" w:lastRow="0" w:firstColumn="1" w:lastColumn="0" w:noHBand="0" w:noVBand="1"/>
      </w:tblPr>
      <w:tblGrid>
        <w:gridCol w:w="1380"/>
        <w:gridCol w:w="2120"/>
      </w:tblGrid>
      <w:tr w:rsidR="0087677F" w:rsidRPr="0087677F" w14:paraId="423A542E" w14:textId="77777777" w:rsidTr="0087677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76A469" w14:textId="0F127591" w:rsidR="0087677F" w:rsidRPr="0087677F" w:rsidRDefault="0087677F" w:rsidP="00876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Row Labels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8E4D5A" w14:textId="77777777" w:rsidR="0087677F" w:rsidRPr="0087677F" w:rsidRDefault="0087677F" w:rsidP="00876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Sum of </w:t>
            </w:r>
            <w:proofErr w:type="spellStart"/>
            <w:r w:rsidRPr="0087677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AmountSpent</w:t>
            </w:r>
            <w:proofErr w:type="spellEnd"/>
          </w:p>
        </w:tc>
      </w:tr>
      <w:tr w:rsidR="0087677F" w:rsidRPr="0087677F" w14:paraId="75DA3DD8" w14:textId="77777777" w:rsidTr="0087677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446C" w14:textId="77777777" w:rsidR="0087677F" w:rsidRPr="0087677F" w:rsidRDefault="0087677F" w:rsidP="00876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ECCS0C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C9AA" w14:textId="77777777" w:rsidR="0087677F" w:rsidRPr="0087677F" w:rsidRDefault="0087677F" w:rsidP="00876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497.312818</w:t>
            </w:r>
          </w:p>
        </w:tc>
      </w:tr>
      <w:tr w:rsidR="0087677F" w:rsidRPr="0087677F" w14:paraId="515A8612" w14:textId="77777777" w:rsidTr="0087677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856C" w14:textId="77777777" w:rsidR="0087677F" w:rsidRPr="0087677F" w:rsidRDefault="0087677F" w:rsidP="00876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IQANQ6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671C" w14:textId="77777777" w:rsidR="0087677F" w:rsidRPr="0087677F" w:rsidRDefault="0087677F" w:rsidP="00876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495.926774</w:t>
            </w:r>
          </w:p>
        </w:tc>
      </w:tr>
      <w:tr w:rsidR="0087677F" w:rsidRPr="0087677F" w14:paraId="6C4FDF6A" w14:textId="77777777" w:rsidTr="0087677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45C5" w14:textId="77777777" w:rsidR="0087677F" w:rsidRPr="0087677F" w:rsidRDefault="0087677F" w:rsidP="00876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QGVOGI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940" w14:textId="77777777" w:rsidR="0087677F" w:rsidRPr="0087677F" w:rsidRDefault="0087677F" w:rsidP="00876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495.7319773</w:t>
            </w:r>
          </w:p>
        </w:tc>
      </w:tr>
      <w:tr w:rsidR="0087677F" w:rsidRPr="0087677F" w14:paraId="687E4058" w14:textId="77777777" w:rsidTr="0087677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C664" w14:textId="77777777" w:rsidR="0087677F" w:rsidRPr="0087677F" w:rsidRDefault="0087677F" w:rsidP="00876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DU3P46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BEED" w14:textId="77777777" w:rsidR="0087677F" w:rsidRPr="0087677F" w:rsidRDefault="0087677F" w:rsidP="00876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495.1955528</w:t>
            </w:r>
          </w:p>
        </w:tc>
      </w:tr>
      <w:tr w:rsidR="0087677F" w:rsidRPr="0087677F" w14:paraId="1EEFDEFA" w14:textId="77777777" w:rsidTr="0087677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5D4A" w14:textId="77777777" w:rsidR="0087677F" w:rsidRPr="0087677F" w:rsidRDefault="0087677F" w:rsidP="00876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OK931O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BA3F" w14:textId="77777777" w:rsidR="0087677F" w:rsidRPr="0087677F" w:rsidRDefault="0087677F" w:rsidP="00876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color w:val="000000"/>
                <w:lang w:val="en-US"/>
              </w:rPr>
              <w:t>494.9953466</w:t>
            </w:r>
          </w:p>
        </w:tc>
      </w:tr>
      <w:tr w:rsidR="0087677F" w:rsidRPr="0087677F" w14:paraId="5D8D4164" w14:textId="77777777" w:rsidTr="0087677F">
        <w:trPr>
          <w:trHeight w:val="300"/>
        </w:trPr>
        <w:tc>
          <w:tcPr>
            <w:tcW w:w="1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49D95C" w14:textId="77777777" w:rsidR="0087677F" w:rsidRPr="0087677F" w:rsidRDefault="0087677F" w:rsidP="00876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Grand Total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2495A1" w14:textId="77777777" w:rsidR="0087677F" w:rsidRPr="0087677F" w:rsidRDefault="0087677F" w:rsidP="00876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7677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2479.162469</w:t>
            </w:r>
          </w:p>
        </w:tc>
      </w:tr>
    </w:tbl>
    <w:p w14:paraId="220BB9FB" w14:textId="3C946D57" w:rsidR="00685FA0" w:rsidRDefault="0087677F" w:rsidP="00685FA0">
      <w:pPr>
        <w:pStyle w:val="NormalWeb"/>
        <w:spacing w:before="0" w:beforeAutospacing="0" w:after="0" w:afterAutospacing="0"/>
        <w:jc w:val="both"/>
        <w:textAlignment w:val="baseline"/>
      </w:pPr>
      <w:r>
        <w:fldChar w:fldCharType="end"/>
      </w:r>
    </w:p>
    <w:p w14:paraId="61F069B5" w14:textId="5F142410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22B85574" w14:textId="14B2FC3D" w:rsidR="00685FA0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3183735F" w14:textId="77777777" w:rsidR="00685FA0" w:rsidRPr="008A085E" w:rsidRDefault="00685FA0" w:rsidP="00685FA0">
      <w:pPr>
        <w:pStyle w:val="NormalWeb"/>
        <w:spacing w:before="0" w:beforeAutospacing="0" w:after="0" w:afterAutospacing="0"/>
        <w:jc w:val="both"/>
        <w:textAlignment w:val="baseline"/>
      </w:pPr>
    </w:p>
    <w:p w14:paraId="3D43CF31" w14:textId="77777777" w:rsidR="008A085E" w:rsidRPr="008A085E" w:rsidRDefault="008A085E" w:rsidP="008A085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Country-wise Sales Distribution:</w:t>
      </w:r>
    </w:p>
    <w:p w14:paraId="6D706097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Create a Pivot Chart to visually represent the distribution of sales across different countries.</w:t>
      </w:r>
    </w:p>
    <w:p w14:paraId="0B36803D" w14:textId="5739F523" w:rsid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Steps: Use 'Country' as a row label and sum the 'AmountSpent', then create a Pivot Chart (like a bar chart) to visualize the data.</w:t>
      </w:r>
    </w:p>
    <w:p w14:paraId="43AC9347" w14:textId="1DCF4BFE" w:rsidR="0087677F" w:rsidRDefault="0087677F" w:rsidP="0087677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87677F">
        <w:rPr>
          <w:noProof/>
          <w:lang w:val="en-US" w:eastAsia="en-US"/>
        </w:rPr>
        <w:drawing>
          <wp:inline distT="0" distB="0" distL="0" distR="0" wp14:anchorId="1D809AE9" wp14:editId="0946DEF0">
            <wp:extent cx="22288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19E7" w14:textId="67AE8248" w:rsidR="0087677F" w:rsidRDefault="0087677F" w:rsidP="0087677F">
      <w:pPr>
        <w:pStyle w:val="NormalWeb"/>
        <w:spacing w:before="0" w:beforeAutospacing="0" w:after="0" w:afterAutospacing="0"/>
        <w:jc w:val="both"/>
        <w:textAlignment w:val="baseline"/>
      </w:pPr>
    </w:p>
    <w:p w14:paraId="2CC8F693" w14:textId="34A826E4" w:rsidR="0087677F" w:rsidRDefault="0087677F" w:rsidP="0087677F">
      <w:pPr>
        <w:pStyle w:val="NormalWeb"/>
        <w:spacing w:before="0" w:beforeAutospacing="0" w:after="0" w:afterAutospacing="0"/>
        <w:jc w:val="both"/>
        <w:textAlignment w:val="baseline"/>
      </w:pPr>
    </w:p>
    <w:p w14:paraId="31E8C93A" w14:textId="6D556AD1" w:rsidR="0087677F" w:rsidRDefault="0087677F" w:rsidP="0087677F">
      <w:pPr>
        <w:pStyle w:val="NormalWeb"/>
        <w:spacing w:before="0" w:beforeAutospacing="0" w:after="0" w:afterAutospacing="0"/>
        <w:jc w:val="both"/>
        <w:textAlignment w:val="baseline"/>
      </w:pPr>
      <w:r>
        <w:rPr>
          <w:noProof/>
          <w:lang w:val="en-US" w:eastAsia="en-US"/>
        </w:rPr>
        <w:drawing>
          <wp:inline distT="0" distB="0" distL="0" distR="0" wp14:anchorId="00EFD4BB" wp14:editId="0BC0C6B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1715EA" w14:textId="3BB07764" w:rsidR="0087677F" w:rsidRDefault="0087677F" w:rsidP="0087677F">
      <w:pPr>
        <w:pStyle w:val="NormalWeb"/>
        <w:spacing w:before="0" w:beforeAutospacing="0" w:after="0" w:afterAutospacing="0"/>
        <w:jc w:val="both"/>
        <w:textAlignment w:val="baseline"/>
      </w:pPr>
    </w:p>
    <w:p w14:paraId="7BE118CE" w14:textId="0581A31B" w:rsidR="0087677F" w:rsidRDefault="0087677F" w:rsidP="0087677F">
      <w:pPr>
        <w:pStyle w:val="NormalWeb"/>
        <w:spacing w:before="0" w:beforeAutospacing="0" w:after="0" w:afterAutospacing="0"/>
        <w:jc w:val="both"/>
        <w:textAlignment w:val="baseline"/>
      </w:pPr>
    </w:p>
    <w:p w14:paraId="595AF77B" w14:textId="77777777" w:rsidR="0087677F" w:rsidRDefault="0087677F" w:rsidP="0087677F">
      <w:pPr>
        <w:pStyle w:val="NormalWeb"/>
        <w:spacing w:before="0" w:beforeAutospacing="0" w:after="0" w:afterAutospacing="0"/>
        <w:jc w:val="both"/>
        <w:textAlignment w:val="baseline"/>
      </w:pPr>
    </w:p>
    <w:p w14:paraId="44E24F8B" w14:textId="0DD4627D" w:rsidR="008A085E" w:rsidRPr="008A085E" w:rsidRDefault="008A085E" w:rsidP="0087677F">
      <w:pPr>
        <w:pStyle w:val="NormalWeb"/>
        <w:spacing w:before="0" w:beforeAutospacing="0" w:after="0" w:afterAutospacing="0"/>
        <w:jc w:val="both"/>
        <w:textAlignment w:val="baseline"/>
      </w:pPr>
      <w:r w:rsidRPr="008A085E">
        <w:t>Product Sales Trend Analysis:</w:t>
      </w:r>
    </w:p>
    <w:p w14:paraId="391267DB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</w:pPr>
      <w:r w:rsidRPr="008A085E">
        <w:t>Objective: If the dataset includes a date field (not present in the sample data), analyze the sales trend of each product over time.</w:t>
      </w:r>
    </w:p>
    <w:p w14:paraId="122706AA" w14:textId="77777777" w:rsidR="008A085E" w:rsidRPr="008A085E" w:rsidRDefault="008A085E" w:rsidP="008A085E">
      <w:pPr>
        <w:pStyle w:val="NormalWeb"/>
        <w:numPr>
          <w:ilvl w:val="1"/>
          <w:numId w:val="3"/>
        </w:numPr>
        <w:spacing w:before="0" w:beforeAutospacing="0" w:after="300" w:afterAutospacing="0"/>
        <w:jc w:val="both"/>
        <w:textAlignment w:val="baseline"/>
      </w:pPr>
      <w:r w:rsidRPr="008A085E">
        <w:t>Steps: Use the date field as a row label, 'Product' as a column label, and sum 'AmountSpent' to see trends over time.</w:t>
      </w:r>
    </w:p>
    <w:p w14:paraId="308B5127" w14:textId="1F8D41AE" w:rsidR="00834D39" w:rsidRDefault="00834D39" w:rsidP="008A085E">
      <w:pPr>
        <w:jc w:val="both"/>
        <w:rPr>
          <w:rFonts w:ascii="Times New Roman" w:hAnsi="Times New Roman" w:cs="Times New Roman"/>
        </w:rPr>
      </w:pPr>
    </w:p>
    <w:p w14:paraId="091D6676" w14:textId="7CCF9274" w:rsidR="00765B87" w:rsidRDefault="00765B87" w:rsidP="008A085E">
      <w:pPr>
        <w:jc w:val="both"/>
        <w:rPr>
          <w:rFonts w:ascii="Times New Roman" w:hAnsi="Times New Roman" w:cs="Times New Roman"/>
        </w:rPr>
      </w:pPr>
    </w:p>
    <w:p w14:paraId="70FE1003" w14:textId="7C85A842" w:rsidR="00765B87" w:rsidRDefault="00451FAD" w:rsidP="008A085E">
      <w:pPr>
        <w:jc w:val="both"/>
        <w:rPr>
          <w:rFonts w:ascii="Times New Roman" w:hAnsi="Times New Roman" w:cs="Times New Roman"/>
        </w:rPr>
      </w:pPr>
      <w:r w:rsidRPr="00451FAD">
        <w:rPr>
          <w:noProof/>
          <w:lang w:val="en-US"/>
        </w:rPr>
        <w:drawing>
          <wp:inline distT="0" distB="0" distL="0" distR="0" wp14:anchorId="2FB09C6B" wp14:editId="29C49D7F">
            <wp:extent cx="5731510" cy="287881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A21D" w14:textId="1009D887" w:rsidR="00765B87" w:rsidRDefault="00765B87" w:rsidP="008A085E">
      <w:pPr>
        <w:jc w:val="both"/>
        <w:rPr>
          <w:rFonts w:ascii="Times New Roman" w:hAnsi="Times New Roman" w:cs="Times New Roman"/>
        </w:rPr>
      </w:pPr>
    </w:p>
    <w:p w14:paraId="3366F40A" w14:textId="687A7E49" w:rsidR="00765B87" w:rsidRDefault="00451FAD" w:rsidP="008A085E">
      <w:pPr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E4B9395" wp14:editId="74698588">
            <wp:extent cx="5000625" cy="2743200"/>
            <wp:effectExtent l="0" t="0" r="952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E103FF" w14:textId="0B5497BE" w:rsidR="00765B87" w:rsidRDefault="00765B87" w:rsidP="008A085E">
      <w:pPr>
        <w:jc w:val="both"/>
        <w:rPr>
          <w:rFonts w:ascii="Times New Roman" w:hAnsi="Times New Roman" w:cs="Times New Roman"/>
        </w:rPr>
      </w:pPr>
    </w:p>
    <w:p w14:paraId="2551DB68" w14:textId="45BEEAF6" w:rsidR="00765B87" w:rsidRPr="008A085E" w:rsidRDefault="00765B87" w:rsidP="008A085E">
      <w:pPr>
        <w:jc w:val="both"/>
        <w:rPr>
          <w:rFonts w:ascii="Times New Roman" w:hAnsi="Times New Roman" w:cs="Times New Roman"/>
        </w:rPr>
      </w:pPr>
    </w:p>
    <w:sectPr w:rsidR="00765B87" w:rsidRPr="008A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F10"/>
    <w:multiLevelType w:val="multilevel"/>
    <w:tmpl w:val="654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95A74"/>
    <w:multiLevelType w:val="multilevel"/>
    <w:tmpl w:val="B98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5E"/>
    <w:rsid w:val="00052539"/>
    <w:rsid w:val="000E5458"/>
    <w:rsid w:val="002D75DC"/>
    <w:rsid w:val="00451FAD"/>
    <w:rsid w:val="00685FA0"/>
    <w:rsid w:val="00765B87"/>
    <w:rsid w:val="00834D39"/>
    <w:rsid w:val="0087677F"/>
    <w:rsid w:val="008A085E"/>
    <w:rsid w:val="00E3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CAF0E"/>
  <w15:chartTrackingRefBased/>
  <w15:docId w15:val="{3384439F-B8FF-40DC-A1AF-76D4896C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character" w:styleId="Strong">
    <w:name w:val="Strong"/>
    <w:basedOn w:val="DefaultParagraphFont"/>
    <w:uiPriority w:val="22"/>
    <w:qFormat/>
    <w:rsid w:val="008A0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1f22mbam0060\Downloads\consumer_analytics_dataset%20(1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1f22mbam0060\Downloads\consumer_analytics_dataset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[consumer_analytics_dataset (1).xlsx]Sheet14!PivotTable13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Sheet14!$A$4:$A$15</c:f>
              <c:strCache>
                <c:ptCount val="11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China</c:v>
                </c:pt>
                <c:pt idx="4">
                  <c:v>France</c:v>
                </c:pt>
                <c:pt idx="5">
                  <c:v>Germany</c:v>
                </c:pt>
                <c:pt idx="6">
                  <c:v>India</c:v>
                </c:pt>
                <c:pt idx="7">
                  <c:v>Japan</c:v>
                </c:pt>
                <c:pt idx="8">
                  <c:v>UK</c:v>
                </c:pt>
                <c:pt idx="9">
                  <c:v>USA</c:v>
                </c:pt>
                <c:pt idx="10">
                  <c:v>(blank)</c:v>
                </c:pt>
              </c:strCache>
            </c:strRef>
          </c:cat>
          <c:val>
            <c:numRef>
              <c:f>Sheet14!$B$4:$B$15</c:f>
              <c:numCache>
                <c:formatCode>General</c:formatCode>
                <c:ptCount val="11"/>
                <c:pt idx="0">
                  <c:v>10564.168880430807</c:v>
                </c:pt>
                <c:pt idx="1">
                  <c:v>12211.919124262815</c:v>
                </c:pt>
                <c:pt idx="2">
                  <c:v>12652.993586927685</c:v>
                </c:pt>
                <c:pt idx="3">
                  <c:v>13384.734782574724</c:v>
                </c:pt>
                <c:pt idx="4">
                  <c:v>8284.2587841508339</c:v>
                </c:pt>
                <c:pt idx="5">
                  <c:v>15008.815040627695</c:v>
                </c:pt>
                <c:pt idx="6">
                  <c:v>10851.883530375038</c:v>
                </c:pt>
                <c:pt idx="7">
                  <c:v>13697.39638063213</c:v>
                </c:pt>
                <c:pt idx="8">
                  <c:v>13744.130906491782</c:v>
                </c:pt>
                <c:pt idx="9">
                  <c:v>15668.386136763429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C6C-49E9-AD75-44A80F72F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72017816"/>
        <c:axId val="372016640"/>
      </c:barChart>
      <c:catAx>
        <c:axId val="372017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16640"/>
        <c:crosses val="autoZero"/>
        <c:auto val="1"/>
        <c:lblAlgn val="ctr"/>
        <c:lblOffset val="100"/>
        <c:noMultiLvlLbl val="0"/>
      </c:catAx>
      <c:valAx>
        <c:axId val="37201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17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[consumer_analytics_dataset (1).xlsx]Sheet18!PivotTable17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Sheet18!$B$3:$B$4</c:f>
              <c:strCache>
                <c:ptCount val="1"/>
                <c:pt idx="0">
                  <c:v>Books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Sheet18!$A$5:$A$24</c:f>
              <c:multiLvlStrCache>
                <c:ptCount val="17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</c:lvl>
                <c:lvl>
                  <c:pt idx="0">
                    <c:v>2001</c:v>
                  </c:pt>
                  <c:pt idx="12">
                    <c:v>2002</c:v>
                  </c:pt>
                </c:lvl>
              </c:multiLvlStrCache>
            </c:multiLvlStrRef>
          </c:cat>
          <c:val>
            <c:numRef>
              <c:f>Sheet18!$B$5:$B$24</c:f>
              <c:numCache>
                <c:formatCode>General</c:formatCode>
                <c:ptCount val="17"/>
                <c:pt idx="0">
                  <c:v>1463.1401901921645</c:v>
                </c:pt>
                <c:pt idx="1">
                  <c:v>1432.0161015620533</c:v>
                </c:pt>
                <c:pt idx="2">
                  <c:v>1651.2699681005981</c:v>
                </c:pt>
                <c:pt idx="3">
                  <c:v>1276.2117771931207</c:v>
                </c:pt>
                <c:pt idx="4">
                  <c:v>2758.7179417192242</c:v>
                </c:pt>
                <c:pt idx="5">
                  <c:v>1121.5796271026095</c:v>
                </c:pt>
                <c:pt idx="6">
                  <c:v>738.91031768363155</c:v>
                </c:pt>
                <c:pt idx="7">
                  <c:v>840.72869657829358</c:v>
                </c:pt>
                <c:pt idx="8">
                  <c:v>1217.8249893699747</c:v>
                </c:pt>
                <c:pt idx="9">
                  <c:v>1423.6632605135367</c:v>
                </c:pt>
                <c:pt idx="10">
                  <c:v>1327.9746881112499</c:v>
                </c:pt>
                <c:pt idx="11">
                  <c:v>1734.6997690080732</c:v>
                </c:pt>
                <c:pt idx="12">
                  <c:v>951.95753926742509</c:v>
                </c:pt>
                <c:pt idx="13">
                  <c:v>1273.1566662908626</c:v>
                </c:pt>
                <c:pt idx="14">
                  <c:v>948.00919067604536</c:v>
                </c:pt>
                <c:pt idx="16">
                  <c:v>255.910927890034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111-48FD-9E3E-2EEE378B0BC9}"/>
            </c:ext>
          </c:extLst>
        </c:ser>
        <c:ser>
          <c:idx val="1"/>
          <c:order val="1"/>
          <c:tx>
            <c:strRef>
              <c:f>Sheet18!$C$3:$C$4</c:f>
              <c:strCache>
                <c:ptCount val="1"/>
                <c:pt idx="0">
                  <c:v>Clothing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Sheet18!$A$5:$A$24</c:f>
              <c:multiLvlStrCache>
                <c:ptCount val="17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</c:lvl>
                <c:lvl>
                  <c:pt idx="0">
                    <c:v>2001</c:v>
                  </c:pt>
                  <c:pt idx="12">
                    <c:v>2002</c:v>
                  </c:pt>
                </c:lvl>
              </c:multiLvlStrCache>
            </c:multiLvlStrRef>
          </c:cat>
          <c:val>
            <c:numRef>
              <c:f>Sheet18!$C$5:$C$24</c:f>
              <c:numCache>
                <c:formatCode>General</c:formatCode>
                <c:ptCount val="17"/>
                <c:pt idx="0">
                  <c:v>1340.7474731624247</c:v>
                </c:pt>
                <c:pt idx="1">
                  <c:v>1351.612866246955</c:v>
                </c:pt>
                <c:pt idx="2">
                  <c:v>1242.0088753699165</c:v>
                </c:pt>
                <c:pt idx="3">
                  <c:v>1292.3820146698745</c:v>
                </c:pt>
                <c:pt idx="4">
                  <c:v>752.34520971659958</c:v>
                </c:pt>
                <c:pt idx="5">
                  <c:v>542.62980036521503</c:v>
                </c:pt>
                <c:pt idx="6">
                  <c:v>1511.9820548476532</c:v>
                </c:pt>
                <c:pt idx="7">
                  <c:v>1609.7320956232732</c:v>
                </c:pt>
                <c:pt idx="8">
                  <c:v>1292.1793439296391</c:v>
                </c:pt>
                <c:pt idx="9">
                  <c:v>587.70414496779688</c:v>
                </c:pt>
                <c:pt idx="10">
                  <c:v>1129.9661931451828</c:v>
                </c:pt>
                <c:pt idx="11">
                  <c:v>617.56463321470596</c:v>
                </c:pt>
                <c:pt idx="12">
                  <c:v>1610.0956670849605</c:v>
                </c:pt>
                <c:pt idx="13">
                  <c:v>99.490562441598783</c:v>
                </c:pt>
                <c:pt idx="14">
                  <c:v>1072.5196021119214</c:v>
                </c:pt>
                <c:pt idx="15">
                  <c:v>552.30942097516095</c:v>
                </c:pt>
                <c:pt idx="16">
                  <c:v>286.26025233103422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111-48FD-9E3E-2EEE378B0BC9}"/>
            </c:ext>
          </c:extLst>
        </c:ser>
        <c:ser>
          <c:idx val="2"/>
          <c:order val="2"/>
          <c:tx>
            <c:strRef>
              <c:f>Sheet18!$D$3:$D$4</c:f>
              <c:strCache>
                <c:ptCount val="1"/>
                <c:pt idx="0">
                  <c:v>Electronics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Sheet18!$A$5:$A$24</c:f>
              <c:multiLvlStrCache>
                <c:ptCount val="17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</c:lvl>
                <c:lvl>
                  <c:pt idx="0">
                    <c:v>2001</c:v>
                  </c:pt>
                  <c:pt idx="12">
                    <c:v>2002</c:v>
                  </c:pt>
                </c:lvl>
              </c:multiLvlStrCache>
            </c:multiLvlStrRef>
          </c:cat>
          <c:val>
            <c:numRef>
              <c:f>Sheet18!$D$5:$D$24</c:f>
              <c:numCache>
                <c:formatCode>General</c:formatCode>
                <c:ptCount val="17"/>
                <c:pt idx="0">
                  <c:v>825.72221548156995</c:v>
                </c:pt>
                <c:pt idx="1">
                  <c:v>652.47633917631538</c:v>
                </c:pt>
                <c:pt idx="2">
                  <c:v>870.12552823302201</c:v>
                </c:pt>
                <c:pt idx="3">
                  <c:v>2069.4908080996097</c:v>
                </c:pt>
                <c:pt idx="4">
                  <c:v>1810.6318756450298</c:v>
                </c:pt>
                <c:pt idx="5">
                  <c:v>2390.8359017403068</c:v>
                </c:pt>
                <c:pt idx="6">
                  <c:v>1015.3855002431525</c:v>
                </c:pt>
                <c:pt idx="7">
                  <c:v>309.44534792280126</c:v>
                </c:pt>
                <c:pt idx="8">
                  <c:v>554.25601976030953</c:v>
                </c:pt>
                <c:pt idx="9">
                  <c:v>632.78334498159109</c:v>
                </c:pt>
                <c:pt idx="10">
                  <c:v>1196.7330004648913</c:v>
                </c:pt>
                <c:pt idx="11">
                  <c:v>269.41009450023796</c:v>
                </c:pt>
                <c:pt idx="12">
                  <c:v>1290.1338599964679</c:v>
                </c:pt>
                <c:pt idx="13">
                  <c:v>1791.4988012036783</c:v>
                </c:pt>
                <c:pt idx="14">
                  <c:v>1363.6473071934852</c:v>
                </c:pt>
                <c:pt idx="15">
                  <c:v>643.04194072722487</c:v>
                </c:pt>
                <c:pt idx="16">
                  <c:v>695.61597316369102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111-48FD-9E3E-2EEE378B0BC9}"/>
            </c:ext>
          </c:extLst>
        </c:ser>
        <c:ser>
          <c:idx val="3"/>
          <c:order val="3"/>
          <c:tx>
            <c:strRef>
              <c:f>Sheet18!$E$3:$E$4</c:f>
              <c:strCache>
                <c:ptCount val="1"/>
                <c:pt idx="0">
                  <c:v>Furniture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Sheet18!$A$5:$A$24</c:f>
              <c:multiLvlStrCache>
                <c:ptCount val="17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</c:lvl>
                <c:lvl>
                  <c:pt idx="0">
                    <c:v>2001</c:v>
                  </c:pt>
                  <c:pt idx="12">
                    <c:v>2002</c:v>
                  </c:pt>
                </c:lvl>
              </c:multiLvlStrCache>
            </c:multiLvlStrRef>
          </c:cat>
          <c:val>
            <c:numRef>
              <c:f>Sheet18!$E$5:$E$24</c:f>
              <c:numCache>
                <c:formatCode>General</c:formatCode>
                <c:ptCount val="17"/>
                <c:pt idx="0">
                  <c:v>344.32042303425249</c:v>
                </c:pt>
                <c:pt idx="1">
                  <c:v>883.70926782106585</c:v>
                </c:pt>
                <c:pt idx="2">
                  <c:v>1104.9917593320711</c:v>
                </c:pt>
                <c:pt idx="3">
                  <c:v>1608.7178034593389</c:v>
                </c:pt>
                <c:pt idx="4">
                  <c:v>285.91486765197482</c:v>
                </c:pt>
                <c:pt idx="5">
                  <c:v>1423.4954236272413</c:v>
                </c:pt>
                <c:pt idx="6">
                  <c:v>1194.9537803062835</c:v>
                </c:pt>
                <c:pt idx="7">
                  <c:v>1664.7547508549851</c:v>
                </c:pt>
                <c:pt idx="8">
                  <c:v>1932.5445506317394</c:v>
                </c:pt>
                <c:pt idx="9">
                  <c:v>1701.7203689070027</c:v>
                </c:pt>
                <c:pt idx="10">
                  <c:v>742.61143703547361</c:v>
                </c:pt>
                <c:pt idx="11">
                  <c:v>1220.3652537158052</c:v>
                </c:pt>
                <c:pt idx="12">
                  <c:v>952.24474275274827</c:v>
                </c:pt>
                <c:pt idx="13">
                  <c:v>848.84258119785761</c:v>
                </c:pt>
                <c:pt idx="14">
                  <c:v>1633.8466841843895</c:v>
                </c:pt>
                <c:pt idx="15">
                  <c:v>2071.2006976042644</c:v>
                </c:pt>
                <c:pt idx="16">
                  <c:v>272.60847131809021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E111-48FD-9E3E-2EEE378B0BC9}"/>
            </c:ext>
          </c:extLst>
        </c:ser>
        <c:ser>
          <c:idx val="4"/>
          <c:order val="4"/>
          <c:tx>
            <c:strRef>
              <c:f>Sheet18!$F$3:$F$4</c:f>
              <c:strCache>
                <c:ptCount val="1"/>
                <c:pt idx="0">
                  <c:v>Groceries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Sheet18!$A$5:$A$24</c:f>
              <c:multiLvlStrCache>
                <c:ptCount val="17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</c:lvl>
                <c:lvl>
                  <c:pt idx="0">
                    <c:v>2001</c:v>
                  </c:pt>
                  <c:pt idx="12">
                    <c:v>2002</c:v>
                  </c:pt>
                </c:lvl>
              </c:multiLvlStrCache>
            </c:multiLvlStrRef>
          </c:cat>
          <c:val>
            <c:numRef>
              <c:f>Sheet18!$F$5:$F$24</c:f>
              <c:numCache>
                <c:formatCode>General</c:formatCode>
                <c:ptCount val="17"/>
                <c:pt idx="0">
                  <c:v>408.61620082492971</c:v>
                </c:pt>
                <c:pt idx="1">
                  <c:v>724.90545844684334</c:v>
                </c:pt>
                <c:pt idx="2">
                  <c:v>992.77057478878839</c:v>
                </c:pt>
                <c:pt idx="3">
                  <c:v>1409.0242380812172</c:v>
                </c:pt>
                <c:pt idx="4">
                  <c:v>427.22435326901802</c:v>
                </c:pt>
                <c:pt idx="5">
                  <c:v>1389.299990481614</c:v>
                </c:pt>
                <c:pt idx="6">
                  <c:v>1752.4780318747175</c:v>
                </c:pt>
                <c:pt idx="7">
                  <c:v>1183.7119552747267</c:v>
                </c:pt>
                <c:pt idx="8">
                  <c:v>943.6102137586164</c:v>
                </c:pt>
                <c:pt idx="9">
                  <c:v>987.17180141598499</c:v>
                </c:pt>
                <c:pt idx="10">
                  <c:v>3058.1036584476733</c:v>
                </c:pt>
                <c:pt idx="11">
                  <c:v>911.41853431213826</c:v>
                </c:pt>
                <c:pt idx="12">
                  <c:v>1565.4771828472815</c:v>
                </c:pt>
                <c:pt idx="13">
                  <c:v>1312.2763994552722</c:v>
                </c:pt>
                <c:pt idx="14">
                  <c:v>363.24967267612146</c:v>
                </c:pt>
                <c:pt idx="15">
                  <c:v>980.69615002560045</c:v>
                </c:pt>
                <c:pt idx="16">
                  <c:v>670.54005249101556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E111-48FD-9E3E-2EEE378B0BC9}"/>
            </c:ext>
          </c:extLst>
        </c:ser>
        <c:ser>
          <c:idx val="5"/>
          <c:order val="5"/>
          <c:tx>
            <c:strRef>
              <c:f>Sheet18!$G$3:$G$4</c:f>
              <c:strCache>
                <c:ptCount val="1"/>
                <c:pt idx="0">
                  <c:v>Sports Equipment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Sheet18!$A$5:$A$24</c:f>
              <c:multiLvlStrCache>
                <c:ptCount val="17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</c:lvl>
                <c:lvl>
                  <c:pt idx="0">
                    <c:v>2001</c:v>
                  </c:pt>
                  <c:pt idx="12">
                    <c:v>2002</c:v>
                  </c:pt>
                </c:lvl>
              </c:multiLvlStrCache>
            </c:multiLvlStrRef>
          </c:cat>
          <c:val>
            <c:numRef>
              <c:f>Sheet18!$G$5:$G$24</c:f>
              <c:numCache>
                <c:formatCode>General</c:formatCode>
                <c:ptCount val="17"/>
                <c:pt idx="0">
                  <c:v>1019.89544605989</c:v>
                </c:pt>
                <c:pt idx="1">
                  <c:v>1103.7726654783519</c:v>
                </c:pt>
                <c:pt idx="2">
                  <c:v>419.68953554692177</c:v>
                </c:pt>
                <c:pt idx="3">
                  <c:v>472.21732917725058</c:v>
                </c:pt>
                <c:pt idx="4">
                  <c:v>322.35049404535977</c:v>
                </c:pt>
                <c:pt idx="5">
                  <c:v>265.17464705977648</c:v>
                </c:pt>
                <c:pt idx="6">
                  <c:v>836.89910584084578</c:v>
                </c:pt>
                <c:pt idx="7">
                  <c:v>780.84461062096148</c:v>
                </c:pt>
                <c:pt idx="8">
                  <c:v>99.536624146551404</c:v>
                </c:pt>
                <c:pt idx="9">
                  <c:v>221.80945266063009</c:v>
                </c:pt>
                <c:pt idx="10">
                  <c:v>820.91765230581473</c:v>
                </c:pt>
                <c:pt idx="11">
                  <c:v>2057.506465263039</c:v>
                </c:pt>
                <c:pt idx="12">
                  <c:v>948.81757543028766</c:v>
                </c:pt>
                <c:pt idx="13">
                  <c:v>588.17738531798886</c:v>
                </c:pt>
                <c:pt idx="14">
                  <c:v>1334.7957964830521</c:v>
                </c:pt>
                <c:pt idx="15">
                  <c:v>2550.32463152029</c:v>
                </c:pt>
                <c:pt idx="16">
                  <c:v>837.66325992986049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111-48FD-9E3E-2EEE378B0BC9}"/>
            </c:ext>
          </c:extLst>
        </c:ser>
        <c:ser>
          <c:idx val="6"/>
          <c:order val="6"/>
          <c:tx>
            <c:strRef>
              <c:f>Sheet18!$H$3:$H$4</c:f>
              <c:strCache>
                <c:ptCount val="1"/>
                <c:pt idx="0">
                  <c:v>Toys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Sheet18!$A$5:$A$24</c:f>
              <c:multiLvlStrCache>
                <c:ptCount val="17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</c:lvl>
                <c:lvl>
                  <c:pt idx="0">
                    <c:v>2001</c:v>
                  </c:pt>
                  <c:pt idx="12">
                    <c:v>2002</c:v>
                  </c:pt>
                </c:lvl>
              </c:multiLvlStrCache>
            </c:multiLvlStrRef>
          </c:cat>
          <c:val>
            <c:numRef>
              <c:f>Sheet18!$H$5:$H$24</c:f>
              <c:numCache>
                <c:formatCode>General</c:formatCode>
                <c:ptCount val="17"/>
                <c:pt idx="0">
                  <c:v>1686.3715480539529</c:v>
                </c:pt>
                <c:pt idx="1">
                  <c:v>1135.7787125367827</c:v>
                </c:pt>
                <c:pt idx="2">
                  <c:v>1077.6146621289984</c:v>
                </c:pt>
                <c:pt idx="3">
                  <c:v>437.84499012301592</c:v>
                </c:pt>
                <c:pt idx="4">
                  <c:v>1665.5966443772534</c:v>
                </c:pt>
                <c:pt idx="5">
                  <c:v>633.45133701911845</c:v>
                </c:pt>
                <c:pt idx="6">
                  <c:v>171.94308146028774</c:v>
                </c:pt>
                <c:pt idx="7">
                  <c:v>1152.3099880130851</c:v>
                </c:pt>
                <c:pt idx="8">
                  <c:v>1422.191296751663</c:v>
                </c:pt>
                <c:pt idx="9">
                  <c:v>991.88111237439762</c:v>
                </c:pt>
                <c:pt idx="10">
                  <c:v>580.42318104281583</c:v>
                </c:pt>
                <c:pt idx="11">
                  <c:v>1013.6448189684338</c:v>
                </c:pt>
                <c:pt idx="12">
                  <c:v>877.20478273541585</c:v>
                </c:pt>
                <c:pt idx="13">
                  <c:v>1273.3137090839562</c:v>
                </c:pt>
                <c:pt idx="14">
                  <c:v>1266.1419116715322</c:v>
                </c:pt>
                <c:pt idx="15">
                  <c:v>435.80408588748122</c:v>
                </c:pt>
                <c:pt idx="16">
                  <c:v>910.82556221954599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E111-48FD-9E3E-2EEE378B0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335032"/>
        <c:axId val="376332288"/>
      </c:lineChart>
      <c:catAx>
        <c:axId val="376335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332288"/>
        <c:crosses val="autoZero"/>
        <c:auto val="1"/>
        <c:lblAlgn val="ctr"/>
        <c:lblOffset val="100"/>
        <c:noMultiLvlLbl val="0"/>
      </c:catAx>
      <c:valAx>
        <c:axId val="37633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335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7F6767B98E143BE7C636C6D2C5DB2" ma:contentTypeVersion="11" ma:contentTypeDescription="Create a new document." ma:contentTypeScope="" ma:versionID="45d7ad02804d1d2ef748211567322b96">
  <xsd:schema xmlns:xsd="http://www.w3.org/2001/XMLSchema" xmlns:xs="http://www.w3.org/2001/XMLSchema" xmlns:p="http://schemas.microsoft.com/office/2006/metadata/properties" xmlns:ns2="a92dbfd2-cca3-45ba-bc72-9f22720390fb" xmlns:ns3="106b0637-2f6a-4a41-8f5f-4163b314a4be" targetNamespace="http://schemas.microsoft.com/office/2006/metadata/properties" ma:root="true" ma:fieldsID="1e9fb32af4483e670e2dca788e7e0df6" ns2:_="" ns3:_="">
    <xsd:import namespace="a92dbfd2-cca3-45ba-bc72-9f22720390fb"/>
    <xsd:import namespace="106b0637-2f6a-4a41-8f5f-4163b314a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dbfd2-cca3-45ba-bc72-9f22720390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b0637-2f6a-4a41-8f5f-4163b314a4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adcec00-a766-4f52-9983-6e56f0e4e35c}" ma:internalName="TaxCatchAll" ma:showField="CatchAllData" ma:web="106b0637-2f6a-4a41-8f5f-4163b314a4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6b0637-2f6a-4a41-8f5f-4163b314a4be" xsi:nil="true"/>
    <ReferenceId xmlns="a92dbfd2-cca3-45ba-bc72-9f22720390fb" xsi:nil="true"/>
    <lcf76f155ced4ddcb4097134ff3c332f xmlns="a92dbfd2-cca3-45ba-bc72-9f22720390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7D933E-1030-49D2-9F1A-3A7250DDF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73A71-4AD9-47D4-92E5-2A58FA456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dbfd2-cca3-45ba-bc72-9f22720390fb"/>
    <ds:schemaRef ds:uri="106b0637-2f6a-4a41-8f5f-4163b314a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F62995-934E-4484-BD04-93186734FE88}">
  <ds:schemaRefs>
    <ds:schemaRef ds:uri="http://schemas.microsoft.com/office/2006/metadata/properties"/>
    <ds:schemaRef ds:uri="http://schemas.microsoft.com/office/infopath/2007/PartnerControls"/>
    <ds:schemaRef ds:uri="106b0637-2f6a-4a41-8f5f-4163b314a4be"/>
    <ds:schemaRef ds:uri="a92dbfd2-cca3-45ba-bc72-9f22720390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numan.yaqoob</dc:creator>
  <cp:keywords/>
  <dc:description/>
  <cp:lastModifiedBy>Microsoft account</cp:lastModifiedBy>
  <cp:revision>2</cp:revision>
  <dcterms:created xsi:type="dcterms:W3CDTF">2023-12-21T06:46:00Z</dcterms:created>
  <dcterms:modified xsi:type="dcterms:W3CDTF">2023-12-21T06:46:00Z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82346fc3-acfe-47d6-aa96-609ed4d74805</vt:lpwstr>
  </property>
  <property fmtid="{D5CDD505-2E9C-101B-9397-08002B2CF9AE}" pid="3" name="ContentTypeId">
    <vt:lpwstr>0x0101003337F6767B98E143BE7C636C6D2C5DB2</vt:lpwstr>
  </property>
</Properties>
</file>