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593"/>
        <w:tblW w:w="11088" w:type="dxa"/>
        <w:tblLayout w:type="fixed"/>
        <w:tblLook w:val="04A0" w:firstRow="1" w:lastRow="0" w:firstColumn="1" w:lastColumn="0" w:noHBand="0" w:noVBand="1"/>
      </w:tblPr>
      <w:tblGrid>
        <w:gridCol w:w="489"/>
        <w:gridCol w:w="1036"/>
        <w:gridCol w:w="717"/>
        <w:gridCol w:w="784"/>
        <w:gridCol w:w="1381"/>
        <w:gridCol w:w="1044"/>
        <w:gridCol w:w="1480"/>
        <w:gridCol w:w="1480"/>
        <w:gridCol w:w="2677"/>
      </w:tblGrid>
      <w:tr w:rsidR="00932B2C" w14:paraId="4F8ADF7B" w14:textId="77777777" w:rsidTr="00007BF8">
        <w:trPr>
          <w:trHeight w:val="537"/>
        </w:trPr>
        <w:tc>
          <w:tcPr>
            <w:tcW w:w="489" w:type="dxa"/>
          </w:tcPr>
          <w:p w14:paraId="6FF861B7" w14:textId="3FD64FD2" w:rsidR="00FE4397" w:rsidRDefault="00FE4397" w:rsidP="00007BF8">
            <w:pPr>
              <w:jc w:val="center"/>
            </w:pPr>
            <w:r>
              <w:t>No</w:t>
            </w:r>
          </w:p>
        </w:tc>
        <w:tc>
          <w:tcPr>
            <w:tcW w:w="1036" w:type="dxa"/>
          </w:tcPr>
          <w:p w14:paraId="296D31A8" w14:textId="6908C265" w:rsidR="00FE4397" w:rsidRDefault="00FE4397" w:rsidP="00007BF8">
            <w:pPr>
              <w:jc w:val="center"/>
            </w:pPr>
            <w:r>
              <w:t>Features</w:t>
            </w:r>
          </w:p>
        </w:tc>
        <w:tc>
          <w:tcPr>
            <w:tcW w:w="717" w:type="dxa"/>
          </w:tcPr>
          <w:p w14:paraId="4AC45C32" w14:textId="3045C8F9" w:rsidR="00FE4397" w:rsidRDefault="00FE4397" w:rsidP="00007BF8">
            <w:pPr>
              <w:jc w:val="center"/>
            </w:pPr>
            <w:proofErr w:type="spellStart"/>
            <w:r>
              <w:t>KFold</w:t>
            </w:r>
            <w:proofErr w:type="spellEnd"/>
          </w:p>
        </w:tc>
        <w:tc>
          <w:tcPr>
            <w:tcW w:w="784" w:type="dxa"/>
          </w:tcPr>
          <w:p w14:paraId="6A11D3E3" w14:textId="5DF55B3D" w:rsidR="00FE4397" w:rsidRDefault="00FE4397" w:rsidP="00007BF8">
            <w:pPr>
              <w:jc w:val="center"/>
            </w:pPr>
            <w:r>
              <w:t>Best Acc</w:t>
            </w:r>
          </w:p>
        </w:tc>
        <w:tc>
          <w:tcPr>
            <w:tcW w:w="1381" w:type="dxa"/>
          </w:tcPr>
          <w:p w14:paraId="5F853CBF" w14:textId="07661A0F" w:rsidR="00FE4397" w:rsidRDefault="00FE4397" w:rsidP="00007BF8">
            <w:pPr>
              <w:jc w:val="center"/>
            </w:pPr>
            <w:r>
              <w:t>Best Acc Model Type</w:t>
            </w:r>
          </w:p>
        </w:tc>
        <w:tc>
          <w:tcPr>
            <w:tcW w:w="1044" w:type="dxa"/>
          </w:tcPr>
          <w:p w14:paraId="3234C535" w14:textId="5C2327A2" w:rsidR="00FE4397" w:rsidRDefault="00FE4397" w:rsidP="00007BF8">
            <w:pPr>
              <w:jc w:val="center"/>
            </w:pPr>
            <w:r>
              <w:t>Second Best Acc</w:t>
            </w:r>
          </w:p>
        </w:tc>
        <w:tc>
          <w:tcPr>
            <w:tcW w:w="1480" w:type="dxa"/>
          </w:tcPr>
          <w:p w14:paraId="375BE7F8" w14:textId="6E82FD1A" w:rsidR="00FE4397" w:rsidRDefault="00FE4397" w:rsidP="00007BF8">
            <w:pPr>
              <w:jc w:val="center"/>
            </w:pPr>
            <w:r>
              <w:t>Second Best Acc Model Type</w:t>
            </w:r>
          </w:p>
        </w:tc>
        <w:tc>
          <w:tcPr>
            <w:tcW w:w="1480" w:type="dxa"/>
          </w:tcPr>
          <w:p w14:paraId="0EF555F4" w14:textId="66981D37" w:rsidR="00FE4397" w:rsidRDefault="00FE4397" w:rsidP="00007BF8">
            <w:pPr>
              <w:jc w:val="center"/>
            </w:pPr>
            <w:r>
              <w:t>Gaussian Na</w:t>
            </w:r>
            <w:r w:rsidR="00932B2C">
              <w:t>i</w:t>
            </w:r>
            <w:r>
              <w:t>ve Bayes Acc</w:t>
            </w:r>
          </w:p>
        </w:tc>
        <w:tc>
          <w:tcPr>
            <w:tcW w:w="2677" w:type="dxa"/>
          </w:tcPr>
          <w:p w14:paraId="48FA909E" w14:textId="310459CA" w:rsidR="00FE4397" w:rsidRDefault="00FE4397" w:rsidP="00007BF8">
            <w:pPr>
              <w:jc w:val="center"/>
            </w:pPr>
            <w:r>
              <w:t>Trained Model Name</w:t>
            </w:r>
          </w:p>
        </w:tc>
      </w:tr>
      <w:tr w:rsidR="00932B2C" w14:paraId="5B6283ED" w14:textId="77777777" w:rsidTr="00007BF8">
        <w:trPr>
          <w:trHeight w:val="262"/>
        </w:trPr>
        <w:tc>
          <w:tcPr>
            <w:tcW w:w="489" w:type="dxa"/>
          </w:tcPr>
          <w:p w14:paraId="21573222" w14:textId="1BC109B4" w:rsidR="00FE4397" w:rsidRDefault="00FE4397" w:rsidP="00007BF8">
            <w:pPr>
              <w:jc w:val="center"/>
            </w:pPr>
            <w:r>
              <w:t>1</w:t>
            </w:r>
          </w:p>
        </w:tc>
        <w:tc>
          <w:tcPr>
            <w:tcW w:w="1036" w:type="dxa"/>
          </w:tcPr>
          <w:p w14:paraId="4E2456B2" w14:textId="10169DF2" w:rsidR="00FE4397" w:rsidRDefault="00FE4397" w:rsidP="00007BF8">
            <w:pPr>
              <w:jc w:val="center"/>
            </w:pPr>
            <w:r>
              <w:t>9/9</w:t>
            </w:r>
          </w:p>
        </w:tc>
        <w:tc>
          <w:tcPr>
            <w:tcW w:w="717" w:type="dxa"/>
          </w:tcPr>
          <w:p w14:paraId="748414BD" w14:textId="0EFA4213" w:rsidR="00FE4397" w:rsidRDefault="00FE4397" w:rsidP="00007BF8">
            <w:pPr>
              <w:jc w:val="center"/>
            </w:pPr>
            <w:r>
              <w:t>5</w:t>
            </w:r>
          </w:p>
        </w:tc>
        <w:tc>
          <w:tcPr>
            <w:tcW w:w="784" w:type="dxa"/>
          </w:tcPr>
          <w:p w14:paraId="0A1C8E19" w14:textId="15FDE6AC" w:rsidR="00FE4397" w:rsidRDefault="00FE4397" w:rsidP="00007BF8">
            <w:pPr>
              <w:jc w:val="center"/>
            </w:pPr>
            <w:r>
              <w:t>56.6%</w:t>
            </w:r>
          </w:p>
        </w:tc>
        <w:tc>
          <w:tcPr>
            <w:tcW w:w="1381" w:type="dxa"/>
          </w:tcPr>
          <w:p w14:paraId="46E41B9D" w14:textId="40609188" w:rsidR="00FE4397" w:rsidRDefault="00FE4397" w:rsidP="00007BF8">
            <w:pPr>
              <w:jc w:val="center"/>
            </w:pPr>
            <w:r>
              <w:t>Ensemble: Subspace Discriminant</w:t>
            </w:r>
          </w:p>
        </w:tc>
        <w:tc>
          <w:tcPr>
            <w:tcW w:w="1044" w:type="dxa"/>
          </w:tcPr>
          <w:p w14:paraId="63101CDB" w14:textId="3CAA18CF" w:rsidR="00FE4397" w:rsidRDefault="00FE4397" w:rsidP="00007BF8">
            <w:pPr>
              <w:jc w:val="center"/>
            </w:pPr>
            <w:r>
              <w:t>54.2%</w:t>
            </w:r>
          </w:p>
        </w:tc>
        <w:tc>
          <w:tcPr>
            <w:tcW w:w="1480" w:type="dxa"/>
          </w:tcPr>
          <w:p w14:paraId="1064B0D0" w14:textId="52573C84" w:rsidR="00FE4397" w:rsidRPr="00720566" w:rsidRDefault="00FE4397" w:rsidP="00007BF8">
            <w:pPr>
              <w:jc w:val="center"/>
            </w:pPr>
            <w:r>
              <w:t xml:space="preserve">Linear </w:t>
            </w:r>
            <w:r>
              <w:t xml:space="preserve">Discriminant: Linear </w:t>
            </w:r>
            <w:r>
              <w:t>Discriminant</w:t>
            </w:r>
          </w:p>
        </w:tc>
        <w:tc>
          <w:tcPr>
            <w:tcW w:w="1480" w:type="dxa"/>
          </w:tcPr>
          <w:p w14:paraId="17C2C6CD" w14:textId="7E2FDA57" w:rsidR="00FE4397" w:rsidRPr="00720566" w:rsidRDefault="00FE4397" w:rsidP="00007BF8">
            <w:pPr>
              <w:jc w:val="center"/>
            </w:pPr>
            <w:r>
              <w:t>47.8%</w:t>
            </w:r>
          </w:p>
        </w:tc>
        <w:tc>
          <w:tcPr>
            <w:tcW w:w="2677" w:type="dxa"/>
          </w:tcPr>
          <w:p w14:paraId="04841D3E" w14:textId="74EF34A0" w:rsidR="00FE4397" w:rsidRDefault="00FE4397" w:rsidP="00007BF8">
            <w:pPr>
              <w:jc w:val="center"/>
            </w:pPr>
            <w:r w:rsidRPr="00720566">
              <w:t>trainedModel_KF_5_AllFeatures</w:t>
            </w:r>
          </w:p>
        </w:tc>
      </w:tr>
      <w:tr w:rsidR="00932B2C" w14:paraId="7C5638D6" w14:textId="77777777" w:rsidTr="00007BF8">
        <w:trPr>
          <w:trHeight w:val="262"/>
        </w:trPr>
        <w:tc>
          <w:tcPr>
            <w:tcW w:w="489" w:type="dxa"/>
          </w:tcPr>
          <w:p w14:paraId="74054B11" w14:textId="579DECC5" w:rsidR="00FE4397" w:rsidRDefault="00FE4397" w:rsidP="00007BF8">
            <w:pPr>
              <w:jc w:val="center"/>
            </w:pPr>
            <w:r>
              <w:t>2</w:t>
            </w:r>
          </w:p>
        </w:tc>
        <w:tc>
          <w:tcPr>
            <w:tcW w:w="1036" w:type="dxa"/>
          </w:tcPr>
          <w:p w14:paraId="2D208927" w14:textId="4EB60D0D" w:rsidR="00FE4397" w:rsidRDefault="00FE4397" w:rsidP="00007BF8">
            <w:pPr>
              <w:jc w:val="center"/>
            </w:pPr>
            <w:r>
              <w:t>9/9</w:t>
            </w:r>
          </w:p>
        </w:tc>
        <w:tc>
          <w:tcPr>
            <w:tcW w:w="717" w:type="dxa"/>
          </w:tcPr>
          <w:p w14:paraId="6394965B" w14:textId="01177EE9" w:rsidR="00FE4397" w:rsidRDefault="00FE4397" w:rsidP="00007BF8">
            <w:pPr>
              <w:jc w:val="center"/>
            </w:pPr>
            <w:r>
              <w:t>10</w:t>
            </w:r>
          </w:p>
        </w:tc>
        <w:tc>
          <w:tcPr>
            <w:tcW w:w="784" w:type="dxa"/>
          </w:tcPr>
          <w:p w14:paraId="56590649" w14:textId="045CF3D0" w:rsidR="00FE4397" w:rsidRDefault="00FE4397" w:rsidP="00007BF8">
            <w:pPr>
              <w:jc w:val="center"/>
            </w:pPr>
            <w:r>
              <w:t>54.9%</w:t>
            </w:r>
          </w:p>
        </w:tc>
        <w:tc>
          <w:tcPr>
            <w:tcW w:w="1381" w:type="dxa"/>
          </w:tcPr>
          <w:p w14:paraId="15C9DDBD" w14:textId="75D32FE1" w:rsidR="00FE4397" w:rsidRDefault="00FE4397" w:rsidP="00007BF8">
            <w:pPr>
              <w:jc w:val="center"/>
            </w:pPr>
            <w:r>
              <w:t>Ensemble: Bagged Trees</w:t>
            </w:r>
          </w:p>
        </w:tc>
        <w:tc>
          <w:tcPr>
            <w:tcW w:w="1044" w:type="dxa"/>
          </w:tcPr>
          <w:p w14:paraId="54781DEE" w14:textId="6CAB5CA8" w:rsidR="00FE4397" w:rsidRPr="00720566" w:rsidRDefault="00FE4397" w:rsidP="00007BF8">
            <w:pPr>
              <w:jc w:val="center"/>
            </w:pPr>
            <w:r>
              <w:t>54.9%</w:t>
            </w:r>
          </w:p>
        </w:tc>
        <w:tc>
          <w:tcPr>
            <w:tcW w:w="1480" w:type="dxa"/>
          </w:tcPr>
          <w:p w14:paraId="0324B827" w14:textId="1DD6E486" w:rsidR="00FE4397" w:rsidRPr="00720566" w:rsidRDefault="00FE4397" w:rsidP="00007BF8">
            <w:pPr>
              <w:jc w:val="center"/>
            </w:pPr>
            <w:r>
              <w:t>Tree: Medium Tree</w:t>
            </w:r>
          </w:p>
        </w:tc>
        <w:tc>
          <w:tcPr>
            <w:tcW w:w="1480" w:type="dxa"/>
          </w:tcPr>
          <w:p w14:paraId="1E4A1F08" w14:textId="42150637" w:rsidR="00FE4397" w:rsidRPr="00720566" w:rsidRDefault="00002F63" w:rsidP="00007BF8">
            <w:pPr>
              <w:jc w:val="center"/>
            </w:pPr>
            <w:r>
              <w:t>46.5%</w:t>
            </w:r>
          </w:p>
        </w:tc>
        <w:tc>
          <w:tcPr>
            <w:tcW w:w="2677" w:type="dxa"/>
          </w:tcPr>
          <w:p w14:paraId="30530792" w14:textId="265176DF" w:rsidR="00FE4397" w:rsidRDefault="00FE4397" w:rsidP="00007BF8">
            <w:pPr>
              <w:jc w:val="center"/>
            </w:pPr>
            <w:r w:rsidRPr="00720566">
              <w:t>trainedModel_KF_1</w:t>
            </w:r>
            <w:r>
              <w:t>0</w:t>
            </w:r>
            <w:r w:rsidRPr="00720566">
              <w:t>_AllFeatures</w:t>
            </w:r>
          </w:p>
        </w:tc>
      </w:tr>
      <w:tr w:rsidR="00932B2C" w14:paraId="57398D82" w14:textId="77777777" w:rsidTr="00007BF8">
        <w:trPr>
          <w:trHeight w:val="262"/>
        </w:trPr>
        <w:tc>
          <w:tcPr>
            <w:tcW w:w="489" w:type="dxa"/>
          </w:tcPr>
          <w:p w14:paraId="33A5BED9" w14:textId="60912C1D" w:rsidR="00FE4397" w:rsidRDefault="00FE4397" w:rsidP="00007BF8">
            <w:pPr>
              <w:jc w:val="center"/>
            </w:pPr>
            <w:r>
              <w:t>3</w:t>
            </w:r>
          </w:p>
        </w:tc>
        <w:tc>
          <w:tcPr>
            <w:tcW w:w="1036" w:type="dxa"/>
          </w:tcPr>
          <w:p w14:paraId="5CEF7335" w14:textId="391F9825" w:rsidR="00FE4397" w:rsidRDefault="00FE4397" w:rsidP="00007BF8">
            <w:pPr>
              <w:jc w:val="center"/>
            </w:pPr>
            <w:r>
              <w:t>9/9</w:t>
            </w:r>
          </w:p>
        </w:tc>
        <w:tc>
          <w:tcPr>
            <w:tcW w:w="717" w:type="dxa"/>
          </w:tcPr>
          <w:p w14:paraId="6413E094" w14:textId="449FB009" w:rsidR="00FE4397" w:rsidRDefault="00FE4397" w:rsidP="00007BF8">
            <w:pPr>
              <w:jc w:val="center"/>
            </w:pPr>
            <w:r>
              <w:t>15</w:t>
            </w:r>
          </w:p>
        </w:tc>
        <w:tc>
          <w:tcPr>
            <w:tcW w:w="784" w:type="dxa"/>
          </w:tcPr>
          <w:p w14:paraId="699B8101" w14:textId="77DAAFCB" w:rsidR="00FE4397" w:rsidRDefault="00FE4397" w:rsidP="00007BF8">
            <w:pPr>
              <w:jc w:val="center"/>
            </w:pPr>
            <w:r>
              <w:t>58.2%</w:t>
            </w:r>
          </w:p>
        </w:tc>
        <w:tc>
          <w:tcPr>
            <w:tcW w:w="1381" w:type="dxa"/>
          </w:tcPr>
          <w:p w14:paraId="15541119" w14:textId="19D97A11" w:rsidR="00FE4397" w:rsidRDefault="00FE4397" w:rsidP="00007BF8">
            <w:pPr>
              <w:jc w:val="center"/>
            </w:pPr>
            <w:r>
              <w:t>Ensemble: Bagged Trees</w:t>
            </w:r>
          </w:p>
        </w:tc>
        <w:tc>
          <w:tcPr>
            <w:tcW w:w="1044" w:type="dxa"/>
          </w:tcPr>
          <w:p w14:paraId="535585A4" w14:textId="417F2642" w:rsidR="00FE4397" w:rsidRDefault="00FE4397" w:rsidP="00007BF8">
            <w:pPr>
              <w:jc w:val="center"/>
            </w:pPr>
            <w:r>
              <w:t>55.2%</w:t>
            </w:r>
          </w:p>
        </w:tc>
        <w:tc>
          <w:tcPr>
            <w:tcW w:w="1480" w:type="dxa"/>
          </w:tcPr>
          <w:p w14:paraId="0C8FA0DB" w14:textId="4111DCF2" w:rsidR="00FE4397" w:rsidRPr="00720566" w:rsidRDefault="00FE4397" w:rsidP="00007BF8">
            <w:pPr>
              <w:jc w:val="center"/>
            </w:pPr>
            <w:r>
              <w:t>Tree: Medium Tree</w:t>
            </w:r>
          </w:p>
        </w:tc>
        <w:tc>
          <w:tcPr>
            <w:tcW w:w="1480" w:type="dxa"/>
          </w:tcPr>
          <w:p w14:paraId="2463C39E" w14:textId="39768CA6" w:rsidR="00FE4397" w:rsidRPr="00720566" w:rsidRDefault="00FE4397" w:rsidP="00007BF8">
            <w:pPr>
              <w:jc w:val="center"/>
            </w:pPr>
            <w:r>
              <w:t>44.8%</w:t>
            </w:r>
          </w:p>
        </w:tc>
        <w:tc>
          <w:tcPr>
            <w:tcW w:w="2677" w:type="dxa"/>
          </w:tcPr>
          <w:p w14:paraId="0DB0EB24" w14:textId="1C953D77" w:rsidR="00FE4397" w:rsidRDefault="00FE4397" w:rsidP="00007BF8">
            <w:pPr>
              <w:jc w:val="center"/>
            </w:pPr>
            <w:r w:rsidRPr="00720566">
              <w:t>trainedModel_KF_15_AllFeatures</w:t>
            </w:r>
          </w:p>
        </w:tc>
      </w:tr>
      <w:tr w:rsidR="00BE6B29" w14:paraId="41CC2A69" w14:textId="77777777" w:rsidTr="00007BF8">
        <w:trPr>
          <w:trHeight w:val="262"/>
        </w:trPr>
        <w:tc>
          <w:tcPr>
            <w:tcW w:w="489" w:type="dxa"/>
          </w:tcPr>
          <w:p w14:paraId="2A343AB4" w14:textId="3D10E621" w:rsidR="00BE6B29" w:rsidRDefault="00BE6B29" w:rsidP="00007BF8">
            <w:pPr>
              <w:jc w:val="center"/>
            </w:pPr>
            <w:r>
              <w:t>4</w:t>
            </w:r>
          </w:p>
        </w:tc>
        <w:tc>
          <w:tcPr>
            <w:tcW w:w="1036" w:type="dxa"/>
          </w:tcPr>
          <w:p w14:paraId="30BCC6E3" w14:textId="5B926B54" w:rsidR="00BE6B29" w:rsidRDefault="00BE6B29" w:rsidP="00007BF8">
            <w:pPr>
              <w:jc w:val="center"/>
            </w:pPr>
            <w:r>
              <w:t>9/9</w:t>
            </w:r>
          </w:p>
        </w:tc>
        <w:tc>
          <w:tcPr>
            <w:tcW w:w="717" w:type="dxa"/>
          </w:tcPr>
          <w:p w14:paraId="5526AE7B" w14:textId="6B3C39FF" w:rsidR="00BE6B29" w:rsidRDefault="00BE6B29" w:rsidP="00007BF8">
            <w:pPr>
              <w:jc w:val="center"/>
            </w:pPr>
            <w:r>
              <w:t>20</w:t>
            </w:r>
          </w:p>
        </w:tc>
        <w:tc>
          <w:tcPr>
            <w:tcW w:w="784" w:type="dxa"/>
          </w:tcPr>
          <w:p w14:paraId="4800917B" w14:textId="7D763033" w:rsidR="00BE6B29" w:rsidRDefault="00932B2C" w:rsidP="00007BF8">
            <w:pPr>
              <w:jc w:val="center"/>
            </w:pPr>
            <w:r>
              <w:t>57.2%</w:t>
            </w:r>
          </w:p>
        </w:tc>
        <w:tc>
          <w:tcPr>
            <w:tcW w:w="1381" w:type="dxa"/>
          </w:tcPr>
          <w:p w14:paraId="58D9EBA2" w14:textId="3FDF15DE" w:rsidR="00BE6B29" w:rsidRDefault="00BE6B29" w:rsidP="00007BF8">
            <w:pPr>
              <w:jc w:val="center"/>
            </w:pPr>
            <w:r>
              <w:t>Ensemble: Bagged Trees</w:t>
            </w:r>
          </w:p>
        </w:tc>
        <w:tc>
          <w:tcPr>
            <w:tcW w:w="1044" w:type="dxa"/>
          </w:tcPr>
          <w:p w14:paraId="3B31786C" w14:textId="168E07F3" w:rsidR="00BE6B29" w:rsidRDefault="00932B2C" w:rsidP="00007BF8">
            <w:pPr>
              <w:jc w:val="center"/>
            </w:pPr>
            <w:r>
              <w:t>54.9%</w:t>
            </w:r>
          </w:p>
        </w:tc>
        <w:tc>
          <w:tcPr>
            <w:tcW w:w="1480" w:type="dxa"/>
          </w:tcPr>
          <w:p w14:paraId="73E5A784" w14:textId="327EA072" w:rsidR="00BE6B29" w:rsidRDefault="00BE6B29" w:rsidP="00007BF8">
            <w:pPr>
              <w:jc w:val="center"/>
            </w:pPr>
            <w:r>
              <w:t>Ensemble</w:t>
            </w:r>
            <w:r>
              <w:t xml:space="preserve">: Subspace </w:t>
            </w:r>
            <w:r>
              <w:t>Discriminant</w:t>
            </w:r>
          </w:p>
        </w:tc>
        <w:tc>
          <w:tcPr>
            <w:tcW w:w="1480" w:type="dxa"/>
          </w:tcPr>
          <w:p w14:paraId="4C585C74" w14:textId="540F10F9" w:rsidR="00BE6B29" w:rsidRDefault="00932B2C" w:rsidP="00007BF8">
            <w:pPr>
              <w:jc w:val="center"/>
            </w:pPr>
            <w:r>
              <w:t>46.5%</w:t>
            </w:r>
          </w:p>
        </w:tc>
        <w:tc>
          <w:tcPr>
            <w:tcW w:w="2677" w:type="dxa"/>
          </w:tcPr>
          <w:p w14:paraId="74DF9E63" w14:textId="5DCBE0CB" w:rsidR="00BE6B29" w:rsidRPr="00720566" w:rsidRDefault="00BE6B29" w:rsidP="00007BF8">
            <w:pPr>
              <w:jc w:val="center"/>
            </w:pPr>
            <w:r w:rsidRPr="00720566">
              <w:t>trainedModel_KF_</w:t>
            </w:r>
            <w:r>
              <w:t>20</w:t>
            </w:r>
            <w:r w:rsidRPr="00720566">
              <w:t>_AllFeatures</w:t>
            </w:r>
          </w:p>
        </w:tc>
      </w:tr>
    </w:tbl>
    <w:p w14:paraId="7CD7CEAD" w14:textId="4031DAEC" w:rsidR="00DA5C5B" w:rsidRDefault="00007BF8">
      <w:r>
        <w:t>Summery:</w:t>
      </w:r>
    </w:p>
    <w:p w14:paraId="53A873C3" w14:textId="1888648E" w:rsidR="00007BF8" w:rsidRDefault="00007BF8" w:rsidP="00007BF8">
      <w:r>
        <w:t>In this report you can see an overview of best training models for Persian LinkedIn Posts dataset with MATLAB classification apps.</w:t>
      </w:r>
    </w:p>
    <w:p w14:paraId="7E0E6AF5" w14:textId="0A2A3098" w:rsidR="00932B2C" w:rsidRDefault="00932B2C"/>
    <w:p w14:paraId="0F96E6CD" w14:textId="2B210710" w:rsidR="00932B2C" w:rsidRDefault="00932B2C"/>
    <w:p w14:paraId="3F29696F" w14:textId="1E545E96" w:rsidR="00932B2C" w:rsidRDefault="00932B2C" w:rsidP="00932B2C">
      <w:r>
        <w:t>As the table above shows, the best model type for this dataset is “</w:t>
      </w:r>
      <w:r>
        <w:t>Ensemble: Bagged Trees</w:t>
      </w:r>
      <w:r>
        <w:t xml:space="preserve">”, with the highest accuracy of “58.2%” in </w:t>
      </w:r>
      <w:proofErr w:type="spellStart"/>
      <w:r>
        <w:t>Kfold</w:t>
      </w:r>
      <w:proofErr w:type="spellEnd"/>
      <w:r>
        <w:t>=15, all features included. In addition, the “</w:t>
      </w:r>
      <w:r>
        <w:t>Gaussian Naive Bayes</w:t>
      </w:r>
      <w:r>
        <w:t>” model seems not be an efficient training model for this dataset.</w:t>
      </w:r>
    </w:p>
    <w:p w14:paraId="25BD6D72" w14:textId="5FA19FE0" w:rsidR="00932B2C" w:rsidRDefault="00932B2C" w:rsidP="00932B2C">
      <w:r>
        <w:t>Besides, according to several tries in removing some features (for example exclude of having an image/video/hashtags in posts) during training, I have not achieved better accuracy than all features, meaning I got less accuracy as the result.</w:t>
      </w:r>
    </w:p>
    <w:p w14:paraId="62DA4684" w14:textId="6411C525" w:rsidR="00932B2C" w:rsidRDefault="00932B2C" w:rsidP="00932B2C">
      <w:r>
        <w:t>In conclusion, I think if I had more data samples, I would have had e better training model.</w:t>
      </w:r>
    </w:p>
    <w:p w14:paraId="18C50C50" w14:textId="77777777" w:rsidR="00007BF8" w:rsidRDefault="00007BF8" w:rsidP="00932B2C"/>
    <w:sectPr w:rsidR="00007BF8" w:rsidSect="007205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566"/>
    <w:rsid w:val="00002F63"/>
    <w:rsid w:val="00007BF8"/>
    <w:rsid w:val="00350662"/>
    <w:rsid w:val="00720566"/>
    <w:rsid w:val="00932B2C"/>
    <w:rsid w:val="00966144"/>
    <w:rsid w:val="00BE6B29"/>
    <w:rsid w:val="00D943DB"/>
    <w:rsid w:val="00DA5C5B"/>
    <w:rsid w:val="00DC2D9E"/>
    <w:rsid w:val="00FE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139FD"/>
  <w15:chartTrackingRefBased/>
  <w15:docId w15:val="{8F11907B-E8D3-451A-9DE3-898B5BE8D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0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ghazal</dc:creator>
  <cp:keywords/>
  <dc:description/>
  <cp:lastModifiedBy>ghazal</cp:lastModifiedBy>
  <cp:revision>9</cp:revision>
  <dcterms:created xsi:type="dcterms:W3CDTF">2022-06-17T07:47:00Z</dcterms:created>
  <dcterms:modified xsi:type="dcterms:W3CDTF">2022-06-17T08:24:00Z</dcterms:modified>
</cp:coreProperties>
</file>