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C6CB46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C3DE5">
        <w:rPr>
          <w:rFonts w:ascii="Consolas" w:hAnsi="Consolas" w:cs="Consolas"/>
          <w:b/>
          <w:sz w:val="24"/>
          <w:szCs w:val="20"/>
        </w:rPr>
        <w:t>09/28/19</w:t>
      </w:r>
    </w:p>
    <w:p w14:paraId="5E8639C9" w14:textId="77777777" w:rsidR="00537BAE" w:rsidRDefault="00537BAE" w:rsidP="00537B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615F5B" w14:textId="77777777" w:rsidR="00537BAE" w:rsidRDefault="00537BAE" w:rsidP="00537B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</w:p>
    <w:p w14:paraId="776B309F" w14:textId="77777777" w:rsidR="00537BAE" w:rsidRDefault="00537BAE" w:rsidP="00537B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C769B09" w14:textId="2E8408CC" w:rsidR="00537BAE" w:rsidRPr="00537BAE" w:rsidRDefault="00537BAE" w:rsidP="00537B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5D267299" w14:textId="77777777" w:rsidR="00537BAE" w:rsidRDefault="00537BAE" w:rsidP="00537BA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https://www.youtube.com/watch?v=JRWcje1kyH4</w:t>
        </w:r>
      </w:hyperlink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612DB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Execute provided code </w:t>
      </w:r>
    </w:p>
    <w:p w14:paraId="1F76AE5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70BE3D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E2FFEC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624DEC1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65FE7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E1426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BE25D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BE85A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19CAE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8AEAF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21A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ADD8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24FA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77777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 </w:t>
      </w:r>
      <w:r>
        <w:rPr>
          <w:rFonts w:ascii="Consolas" w:hAnsi="Consolas" w:cs="Consolas"/>
          <w:color w:val="3F7F5F"/>
          <w:sz w:val="20"/>
          <w:szCs w:val="20"/>
        </w:rPr>
        <w:t xml:space="preserve">//unsigned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</w:t>
      </w:r>
    </w:p>
    <w:p w14:paraId="6F2DEA9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C7F3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//Clock runs at 40MHz</w:t>
      </w:r>
    </w:p>
    <w:p w14:paraId="5BF91FD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7F478A8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9DD1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7C4A8C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E8BD54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0D4D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6A72E93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TIMER0_BASE</w:t>
      </w:r>
      <w:r>
        <w:rPr>
          <w:rFonts w:ascii="Consolas" w:hAnsi="Consolas" w:cs="Consolas"/>
          <w:color w:val="000000"/>
          <w:sz w:val="20"/>
          <w:szCs w:val="20"/>
        </w:rPr>
        <w:t>, TIMER_CFG_PERIODIC);</w:t>
      </w:r>
    </w:p>
    <w:p w14:paraId="556AC9F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2C56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2;</w:t>
      </w:r>
      <w:r>
        <w:rPr>
          <w:rFonts w:ascii="Consolas" w:hAnsi="Consolas" w:cs="Consolas"/>
          <w:color w:val="3F7F5F"/>
          <w:sz w:val="20"/>
          <w:szCs w:val="20"/>
        </w:rPr>
        <w:t>//10Hz and 50% DC</w:t>
      </w:r>
    </w:p>
    <w:p w14:paraId="3CEC9F0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TIMER0_BASE</w:t>
      </w:r>
      <w:r>
        <w:rPr>
          <w:rFonts w:ascii="Consolas" w:hAnsi="Consolas" w:cs="Consolas"/>
          <w:color w:val="000000"/>
          <w:sz w:val="20"/>
          <w:szCs w:val="20"/>
        </w:rPr>
        <w:t>, TIMER_A, ui32Period -1);</w:t>
      </w:r>
    </w:p>
    <w:p w14:paraId="5C9D541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0B97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//Enabling Interrupt</w:t>
      </w:r>
    </w:p>
    <w:p w14:paraId="08C72D4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5C1F93C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TIMER0_BASE</w:t>
      </w:r>
      <w:r>
        <w:rPr>
          <w:rFonts w:ascii="Consolas" w:hAnsi="Consolas" w:cs="Consolas"/>
          <w:color w:val="000000"/>
          <w:sz w:val="20"/>
          <w:szCs w:val="20"/>
        </w:rPr>
        <w:t>, TIMER_TIMA_TIMEOUT);</w:t>
      </w:r>
    </w:p>
    <w:p w14:paraId="4274A3C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C513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4030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//Will start the timer and interrupts will begin triggering on the timeouts</w:t>
      </w:r>
    </w:p>
    <w:p w14:paraId="51759DF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TIMER0_BASE</w:t>
      </w:r>
      <w:r>
        <w:rPr>
          <w:rFonts w:ascii="Consolas" w:hAnsi="Consolas" w:cs="Consolas"/>
          <w:color w:val="000000"/>
          <w:sz w:val="20"/>
          <w:szCs w:val="20"/>
        </w:rPr>
        <w:t>, TIMER_A);</w:t>
      </w:r>
    </w:p>
    <w:p w14:paraId="2839752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F448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toggling of the GPIO will happen in the interrupt service routine</w:t>
      </w:r>
    </w:p>
    <w:p w14:paraId="5F04210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C74797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64953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DF1D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2C2A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277C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5AEC5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29523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41430F6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TIMER0_BASE</w:t>
      </w:r>
      <w:r>
        <w:rPr>
          <w:rFonts w:ascii="Consolas" w:hAnsi="Consolas" w:cs="Consolas"/>
          <w:color w:val="000000"/>
          <w:sz w:val="20"/>
          <w:szCs w:val="20"/>
        </w:rPr>
        <w:t>, TIMER_TIMA_TIMEOUT);</w:t>
      </w:r>
    </w:p>
    <w:p w14:paraId="44B3722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047A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5E39653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5AED253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6B9328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D346F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off LEDs</w:t>
      </w:r>
    </w:p>
    <w:p w14:paraId="595581B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405E0E1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0570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C28C33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D552F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//lights blue LED</w:t>
      </w:r>
    </w:p>
    <w:p w14:paraId="7CDCCD0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DB29D2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299C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46CA02D9" w:rsidR="00431D87" w:rsidRDefault="00591F98">
      <w:pPr>
        <w:rPr>
          <w:b/>
        </w:rPr>
      </w:pPr>
      <w:hyperlink r:id="rId7" w:history="1">
        <w:r w:rsidR="00540BA8">
          <w:rPr>
            <w:rStyle w:val="Hyperlink"/>
          </w:rPr>
          <w:t>https://www.youtube.com/watch?v=u0CFcncRoSI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28926B3" w:rsidR="00431D87" w:rsidRDefault="00967C0F">
      <w:pPr>
        <w:rPr>
          <w:b/>
        </w:rPr>
      </w:pPr>
      <w:r>
        <w:rPr>
          <w:noProof/>
        </w:rPr>
        <w:drawing>
          <wp:inline distT="0" distB="0" distL="0" distR="0" wp14:anchorId="60D1B94B" wp14:editId="2AED6EB9">
            <wp:extent cx="2882900" cy="40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729" cy="4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660A" w14:textId="12901488" w:rsidR="00C452FA" w:rsidRDefault="00C452FA">
      <w:pPr>
        <w:rPr>
          <w:b/>
        </w:rPr>
      </w:pPr>
      <w:r>
        <w:rPr>
          <w:noProof/>
        </w:rPr>
        <w:drawing>
          <wp:inline distT="0" distB="0" distL="0" distR="0" wp14:anchorId="3C705330" wp14:editId="56A94B11">
            <wp:extent cx="2909013" cy="4635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584" cy="4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9A88BD7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099B49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9713BD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FDD19CA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335C4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691B57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4AADE0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FD38FA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7F970E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D2AB75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88A43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CEF41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634BF6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65E173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 </w:t>
      </w:r>
      <w:r>
        <w:rPr>
          <w:rFonts w:ascii="Consolas" w:hAnsi="Consolas" w:cs="Consolas"/>
          <w:color w:val="3F7F5F"/>
          <w:sz w:val="20"/>
          <w:szCs w:val="20"/>
        </w:rPr>
        <w:t xml:space="preserve">//unsigned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</w:t>
      </w:r>
    </w:p>
    <w:p w14:paraId="6486E4B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269C6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 runs at 40MHz</w:t>
      </w:r>
    </w:p>
    <w:p w14:paraId="45A0AA78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SYSCTL_USE_PLL</w:t>
      </w:r>
      <w:r>
        <w:rPr>
          <w:rFonts w:ascii="Consolas" w:hAnsi="Consolas" w:cs="Consolas"/>
          <w:color w:val="000000"/>
          <w:sz w:val="20"/>
          <w:szCs w:val="20"/>
        </w:rPr>
        <w:t>|SYSCTL_XTAL_16MHZ|SYSCTL_OSC_MAIN);</w:t>
      </w:r>
    </w:p>
    <w:p w14:paraId="3FB899C2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F6AFD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6E838A3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5D19F0E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FADC2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4B49C4DE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681246D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5CB21" w14:textId="0407B848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10)</w:t>
      </w:r>
      <w:r w:rsidR="00D01931">
        <w:rPr>
          <w:rFonts w:ascii="Consolas" w:hAnsi="Consolas" w:cs="Consolas"/>
          <w:color w:val="000000"/>
          <w:sz w:val="20"/>
          <w:szCs w:val="20"/>
        </w:rPr>
        <w:t>/2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//10Hz and 50% DC</w:t>
      </w:r>
    </w:p>
    <w:p w14:paraId="4ABE7CF7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08CCF09E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78B8E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//Enabling Interrupt</w:t>
      </w:r>
    </w:p>
    <w:p w14:paraId="22F19C3B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2A034E83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5BE7D194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FFA5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50605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//Will start the timer and interrupts will begin triggering on the timeouts</w:t>
      </w:r>
    </w:p>
    <w:p w14:paraId="0994E328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2FDB3A3E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625A8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toggling of the GPIO will happen in the interrupt service routine</w:t>
      </w:r>
    </w:p>
    <w:p w14:paraId="6BEF5C4B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8B4A746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82165A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A04015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C720B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0254A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E362EB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56C5C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ui32Period1, ui32Period2; </w:t>
      </w:r>
      <w:r>
        <w:rPr>
          <w:rFonts w:ascii="Consolas" w:hAnsi="Consolas" w:cs="Consolas"/>
          <w:color w:val="3F7F5F"/>
          <w:sz w:val="20"/>
          <w:szCs w:val="20"/>
        </w:rPr>
        <w:t xml:space="preserve">//unsigned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</w:t>
      </w:r>
    </w:p>
    <w:p w14:paraId="7AEF7A60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6AF88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5CF8DB95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520CC18A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99FE0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45273EEC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0DA5C8D1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C15AEAD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DAF7E4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off LEDs</w:t>
      </w:r>
    </w:p>
    <w:p w14:paraId="2964C5E3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ui32Period1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.57;</w:t>
      </w:r>
      <w:r>
        <w:rPr>
          <w:rFonts w:ascii="Consolas" w:hAnsi="Consolas" w:cs="Consolas"/>
          <w:color w:val="3F7F5F"/>
          <w:sz w:val="20"/>
          <w:szCs w:val="20"/>
        </w:rPr>
        <w:t>//10Hz and 57% DC</w:t>
      </w:r>
    </w:p>
    <w:p w14:paraId="1A086A10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ui32Period1 -1);</w:t>
      </w:r>
    </w:p>
    <w:p w14:paraId="4FD99E0F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A9192C4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B869ED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6C4AB8C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F5FCD7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//lights blue LED</w:t>
      </w:r>
    </w:p>
    <w:p w14:paraId="64F19BEB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ui32Period2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.43;</w:t>
      </w:r>
      <w:r>
        <w:rPr>
          <w:rFonts w:ascii="Consolas" w:hAnsi="Consolas" w:cs="Consolas"/>
          <w:color w:val="3F7F5F"/>
          <w:sz w:val="20"/>
          <w:szCs w:val="20"/>
        </w:rPr>
        <w:t>//10Hz and 43% DC</w:t>
      </w:r>
    </w:p>
    <w:p w14:paraId="23F78214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ui32Period2 -1);</w:t>
      </w:r>
    </w:p>
    <w:p w14:paraId="69460ED5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FB3EBDA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6BE84D" w14:textId="77777777" w:rsidR="00210FAA" w:rsidRDefault="00210FAA" w:rsidP="0021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2B4346A8" w:rsidR="00431D87" w:rsidRDefault="0014448B" w:rsidP="00431D87">
      <w:pPr>
        <w:rPr>
          <w:b/>
        </w:rPr>
      </w:pPr>
      <w:hyperlink r:id="rId10" w:history="1">
        <w:r>
          <w:rPr>
            <w:rStyle w:val="Hyperlink"/>
          </w:rPr>
          <w:t>https://www.youtube.com/watch?v=3O5Fmm4Ijf8</w:t>
        </w:r>
      </w:hyperlink>
      <w:bookmarkStart w:id="0" w:name="_GoBack"/>
      <w:bookmarkEnd w:id="0"/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3AD9E86F" w:rsidR="00431D87" w:rsidRDefault="00D25F12" w:rsidP="00431D87">
      <w:pPr>
        <w:rPr>
          <w:b/>
        </w:rPr>
      </w:pPr>
      <w:r>
        <w:rPr>
          <w:noProof/>
        </w:rPr>
        <w:drawing>
          <wp:inline distT="0" distB="0" distL="0" distR="0" wp14:anchorId="54B6B793" wp14:editId="774E0482">
            <wp:extent cx="4311256" cy="45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175" cy="4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</w:p>
    <w:p w14:paraId="02B4DB8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SW2 GPIO_PIN_0</w:t>
      </w:r>
    </w:p>
    <w:p w14:paraId="6F55E72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10C8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9B37B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B6488A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0509D22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CF7A3B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910A6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4879D2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76187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94BF3A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7910E6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8A3912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ABC487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60BA0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8CAA6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30DC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A3A1F2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888BEB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 </w:t>
      </w:r>
      <w:r>
        <w:rPr>
          <w:rFonts w:ascii="Consolas" w:hAnsi="Consolas" w:cs="Consolas"/>
          <w:color w:val="3F7F5F"/>
          <w:sz w:val="20"/>
          <w:szCs w:val="20"/>
        </w:rPr>
        <w:t xml:space="preserve">//unsigned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</w:t>
      </w:r>
    </w:p>
    <w:p w14:paraId="5D6C896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FA50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 runs at 40MHz</w:t>
      </w:r>
    </w:p>
    <w:p w14:paraId="49CC013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257BA3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F363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31F568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446AF7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633D6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//Unlocking SW2</w:t>
      </w:r>
    </w:p>
    <w:p w14:paraId="4CBF56C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 ) = GPIO_LOCK_KEY;</w:t>
      </w:r>
    </w:p>
    <w:p w14:paraId="63711FC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= 0x1;</w:t>
      </w:r>
    </w:p>
    <w:p w14:paraId="05DD0F6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5A54A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//Switch Interrupt</w:t>
      </w:r>
    </w:p>
    <w:p w14:paraId="49C2AF72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SW2); </w:t>
      </w:r>
      <w:r>
        <w:rPr>
          <w:rFonts w:ascii="Consolas" w:hAnsi="Consolas" w:cs="Consolas"/>
          <w:color w:val="3F7F5F"/>
          <w:sz w:val="20"/>
          <w:szCs w:val="20"/>
        </w:rPr>
        <w:t xml:space="preserve">//enabling switch as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inout</w:t>
      </w:r>
      <w:proofErr w:type="spellEnd"/>
    </w:p>
    <w:p w14:paraId="4CD17EA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SW2, GPIO_STRENGTH_2MA, GPIO_PIN_TYPE_STD_WPU); </w:t>
      </w:r>
      <w:r>
        <w:rPr>
          <w:rFonts w:ascii="Consolas" w:hAnsi="Consolas" w:cs="Consolas"/>
          <w:color w:val="3F7F5F"/>
          <w:sz w:val="20"/>
          <w:szCs w:val="20"/>
        </w:rPr>
        <w:t>//turn weak pull-ups on</w:t>
      </w:r>
    </w:p>
    <w:p w14:paraId="1BF4CF7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GPIO_PORTF_BASE,SW2,GPIO_RISING_EDGE); </w:t>
      </w:r>
      <w:r>
        <w:rPr>
          <w:rFonts w:ascii="Consolas" w:hAnsi="Consolas" w:cs="Consolas"/>
          <w:color w:val="3F7F5F"/>
          <w:sz w:val="20"/>
          <w:szCs w:val="20"/>
        </w:rPr>
        <w:t>//sets interrupt to rising edge on GPIO</w:t>
      </w:r>
    </w:p>
    <w:p w14:paraId="19C8F42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GPIO_INT_PIN_0); </w:t>
      </w:r>
      <w:r>
        <w:rPr>
          <w:rFonts w:ascii="Consolas" w:hAnsi="Consolas" w:cs="Consolas"/>
          <w:color w:val="3F7F5F"/>
          <w:sz w:val="20"/>
          <w:szCs w:val="20"/>
        </w:rPr>
        <w:t>//enables a specific event within the GPIO to generate an interrupt</w:t>
      </w:r>
    </w:p>
    <w:p w14:paraId="4D4B852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F6B0D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//Timer 0 enabling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4CFABBA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49FE892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44E17F6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2710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//Timer 1 enabling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1F162F9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312CBA3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1BF02A8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BEAA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//Timer0 value</w:t>
      </w:r>
    </w:p>
    <w:p w14:paraId="6387288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10)/2;</w:t>
      </w:r>
    </w:p>
    <w:p w14:paraId="532A543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19ED193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D5A60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//Timer1 value</w:t>
      </w:r>
    </w:p>
    <w:p w14:paraId="27B0F75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D454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10)/2;</w:t>
      </w:r>
    </w:p>
    <w:p w14:paraId="5727A6F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DE47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3928A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//Enabling Interrupt</w:t>
      </w:r>
    </w:p>
    <w:p w14:paraId="48C966AA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717459E0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INT_TIMER1A);</w:t>
      </w:r>
    </w:p>
    <w:p w14:paraId="17A8E99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615885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431C469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C4E7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C107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//Will start the timer and interrupts will begin triggering on the timeouts</w:t>
      </w:r>
    </w:p>
    <w:p w14:paraId="714167A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753215DB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1D7D689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1862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F Interrupt for SW1</w:t>
      </w:r>
    </w:p>
    <w:p w14:paraId="74253DB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INT_GPIOF); </w:t>
      </w:r>
      <w:r>
        <w:rPr>
          <w:rFonts w:ascii="Consolas" w:hAnsi="Consolas" w:cs="Consolas"/>
          <w:color w:val="3F7F5F"/>
          <w:sz w:val="20"/>
          <w:szCs w:val="20"/>
        </w:rPr>
        <w:t>//enables the specific vector associated with GPIO</w:t>
      </w:r>
    </w:p>
    <w:p w14:paraId="53BD9FD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B1AB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//Will allow interrupts to occur without other occurrences in code</w:t>
      </w:r>
    </w:p>
    <w:p w14:paraId="3B2D674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7DFE57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73A5F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B26EA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4C2E3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7137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D250EA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76D99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ui32Period1, ui32Period2; </w:t>
      </w:r>
      <w:r>
        <w:rPr>
          <w:rFonts w:ascii="Consolas" w:hAnsi="Consolas" w:cs="Consolas"/>
          <w:color w:val="3F7F5F"/>
          <w:sz w:val="20"/>
          <w:szCs w:val="20"/>
        </w:rPr>
        <w:t xml:space="preserve">//unsigned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</w:t>
      </w:r>
    </w:p>
    <w:p w14:paraId="1A85E1ED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90EF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0FF4F8D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D9BB4C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421D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743419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5A385429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E0190F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35F6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off LEDs</w:t>
      </w:r>
    </w:p>
    <w:p w14:paraId="310F95B6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ui32Period1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.57;</w:t>
      </w:r>
      <w:r>
        <w:rPr>
          <w:rFonts w:ascii="Consolas" w:hAnsi="Consolas" w:cs="Consolas"/>
          <w:color w:val="3F7F5F"/>
          <w:sz w:val="20"/>
          <w:szCs w:val="20"/>
        </w:rPr>
        <w:t>//10Hz and 57% DC</w:t>
      </w:r>
    </w:p>
    <w:p w14:paraId="3DEF2FC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ui32Period1 -1);</w:t>
      </w:r>
    </w:p>
    <w:p w14:paraId="1C09864B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471B54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4429F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0A4238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9B2A3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//lights blue LED</w:t>
      </w:r>
    </w:p>
    <w:p w14:paraId="7EB08CC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ui32Period2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.43;</w:t>
      </w:r>
      <w:r>
        <w:rPr>
          <w:rFonts w:ascii="Consolas" w:hAnsi="Consolas" w:cs="Consolas"/>
          <w:color w:val="3F7F5F"/>
          <w:sz w:val="20"/>
          <w:szCs w:val="20"/>
        </w:rPr>
        <w:t>//10Hz and 43% DC</w:t>
      </w:r>
    </w:p>
    <w:p w14:paraId="56166D1D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ui32Period2 -1);</w:t>
      </w:r>
    </w:p>
    <w:p w14:paraId="3564C6E1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62E7B4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3D49CE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456861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25DE1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985854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817552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TIMER1_BASE,TIMER_A); </w:t>
      </w:r>
      <w:r>
        <w:rPr>
          <w:rFonts w:ascii="Consolas" w:hAnsi="Consolas" w:cs="Consolas"/>
          <w:color w:val="3F7F5F"/>
          <w:sz w:val="20"/>
          <w:szCs w:val="20"/>
        </w:rPr>
        <w:t>//Required to launch next interrupt</w:t>
      </w:r>
    </w:p>
    <w:p w14:paraId="467E865B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7EF53A6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CE9075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8A8E7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IntPortFHandler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C47BF0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36DBF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TimerDisable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</w:t>
      </w:r>
      <w:r>
        <w:rPr>
          <w:rFonts w:ascii="Consolas" w:hAnsi="Consolas" w:cs="Consolas"/>
          <w:color w:val="3F7F5F"/>
          <w:sz w:val="20"/>
          <w:szCs w:val="20"/>
        </w:rPr>
        <w:t>//stop timer0</w:t>
      </w:r>
    </w:p>
    <w:p w14:paraId="0E25FDC6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GPIO_INT_PIN_0); </w:t>
      </w:r>
      <w:r>
        <w:rPr>
          <w:rFonts w:ascii="Consolas" w:hAnsi="Consolas" w:cs="Consolas"/>
          <w:color w:val="3F7F5F"/>
          <w:sz w:val="20"/>
          <w:szCs w:val="20"/>
        </w:rPr>
        <w:t>//Clear interrupt</w:t>
      </w:r>
    </w:p>
    <w:p w14:paraId="6285500C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Blue LED</w:t>
      </w:r>
    </w:p>
    <w:p w14:paraId="2F5CC243" w14:textId="77777777" w:rsidR="007E331C" w:rsidRDefault="007E331C" w:rsidP="007E3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6C4BF" w14:textId="77777777" w:rsidR="00591F98" w:rsidRDefault="00591F98" w:rsidP="00E15329">
      <w:pPr>
        <w:spacing w:after="0" w:line="240" w:lineRule="auto"/>
      </w:pPr>
      <w:r>
        <w:separator/>
      </w:r>
    </w:p>
  </w:endnote>
  <w:endnote w:type="continuationSeparator" w:id="0">
    <w:p w14:paraId="59946608" w14:textId="77777777" w:rsidR="00591F98" w:rsidRDefault="00591F9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2FB98" w14:textId="77777777" w:rsidR="00591F98" w:rsidRDefault="00591F98" w:rsidP="00E15329">
      <w:pPr>
        <w:spacing w:after="0" w:line="240" w:lineRule="auto"/>
      </w:pPr>
      <w:r>
        <w:separator/>
      </w:r>
    </w:p>
  </w:footnote>
  <w:footnote w:type="continuationSeparator" w:id="0">
    <w:p w14:paraId="02BE4C2D" w14:textId="77777777" w:rsidR="00591F98" w:rsidRDefault="00591F9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9FFAC59" w:rsidR="00E15329" w:rsidRDefault="00FC3DE5" w:rsidP="00E15329">
    <w:pPr>
      <w:pStyle w:val="Header"/>
      <w:jc w:val="right"/>
    </w:pPr>
    <w:r>
      <w:t>Itzel Becerril</w:t>
    </w:r>
  </w:p>
  <w:p w14:paraId="1C21AD83" w14:textId="03C4ED8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FC3DE5">
        <w:rPr>
          <w:rStyle w:val="Hyperlink"/>
        </w:rPr>
        <w:t>https://github.com/HadidBuilds/TivaC_project_labs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4448B"/>
    <w:rsid w:val="00167881"/>
    <w:rsid w:val="00210FAA"/>
    <w:rsid w:val="00431D87"/>
    <w:rsid w:val="004A71F7"/>
    <w:rsid w:val="00537BAE"/>
    <w:rsid w:val="00540BA8"/>
    <w:rsid w:val="00591F98"/>
    <w:rsid w:val="007E331C"/>
    <w:rsid w:val="008220D6"/>
    <w:rsid w:val="008619DC"/>
    <w:rsid w:val="008E69C6"/>
    <w:rsid w:val="009107F0"/>
    <w:rsid w:val="009565FB"/>
    <w:rsid w:val="00967C0F"/>
    <w:rsid w:val="00A3461D"/>
    <w:rsid w:val="00A56843"/>
    <w:rsid w:val="00A94B3E"/>
    <w:rsid w:val="00AD64F8"/>
    <w:rsid w:val="00AE694E"/>
    <w:rsid w:val="00B33B93"/>
    <w:rsid w:val="00B57D4B"/>
    <w:rsid w:val="00B73657"/>
    <w:rsid w:val="00B903F1"/>
    <w:rsid w:val="00BB60E2"/>
    <w:rsid w:val="00C452FA"/>
    <w:rsid w:val="00C771AA"/>
    <w:rsid w:val="00CA5C9B"/>
    <w:rsid w:val="00CA71A1"/>
    <w:rsid w:val="00CB3281"/>
    <w:rsid w:val="00D01931"/>
    <w:rsid w:val="00D25F12"/>
    <w:rsid w:val="00D32270"/>
    <w:rsid w:val="00E15329"/>
    <w:rsid w:val="00EE4A7E"/>
    <w:rsid w:val="00F8219F"/>
    <w:rsid w:val="00F8713A"/>
    <w:rsid w:val="00FC3DE5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FC3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0CFcncRoS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RWcje1kyH4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O5Fmm4Ijf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didBuilds/TivaC_project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itzelbbecerril@gmail.com</cp:lastModifiedBy>
  <cp:revision>10</cp:revision>
  <dcterms:created xsi:type="dcterms:W3CDTF">2019-09-29T09:19:00Z</dcterms:created>
  <dcterms:modified xsi:type="dcterms:W3CDTF">2019-10-05T08:32:00Z</dcterms:modified>
</cp:coreProperties>
</file>