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8E4E246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35965">
        <w:rPr>
          <w:rFonts w:ascii="Consolas" w:hAnsi="Consolas" w:cs="Consolas"/>
          <w:b/>
          <w:sz w:val="24"/>
          <w:szCs w:val="20"/>
        </w:rPr>
        <w:t>09/24/19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5B10A723" w:rsidR="00D32270" w:rsidRDefault="00A650FB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>
          <w:rPr>
            <w:rStyle w:val="Hyperlink"/>
          </w:rPr>
          <w:t>https://www.youtube.com/watch?v=7rjQzp8_U-s</w:t>
        </w:r>
      </w:hyperlink>
    </w:p>
    <w:p w14:paraId="006463DE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34C332EA" w14:textId="2A5752A7" w:rsidR="00431D87" w:rsidRDefault="00E35965">
      <w:hyperlink r:id="rId7" w:history="1">
        <w:r>
          <w:rPr>
            <w:rStyle w:val="Hyperlink"/>
          </w:rPr>
          <w:t>https://www.youtube.com/watch?v=9Z57TuJziv8</w:t>
        </w:r>
      </w:hyperlink>
    </w:p>
    <w:p w14:paraId="13BB6F46" w14:textId="7DD2AFCC" w:rsidR="002069EE" w:rsidRDefault="00FB0116">
      <w:pPr>
        <w:rPr>
          <w:b/>
        </w:rPr>
      </w:pPr>
      <w:r>
        <w:rPr>
          <w:noProof/>
        </w:rPr>
        <w:drawing>
          <wp:inline distT="0" distB="0" distL="0" distR="0" wp14:anchorId="739A28E2" wp14:editId="7A1B2120">
            <wp:extent cx="2927350" cy="72711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56194" cy="73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29F6" w14:textId="40E0A955" w:rsidR="00FB0116" w:rsidRDefault="00FB0116">
      <w:pPr>
        <w:rPr>
          <w:b/>
        </w:rPr>
      </w:pPr>
      <w:r>
        <w:rPr>
          <w:b/>
        </w:rPr>
        <w:t>40MHz/2MHz = 20</w:t>
      </w:r>
    </w:p>
    <w:p w14:paraId="05CCFDE5" w14:textId="76DEEDDF" w:rsidR="00FB0116" w:rsidRDefault="00FB0116">
      <w:pPr>
        <w:rPr>
          <w:b/>
        </w:rPr>
      </w:pPr>
      <w:r>
        <w:rPr>
          <w:b/>
        </w:rPr>
        <w:t>3 /20 = 0.15s</w:t>
      </w: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0DC38E37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2338E5A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EE8D947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5E456AE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3DE1B8B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AD35E2A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9D053B7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2860E2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01989EF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CD4267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 = 2;</w:t>
      </w:r>
    </w:p>
    <w:p w14:paraId="53796C8B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7445F32C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A8EE7A7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1759D780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6CACF734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2947E73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5C3E5A8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 GPIO_PIN_2| GPIO_PIN_3, ui8PinData);</w:t>
      </w:r>
    </w:p>
    <w:p w14:paraId="574E3CBD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Delay for a bit</w:t>
      </w:r>
    </w:p>
    <w:p w14:paraId="6F7D0F46" w14:textId="56F018AB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//loop timer, loop count not delay in clock cycles, each loop = 3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cpu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cycles</w:t>
      </w:r>
    </w:p>
    <w:p w14:paraId="2BBFF0DC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7D87E848" w14:textId="65F71343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2000000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E7137B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Red, Green and Blue LEDs</w:t>
      </w:r>
    </w:p>
    <w:p w14:paraId="78E3434D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8) {ui8PinData = 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 = ui8PinData*2;}</w:t>
      </w:r>
    </w:p>
    <w:p w14:paraId="4199D736" w14:textId="77777777" w:rsidR="00E35965" w:rsidRDefault="00E35965" w:rsidP="00E359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EE2617C" w14:textId="07D1B0ED" w:rsidR="00431D87" w:rsidRDefault="00E35965" w:rsidP="00E3596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27D1BAA" w14:textId="649B0703" w:rsidR="00FB0116" w:rsidRDefault="00FB0116" w:rsidP="00E3596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A68ECDF" w14:textId="77777777" w:rsidR="00FB0116" w:rsidRDefault="00FB0116" w:rsidP="00E35965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5758D8B0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lastRenderedPageBreak/>
        <w:t xml:space="preserve">// </w:t>
      </w:r>
      <w:r w:rsidR="00FB0116">
        <w:rPr>
          <w:rFonts w:ascii="Consolas" w:hAnsi="Consolas" w:cs="Consolas"/>
          <w:b/>
          <w:color w:val="3F7F5F"/>
          <w:sz w:val="20"/>
          <w:szCs w:val="20"/>
        </w:rPr>
        <w:t>Code 2</w:t>
      </w:r>
    </w:p>
    <w:p w14:paraId="067DC6D6" w14:textId="52D0FB20" w:rsidR="00FB0116" w:rsidRDefault="00FB011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63ECEC5" wp14:editId="0052E96D">
            <wp:extent cx="3740150" cy="8409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349" cy="8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25F8C" w14:textId="7E2248F3" w:rsidR="00FB0116" w:rsidRPr="00FB0116" w:rsidRDefault="00FB011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B0116">
        <w:rPr>
          <w:rFonts w:ascii="Consolas" w:hAnsi="Consolas" w:cs="Consolas"/>
          <w:b/>
          <w:sz w:val="20"/>
          <w:szCs w:val="20"/>
        </w:rPr>
        <w:t>0.5 = 3x</w:t>
      </w:r>
    </w:p>
    <w:p w14:paraId="04557D5B" w14:textId="21F135CB" w:rsidR="00FB0116" w:rsidRPr="00FB0116" w:rsidRDefault="00FB011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B0116">
        <w:rPr>
          <w:rFonts w:ascii="Consolas" w:hAnsi="Consolas" w:cs="Consolas"/>
          <w:b/>
          <w:sz w:val="20"/>
          <w:szCs w:val="20"/>
        </w:rPr>
        <w:t>X = 6</w:t>
      </w:r>
    </w:p>
    <w:p w14:paraId="3DA96A56" w14:textId="0CB3FB09" w:rsidR="00FB0116" w:rsidRPr="00FB0116" w:rsidRDefault="00FB011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B0116">
        <w:rPr>
          <w:rFonts w:ascii="Consolas" w:hAnsi="Consolas" w:cs="Consolas"/>
          <w:b/>
          <w:sz w:val="20"/>
          <w:szCs w:val="20"/>
        </w:rPr>
        <w:t>6 = 40 MHz/y</w:t>
      </w:r>
    </w:p>
    <w:p w14:paraId="6FB24290" w14:textId="16540307" w:rsidR="00FB0116" w:rsidRDefault="00FB011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B0116">
        <w:rPr>
          <w:rFonts w:ascii="Consolas" w:hAnsi="Consolas" w:cs="Consolas"/>
          <w:b/>
          <w:sz w:val="20"/>
          <w:szCs w:val="20"/>
        </w:rPr>
        <w:t>Y = 6.666667</w:t>
      </w:r>
    </w:p>
    <w:p w14:paraId="3004D91E" w14:textId="77777777" w:rsidR="00FB0116" w:rsidRPr="00FB0116" w:rsidRDefault="00FB0116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55389215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6490C16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B61ADBD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530E58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5A01FD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0B0D58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10BB8EB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9C1E1F0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E05BAD6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D66F4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 = 2;</w:t>
      </w:r>
    </w:p>
    <w:p w14:paraId="34C375DC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498D3CE2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4A657A46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3210B6E8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645B633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7B6BAD26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6CDE76D9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 GPIO_PIN_2| GPIO_PIN_3, ui8PinData);</w:t>
      </w:r>
    </w:p>
    <w:p w14:paraId="2D826057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Delay for a bit</w:t>
      </w:r>
    </w:p>
    <w:p w14:paraId="7DB6A6AB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6666666); </w:t>
      </w:r>
      <w:r>
        <w:rPr>
          <w:rFonts w:ascii="Consolas" w:hAnsi="Consolas" w:cs="Consolas"/>
          <w:color w:val="3F7F5F"/>
          <w:sz w:val="20"/>
          <w:szCs w:val="20"/>
        </w:rPr>
        <w:t xml:space="preserve">//loop timer, loop count not delay in clock cycles, each loop = 3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cpu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cycles</w:t>
      </w:r>
    </w:p>
    <w:p w14:paraId="6324EFBF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1B0E5585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6666666);</w:t>
      </w:r>
    </w:p>
    <w:p w14:paraId="0FF38EB6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Red, Green and Blue LEDs</w:t>
      </w:r>
    </w:p>
    <w:p w14:paraId="0DB682DC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8) {ui8PinData = 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 = ui8PinData*2;}</w:t>
      </w:r>
    </w:p>
    <w:p w14:paraId="2DC6E1E1" w14:textId="77777777" w:rsidR="005C62B9" w:rsidRDefault="005C62B9" w:rsidP="005C62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10ABD85" w14:textId="41D431CE" w:rsidR="00D32270" w:rsidRPr="00431D87" w:rsidRDefault="005C62B9" w:rsidP="005C62B9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 w:rsidR="00431D87"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4066FE7F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="002C5DB0">
        <w:rPr>
          <w:b/>
          <w:sz w:val="28"/>
          <w:highlight w:val="yellow"/>
        </w:rPr>
        <w:t>_a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6974C90" w14:textId="07AD04E0" w:rsidR="00431D87" w:rsidRDefault="00A650FB" w:rsidP="00431D87">
      <w:pPr>
        <w:rPr>
          <w:b/>
        </w:rPr>
      </w:pPr>
      <w:hyperlink r:id="rId10" w:history="1">
        <w:r>
          <w:rPr>
            <w:rStyle w:val="Hyperlink"/>
          </w:rPr>
          <w:t>https://www.youtube.com/watch?v=KARvytE81Ms</w:t>
        </w:r>
      </w:hyperlink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573CB36A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552E6375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AA5C56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A55177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23336BE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1C8023E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10B01F4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E56CA07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9146F5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5C0BBB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ADFE6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 = 4;</w:t>
      </w:r>
    </w:p>
    <w:p w14:paraId="75AC41A9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6C5FD8B1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3408F883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73276F4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460A65C7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7EF55CB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53BAFFB2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 GPIO_PIN_2| GPIO_PIN_3, ui8PinData);</w:t>
      </w:r>
    </w:p>
    <w:p w14:paraId="47F03D49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Delay for a bit</w:t>
      </w:r>
    </w:p>
    <w:p w14:paraId="666BE964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10000000); </w:t>
      </w:r>
      <w:r>
        <w:rPr>
          <w:rFonts w:ascii="Consolas" w:hAnsi="Consolas" w:cs="Consolas"/>
          <w:color w:val="3F7F5F"/>
          <w:sz w:val="20"/>
          <w:szCs w:val="20"/>
        </w:rPr>
        <w:t xml:space="preserve">//loop timer, loop count not delay in clock cycles, each loop = 3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cpu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cycles</w:t>
      </w:r>
    </w:p>
    <w:p w14:paraId="54E5934B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0x00);</w:t>
      </w:r>
    </w:p>
    <w:p w14:paraId="065088A7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5A97316E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Cycle through Red, Green and Blue LEDs</w:t>
      </w:r>
    </w:p>
    <w:p w14:paraId="75501CBA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(ui8PinData == 8) {ui8PinData = 2;}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{ui8PinData = ui8PinData*2;}</w:t>
      </w:r>
    </w:p>
    <w:p w14:paraId="1D6B0E9F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2F1CB7C3" w14:textId="77777777" w:rsidR="002C5DB0" w:rsidRDefault="002C5DB0" w:rsidP="002C5D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7229EF1A" w14:textId="31CEA5BD" w:rsidR="009107F0" w:rsidRPr="00431D87" w:rsidRDefault="009107F0">
      <w:pPr>
        <w:rPr>
          <w:b/>
          <w:sz w:val="28"/>
          <w:highlight w:val="yellow"/>
        </w:rPr>
      </w:pPr>
      <w:bookmarkStart w:id="0" w:name="_GoBack"/>
      <w:bookmarkEnd w:id="0"/>
      <w:r w:rsidRPr="00431D87">
        <w:rPr>
          <w:b/>
          <w:sz w:val="28"/>
          <w:highlight w:val="yellow"/>
        </w:rPr>
        <w:t>Task 0</w:t>
      </w:r>
      <w:r w:rsidR="002C5DB0">
        <w:rPr>
          <w:b/>
          <w:sz w:val="28"/>
          <w:highlight w:val="yellow"/>
        </w:rPr>
        <w:t>2_b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31784EA" w14:textId="51D5199A" w:rsidR="00431D87" w:rsidRPr="00A650FB" w:rsidRDefault="00A650FB" w:rsidP="00A650FB">
      <w:hyperlink r:id="rId11" w:history="1">
        <w:r>
          <w:rPr>
            <w:rStyle w:val="Hyperlink"/>
          </w:rPr>
          <w:t>https://www.youtube.com/watch?v=SDDKY79f3e4</w:t>
        </w:r>
      </w:hyperlink>
      <w:r>
        <w:rPr>
          <w:b/>
        </w:rPr>
        <w:t xml:space="preserve"> </w:t>
      </w:r>
    </w:p>
    <w:p w14:paraId="7CCC0D0E" w14:textId="77440627" w:rsidR="009107F0" w:rsidRPr="00A650FB" w:rsidRDefault="00431D87" w:rsidP="00A650FB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3B1DC84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2A2A25AD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2DF42D93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B851E12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DF5ED3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04586A9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64C0292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0B7A93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6A2394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E3DE39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11B68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ui8PinData = 14;</w:t>
      </w:r>
    </w:p>
    <w:p w14:paraId="0F153170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SYSCTL_SYSDIV_5|SYSCTL_USE_PLL|SYSCTL_XTAL_16MHZ|SYSCTL_OSC_MAIN);</w:t>
      </w:r>
    </w:p>
    <w:p w14:paraId="3B164232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FF64DF5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198906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79AA568F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16C7B2AC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Turn on red</w:t>
      </w:r>
    </w:p>
    <w:p w14:paraId="061E3ABE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GPIO_PIN_1, ui8PinData);</w:t>
      </w:r>
    </w:p>
    <w:p w14:paraId="50C03EB9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7A3325C8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0x00);</w:t>
      </w:r>
    </w:p>
    <w:p w14:paraId="173D5D0C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282764B6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4F5B4F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//Turn on Green</w:t>
      </w:r>
    </w:p>
    <w:p w14:paraId="216E9A3A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ui8PinData);</w:t>
      </w:r>
    </w:p>
    <w:p w14:paraId="2B1F6336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6E2DD4AC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0x00);</w:t>
      </w:r>
    </w:p>
    <w:p w14:paraId="6F44C451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3C2C3EC1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0382D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//Turn on Blue</w:t>
      </w:r>
    </w:p>
    <w:p w14:paraId="5427C374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ui8PinData);</w:t>
      </w:r>
    </w:p>
    <w:p w14:paraId="14822052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5F1EA1D5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0x00);</w:t>
      </w:r>
    </w:p>
    <w:p w14:paraId="3533637D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0F7C7699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DE8A4C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//Turn on RG</w:t>
      </w:r>
    </w:p>
    <w:p w14:paraId="586C60B9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ui8PinData);</w:t>
      </w:r>
    </w:p>
    <w:p w14:paraId="50C76E40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0DDD6D50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0x00);</w:t>
      </w:r>
    </w:p>
    <w:p w14:paraId="02B7444C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4BC3CDDB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D37E2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//Turn on RB</w:t>
      </w:r>
    </w:p>
    <w:p w14:paraId="4315A41B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GPIO_PIN_1|GPIO_PIN_2, ui8PinData);</w:t>
      </w:r>
    </w:p>
    <w:p w14:paraId="304572D5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735312BE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0x00);</w:t>
      </w:r>
    </w:p>
    <w:p w14:paraId="5502FA29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6E43C98A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79A62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//Turn on GB</w:t>
      </w:r>
    </w:p>
    <w:p w14:paraId="080A8722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|GPIO_PIN_2, ui8PinData);</w:t>
      </w:r>
    </w:p>
    <w:p w14:paraId="16EEDB8D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64696C8A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0x00);</w:t>
      </w:r>
    </w:p>
    <w:p w14:paraId="3B75CC70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3130CA84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D5FE06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3F7F5F"/>
          <w:sz w:val="20"/>
          <w:szCs w:val="20"/>
        </w:rPr>
        <w:t>//Turn on RGB</w:t>
      </w:r>
    </w:p>
    <w:p w14:paraId="277EFE61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ui8PinData);</w:t>
      </w:r>
    </w:p>
    <w:p w14:paraId="4DF18CAE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46AEC6F4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GPIO_PIN_3</w:t>
      </w:r>
      <w:r>
        <w:rPr>
          <w:rFonts w:ascii="Consolas" w:hAnsi="Consolas" w:cs="Consolas"/>
          <w:color w:val="000000"/>
          <w:sz w:val="20"/>
          <w:szCs w:val="20"/>
        </w:rPr>
        <w:t>, 0x00);</w:t>
      </w:r>
    </w:p>
    <w:p w14:paraId="3A134D04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10000000);</w:t>
      </w:r>
    </w:p>
    <w:p w14:paraId="117E6C25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78B2D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E731EFB" w14:textId="77777777" w:rsidR="00F60645" w:rsidRDefault="00F60645" w:rsidP="00F606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FEA2F5" w14:textId="77777777" w:rsidR="000E5F6B" w:rsidRDefault="000E5F6B" w:rsidP="00E15329">
      <w:pPr>
        <w:spacing w:after="0" w:line="240" w:lineRule="auto"/>
      </w:pPr>
      <w:r>
        <w:separator/>
      </w:r>
    </w:p>
  </w:endnote>
  <w:endnote w:type="continuationSeparator" w:id="0">
    <w:p w14:paraId="06BA0D4E" w14:textId="77777777" w:rsidR="000E5F6B" w:rsidRDefault="000E5F6B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DB69F" w14:textId="77777777" w:rsidR="000E5F6B" w:rsidRDefault="000E5F6B" w:rsidP="00E15329">
      <w:pPr>
        <w:spacing w:after="0" w:line="240" w:lineRule="auto"/>
      </w:pPr>
      <w:r>
        <w:separator/>
      </w:r>
    </w:p>
  </w:footnote>
  <w:footnote w:type="continuationSeparator" w:id="0">
    <w:p w14:paraId="7970E920" w14:textId="77777777" w:rsidR="000E5F6B" w:rsidRDefault="000E5F6B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6948AB62" w:rsidR="00E15329" w:rsidRDefault="00A650FB" w:rsidP="00E15329">
    <w:pPr>
      <w:pStyle w:val="Header"/>
      <w:jc w:val="right"/>
    </w:pPr>
    <w:r>
      <w:t xml:space="preserve">Itzel </w:t>
    </w:r>
    <w:proofErr w:type="spellStart"/>
    <w:r>
      <w:t>Becerril</w:t>
    </w:r>
    <w:proofErr w:type="spellEnd"/>
  </w:p>
  <w:p w14:paraId="1C21AD83" w14:textId="323D2117" w:rsidR="00E15329" w:rsidRDefault="008E31C6" w:rsidP="008E31C6">
    <w:pPr>
      <w:pStyle w:val="Header"/>
      <w:jc w:val="right"/>
    </w:pPr>
    <w:hyperlink r:id="rId1" w:history="1">
      <w:r>
        <w:rPr>
          <w:rStyle w:val="Hyperlink"/>
        </w:rPr>
        <w:t>https://github.com/HadidBuilds/TivaC_project_labs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2069EE"/>
    <w:rsid w:val="002C5DB0"/>
    <w:rsid w:val="00431D87"/>
    <w:rsid w:val="004A71F7"/>
    <w:rsid w:val="005C62B9"/>
    <w:rsid w:val="008220D6"/>
    <w:rsid w:val="008619DC"/>
    <w:rsid w:val="008E31C6"/>
    <w:rsid w:val="008E69C6"/>
    <w:rsid w:val="009107F0"/>
    <w:rsid w:val="009565FB"/>
    <w:rsid w:val="00A3461D"/>
    <w:rsid w:val="00A56843"/>
    <w:rsid w:val="00A650FB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E35965"/>
    <w:rsid w:val="00F60645"/>
    <w:rsid w:val="00F8219F"/>
    <w:rsid w:val="00FB0116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semiHidden/>
    <w:unhideWhenUsed/>
    <w:rsid w:val="00E3596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01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01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9Z57TuJziv8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rjQzp8_U-s" TargetMode="External"/><Relationship Id="rId11" Type="http://schemas.openxmlformats.org/officeDocument/2006/relationships/hyperlink" Target="https://www.youtube.com/watch?v=SDDKY79f3e4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KARvytE81Ms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adidBuilds/TivaC_project_lab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883</Words>
  <Characters>5039</Characters>
  <Application>Microsoft Office Word</Application>
  <DocSecurity>4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itzelbbecerril@gmail.com</cp:lastModifiedBy>
  <cp:revision>2</cp:revision>
  <dcterms:created xsi:type="dcterms:W3CDTF">2019-09-25T01:27:00Z</dcterms:created>
  <dcterms:modified xsi:type="dcterms:W3CDTF">2019-09-25T01:27:00Z</dcterms:modified>
</cp:coreProperties>
</file>