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74D8" w14:textId="27C6394D" w:rsidR="00B60CC5" w:rsidRDefault="009545F6" w:rsidP="009545F6">
      <w:pPr>
        <w:jc w:val="center"/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color w:val="2F5496" w:themeColor="accent1" w:themeShade="BF"/>
          <w:sz w:val="40"/>
          <w:szCs w:val="40"/>
        </w:rPr>
        <w:t xml:space="preserve">   </w:t>
      </w:r>
      <w:r w:rsidRPr="009545F6">
        <w:rPr>
          <w:b/>
          <w:bCs/>
          <w:color w:val="2F5496" w:themeColor="accent1" w:themeShade="BF"/>
          <w:sz w:val="40"/>
          <w:szCs w:val="40"/>
        </w:rPr>
        <w:t>TP N°7 : Les sous-programmes</w:t>
      </w:r>
    </w:p>
    <w:p w14:paraId="76F8D313" w14:textId="15C89D51" w:rsidR="00B60CC5" w:rsidRPr="00B60CC5" w:rsidRDefault="00B60CC5" w:rsidP="00B60CC5">
      <w:pPr>
        <w:rPr>
          <w:b/>
          <w:bCs/>
          <w:color w:val="2F5496" w:themeColor="accent1" w:themeShade="BF"/>
        </w:rPr>
      </w:pPr>
      <w:r w:rsidRPr="00B60CC5">
        <w:rPr>
          <w:b/>
          <w:bCs/>
          <w:color w:val="2F5496" w:themeColor="accent1" w:themeShade="BF"/>
        </w:rPr>
        <w:t xml:space="preserve">Exercice 1 : </w:t>
      </w:r>
    </w:p>
    <w:p w14:paraId="7C063F53" w14:textId="72425D0E" w:rsidR="00026321" w:rsidRDefault="004240B4" w:rsidP="009545F6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4240B4">
        <w:rPr>
          <w:b/>
          <w:bCs/>
          <w:noProof/>
          <w:color w:val="2F5496" w:themeColor="accent1" w:themeShade="BF"/>
          <w:sz w:val="40"/>
          <w:szCs w:val="40"/>
        </w:rPr>
        <w:drawing>
          <wp:inline distT="0" distB="0" distL="0" distR="0" wp14:anchorId="4D201AE7" wp14:editId="63B4F658">
            <wp:extent cx="6199801" cy="2689860"/>
            <wp:effectExtent l="0" t="0" r="0" b="0"/>
            <wp:docPr id="1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7488" cy="27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536E" w14:textId="77777777" w:rsidR="00BA0FBA" w:rsidRDefault="00BA0FBA" w:rsidP="00DF0A19">
      <w:r>
        <w:t>2)</w:t>
      </w:r>
    </w:p>
    <w:p w14:paraId="31267F80" w14:textId="77777777" w:rsidR="00BA0FBA" w:rsidRDefault="00BA0FBA" w:rsidP="00DF0A19">
      <w:r w:rsidRPr="00BA0FBA">
        <w:rPr>
          <w:noProof/>
        </w:rPr>
        <w:drawing>
          <wp:inline distT="0" distB="0" distL="0" distR="0" wp14:anchorId="305B736C" wp14:editId="6C02FA79">
            <wp:extent cx="5760720" cy="3950970"/>
            <wp:effectExtent l="0" t="0" r="0" b="0"/>
            <wp:docPr id="2" name="Image 2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117E" w14:textId="77777777" w:rsidR="0013014A" w:rsidRDefault="0013014A" w:rsidP="00DF0A19"/>
    <w:p w14:paraId="7105F49B" w14:textId="77777777" w:rsidR="004953C8" w:rsidRDefault="004953C8" w:rsidP="004953C8">
      <w:r>
        <w:t>CREATE OR REPLACE FUNCTION SUM_prixvente(</w:t>
      </w:r>
    </w:p>
    <w:p w14:paraId="0C85C5A3" w14:textId="77777777" w:rsidR="004953C8" w:rsidRDefault="004953C8" w:rsidP="004953C8">
      <w:r>
        <w:t>marquee VARCHAR2</w:t>
      </w:r>
    </w:p>
    <w:p w14:paraId="02FBC447" w14:textId="77777777" w:rsidR="004953C8" w:rsidRDefault="004953C8" w:rsidP="004953C8">
      <w:r>
        <w:lastRenderedPageBreak/>
        <w:t>) RETURN NUMBER IS</w:t>
      </w:r>
    </w:p>
    <w:p w14:paraId="0FA584E7" w14:textId="77777777" w:rsidR="004953C8" w:rsidRDefault="004953C8" w:rsidP="004953C8">
      <w:r>
        <w:t>tp NUMBER := 0;</w:t>
      </w:r>
    </w:p>
    <w:p w14:paraId="5BE852BB" w14:textId="77777777" w:rsidR="004953C8" w:rsidRDefault="004953C8" w:rsidP="004953C8">
      <w:r>
        <w:t>BEGIN</w:t>
      </w:r>
    </w:p>
    <w:p w14:paraId="7ABAC558" w14:textId="77777777" w:rsidR="004953C8" w:rsidRDefault="004953C8" w:rsidP="004953C8">
      <w:r>
        <w:t>SELECT SUM(prixvente) INTO tp FROM Voiture WHERE marque  = marquee;</w:t>
      </w:r>
    </w:p>
    <w:p w14:paraId="6A31B302" w14:textId="77777777" w:rsidR="004953C8" w:rsidRDefault="004953C8" w:rsidP="004953C8">
      <w:r>
        <w:t>RETURN tp;</w:t>
      </w:r>
    </w:p>
    <w:p w14:paraId="0FAD3F40" w14:textId="77777777" w:rsidR="004953C8" w:rsidRDefault="004953C8" w:rsidP="004953C8">
      <w:r>
        <w:t>EXCEPTION</w:t>
      </w:r>
    </w:p>
    <w:p w14:paraId="046046D5" w14:textId="77777777" w:rsidR="004953C8" w:rsidRDefault="004953C8" w:rsidP="004953C8"/>
    <w:p w14:paraId="7C89FEEA" w14:textId="77777777" w:rsidR="004953C8" w:rsidRDefault="004953C8" w:rsidP="004953C8">
      <w:r>
        <w:t>WHEN NO_DATA_FOUND THEN</w:t>
      </w:r>
    </w:p>
    <w:p w14:paraId="55055749" w14:textId="4CA4C360" w:rsidR="004953C8" w:rsidRDefault="004953C8" w:rsidP="004953C8">
      <w:r>
        <w:t>DBMS_OUTPUT.PUT_LINE('NO Data ');</w:t>
      </w:r>
    </w:p>
    <w:p w14:paraId="48F26429" w14:textId="77777777" w:rsidR="004953C8" w:rsidRDefault="004953C8" w:rsidP="004953C8">
      <w:r>
        <w:t>END SUM_prixvente;</w:t>
      </w:r>
    </w:p>
    <w:p w14:paraId="7709C6E4" w14:textId="15F94E2A" w:rsidR="0013014A" w:rsidRDefault="004953C8" w:rsidP="004953C8">
      <w:r>
        <w:t>/</w:t>
      </w:r>
    </w:p>
    <w:p w14:paraId="267F16D5" w14:textId="749BB2BB" w:rsidR="00D82E64" w:rsidRDefault="00D82E64" w:rsidP="00DF0A19"/>
    <w:p w14:paraId="1424A978" w14:textId="7F549ED3" w:rsidR="00D82E64" w:rsidRDefault="00D82E64" w:rsidP="00DF0A19">
      <w:r>
        <w:t>3)</w:t>
      </w:r>
    </w:p>
    <w:p w14:paraId="4610A80B" w14:textId="5FDE6C2E" w:rsidR="0084206E" w:rsidRDefault="005B5A79" w:rsidP="00DF0A19">
      <w:r w:rsidRPr="005B5A79">
        <w:rPr>
          <w:noProof/>
        </w:rPr>
        <w:drawing>
          <wp:inline distT="0" distB="0" distL="0" distR="0" wp14:anchorId="4299C483" wp14:editId="70B8DB8C">
            <wp:extent cx="6050043" cy="3651885"/>
            <wp:effectExtent l="0" t="0" r="8255" b="5715"/>
            <wp:docPr id="4" name="Image 4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8674" cy="36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1A1D" w14:textId="7778C6D7" w:rsidR="005B5A79" w:rsidRDefault="005B5A79" w:rsidP="00DF0A19"/>
    <w:p w14:paraId="6F710D21" w14:textId="5F11A1E6" w:rsidR="005B5A79" w:rsidRDefault="005B5A79" w:rsidP="00DF0A19"/>
    <w:p w14:paraId="427CD896" w14:textId="4A8DB8C6" w:rsidR="005B5A79" w:rsidRDefault="005B5A79" w:rsidP="00DF0A19"/>
    <w:p w14:paraId="39F66C4E" w14:textId="3DA5C726" w:rsidR="005B5A79" w:rsidRDefault="005B5A79" w:rsidP="00DF0A19"/>
    <w:p w14:paraId="1BD5DC57" w14:textId="7672BFC8" w:rsidR="005B5A79" w:rsidRDefault="005B5A79" w:rsidP="00DF0A19"/>
    <w:p w14:paraId="2B34551E" w14:textId="11B22450" w:rsidR="005B5A79" w:rsidRDefault="005B5A79" w:rsidP="00DF0A19"/>
    <w:p w14:paraId="7A27BE51" w14:textId="61BD1E89" w:rsidR="005B5A79" w:rsidRDefault="005B5A79" w:rsidP="00DF0A19"/>
    <w:p w14:paraId="2BAB4E92" w14:textId="77777777" w:rsidR="005B5A79" w:rsidRDefault="005B5A79" w:rsidP="00DF0A19"/>
    <w:p w14:paraId="43CADEF2" w14:textId="31879376" w:rsidR="0084206E" w:rsidRDefault="0084206E" w:rsidP="00DF0A19"/>
    <w:sectPr w:rsidR="00842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6D"/>
    <w:rsid w:val="00026321"/>
    <w:rsid w:val="0013014A"/>
    <w:rsid w:val="0025707A"/>
    <w:rsid w:val="002919B6"/>
    <w:rsid w:val="004240B4"/>
    <w:rsid w:val="004953C8"/>
    <w:rsid w:val="005B5A79"/>
    <w:rsid w:val="0084206E"/>
    <w:rsid w:val="008668CC"/>
    <w:rsid w:val="009545F6"/>
    <w:rsid w:val="00B60CC5"/>
    <w:rsid w:val="00BA0FBA"/>
    <w:rsid w:val="00D82E64"/>
    <w:rsid w:val="00DF0A19"/>
    <w:rsid w:val="00E515D0"/>
    <w:rsid w:val="00FC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964A"/>
  <w15:chartTrackingRefBased/>
  <w15:docId w15:val="{372E9FD6-3C26-4FA7-9E2A-75196021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bendoudou hadil</cp:lastModifiedBy>
  <cp:revision>2</cp:revision>
  <dcterms:created xsi:type="dcterms:W3CDTF">2024-05-14T11:53:00Z</dcterms:created>
  <dcterms:modified xsi:type="dcterms:W3CDTF">2024-05-14T11:53:00Z</dcterms:modified>
</cp:coreProperties>
</file>