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07DA" w14:textId="491847EF" w:rsidR="00F33435" w:rsidRPr="00B41937" w:rsidRDefault="00B41937">
      <w:pPr>
        <w:rPr>
          <w:lang w:val="fr-CA"/>
        </w:rPr>
      </w:pPr>
      <w:r>
        <w:rPr>
          <w:lang w:val="fr-CA"/>
        </w:rPr>
        <w:t>vjgvjvjhjh</w:t>
      </w:r>
    </w:p>
    <w:sectPr w:rsidR="00F33435" w:rsidRPr="00B41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7"/>
    <w:rsid w:val="00B41937"/>
    <w:rsid w:val="00E03827"/>
    <w:rsid w:val="00F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45C5"/>
  <w15:chartTrackingRefBased/>
  <w15:docId w15:val="{62FB4D41-486A-413B-B913-FAF1528F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El Mers</dc:creator>
  <cp:keywords/>
  <dc:description/>
  <cp:lastModifiedBy>Hiba El Mers</cp:lastModifiedBy>
  <cp:revision>3</cp:revision>
  <dcterms:created xsi:type="dcterms:W3CDTF">2021-09-21T13:54:00Z</dcterms:created>
  <dcterms:modified xsi:type="dcterms:W3CDTF">2021-09-21T13:54:00Z</dcterms:modified>
</cp:coreProperties>
</file>