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Các nút nhấn điều khiển:</w:t>
      </w:r>
    </w:p>
    <w:p>
      <w:pPr>
        <w:numPr>
          <w:ilvl w:val="0"/>
          <w:numId w:val="1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Start/stop băng tải</w:t>
      </w:r>
    </w:p>
    <w:p>
      <w:pPr>
        <w:numPr>
          <w:ilvl w:val="0"/>
          <w:numId w:val="1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Start/stop dán nhãn</w:t>
      </w:r>
    </w:p>
    <w:p>
      <w:pPr>
        <w:numPr>
          <w:ilvl w:val="0"/>
          <w:numId w:val="1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Upload - gọi bộ nhớ</w:t>
      </w:r>
    </w:p>
    <w:p>
      <w:pPr>
        <w:numPr>
          <w:ilvl w:val="0"/>
          <w:numId w:val="1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Save - lưu cài đặt</w:t>
      </w:r>
    </w:p>
    <w:p>
      <w:pPr>
        <w:numPr>
          <w:ilvl w:val="0"/>
          <w:numId w:val="1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Tăng /giảm - Search cài đặt</w:t>
      </w:r>
    </w:p>
    <w:p>
      <w:pPr>
        <w:numPr>
          <w:ilvl w:val="0"/>
          <w:numId w:val="1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Tốc độ thử máy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Các tham số máy:</w:t>
      </w:r>
    </w:p>
    <w:p>
      <w:pPr>
        <w:numPr>
          <w:ilvl w:val="0"/>
          <w:numId w:val="2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Sản lượng - OUTPUT </w:t>
      </w:r>
      <w:r>
        <w:rPr>
          <w:rFonts w:hint="default" w:ascii="Cambria" w:hAnsi="Cambria" w:cs="Cambria"/>
          <w:lang w:val="en-US"/>
        </w:rPr>
        <w:tab/>
        <w:t/>
      </w:r>
      <w:r>
        <w:rPr>
          <w:rFonts w:hint="default" w:ascii="Cambria" w:hAnsi="Cambria" w:cs="Cambria"/>
          <w:lang w:val="en-US"/>
        </w:rPr>
        <w:tab/>
        <w:t/>
      </w:r>
      <w:r>
        <w:rPr>
          <w:rFonts w:hint="default" w:ascii="Cambria" w:hAnsi="Cambria" w:cs="Cambria"/>
          <w:lang w:val="en-US"/>
        </w:rPr>
        <w:tab/>
        <w:t/>
      </w:r>
      <w:r>
        <w:rPr>
          <w:rFonts w:hint="default" w:ascii="Cambria" w:hAnsi="Cambria" w:cs="Cambria"/>
          <w:lang w:val="en-US"/>
        </w:rPr>
        <w:tab/>
        <w:t>- tổng sản lượng sản xuất</w:t>
      </w:r>
    </w:p>
    <w:p>
      <w:pPr>
        <w:numPr>
          <w:ilvl w:val="0"/>
          <w:numId w:val="2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Lượng nhãn cài đặt - REMNING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số lượng nhãn được cài đặt</w:t>
      </w:r>
    </w:p>
    <w:p>
      <w:pPr>
        <w:numPr>
          <w:ilvl w:val="0"/>
          <w:numId w:val="2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Tốc độ dán nhãn - PD SPD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tốc độ thực</w:t>
      </w:r>
    </w:p>
    <w:p>
      <w:pPr>
        <w:numPr>
          <w:ilvl w:val="0"/>
          <w:numId w:val="2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Tốc độ dán nhãn - LAB SPD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tốc độ cài đặt</w:t>
      </w:r>
    </w:p>
    <w:p>
      <w:pPr>
        <w:numPr>
          <w:ilvl w:val="0"/>
          <w:numId w:val="2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Độ dài phóng nhãn - EXTNSN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độ dài nhãn phóng ra ở thanh tách - độ nhú nhãn</w:t>
      </w:r>
    </w:p>
    <w:p>
      <w:pPr>
        <w:numPr>
          <w:ilvl w:val="0"/>
          <w:numId w:val="2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Vị trí dán nhãn - POSITN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vị trí dán so với tâm chai - offset delay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Đường kính chai - PD LEN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xác định đường kính chai</w:t>
      </w:r>
    </w:p>
    <w:p>
      <w:pPr>
        <w:numPr>
          <w:ilvl w:val="0"/>
          <w:numId w:val="2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Chiều dài nhãn - LA LEN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xác định chiều dài của nhãn</w:t>
      </w:r>
    </w:p>
    <w:p>
      <w:pPr>
        <w:numPr>
          <w:ilvl w:val="0"/>
          <w:numId w:val="2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Thời gian in date - PRINT (15 mS)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 delay in date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Các chế độ chạy máy:</w:t>
      </w:r>
    </w:p>
    <w:p>
      <w:pPr>
        <w:numPr>
          <w:ilvl w:val="0"/>
          <w:numId w:val="3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Tự động kiểm tra: cài đặt đo sản phẩm mới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Chạy tự động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Quy cách nhãn: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Khoảng cách giữa các nhãn - 2mm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Độ dài nhãn thích hợp - 15 =&gt; 250mm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//---------------------------------------------------------------//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Tính tham số máy dán nhãn: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Số bước trên vòng quay (spr): 200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Tần số phát xung (Hz): 1600 pls/sec.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Số xung trên vòng quay: 25600 pls/rev -&gt; 1RPSEC.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Đường kính rulo dán (mm): 50.96mm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Chu vi rulo dán (d*3.14): 160mm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 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Kích thước nhãn (mm): 86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Số xung trên mm(pls/mm ): 10 (hệ số 160)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ở 800 - 5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ở 1600 - 10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ở 3200 - 20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Tốc độ motor quay (rpm):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8*200 = 1600 pls/sec.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-&gt; 60 rpm - 160mm/sec. -&gt; 9600mm/min. = 9.6m/min. (166.67)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16*200 = 3200 pls/sec.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-&gt; 60 rpm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128*200 = 25600 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-&gt; 60 rpm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8  -&gt; 48 -&gt; 6X10=&gt; 60RPM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Tìm tần số xung:</w:t>
      </w: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128*200 = 6400  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-&gt; 60 rpm</w:t>
      </w:r>
    </w:p>
    <w:p>
      <w:pPr>
        <w:ind w:left="840" w:leftChars="0" w:firstLine="420" w:firstLine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X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a -&gt; Freq = (a*microstep*fullstep)/60</w:t>
      </w:r>
    </w:p>
    <w:p>
      <w:pPr>
        <w:ind w:left="840" w:leftChars="0" w:firstLine="420" w:firstLineChars="0"/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Tốc độ dán (m/min.): speed = a*ChuviRulo</w:t>
      </w:r>
    </w:p>
    <w:p>
      <w:pPr>
        <w:ind w:left="1680" w:leftChars="0" w:firstLine="420" w:firstLine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=&gt; a = speed/chuviRulo</w:t>
      </w:r>
    </w:p>
    <w:p>
      <w:pPr>
        <w:rPr>
          <w:rFonts w:hint="default" w:ascii="Cambria" w:hAnsi="Cambria" w:cs="Cambria"/>
          <w:lang w:val="en-US"/>
        </w:rPr>
      </w:pPr>
    </w:p>
    <w:p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Freq = (speed*microstep*fullstep)/(60*chuviRulo)</w:t>
      </w:r>
    </w:p>
    <w:p>
      <w:p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86mm -&gt; 0.5375 vòng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160mm</w:t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  <w:lang w:val="en-US"/>
        </w:rPr>
        <w:t>1 vòng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Chiều dài nhãn(mm) a: 80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Chiều dài khoảng trắng b: 6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Chiều dài từ điểm tách nhãn đến cảm biến d: 238 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Chiều dài dán (c = a+b): 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Tính chiều dài nhãn từ mép tới điểm zero e: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Cách tính: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Nếu c &gt; d thì e = c - (c - d) = d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Nếu c &lt; d thì e = d - nc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Tính vận tốc quay của chai: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Quãng đường s = chu vi chai,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Thời gian t = s / Vbc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V = s/t = s/(s/Vbc) = Vbc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Vận tốc băng tải 45 m/min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Tốc độ quay max 84 rpm</w:t>
      </w:r>
    </w:p>
    <w:p>
      <w:pPr>
        <w:numPr>
          <w:ilvl w:val="0"/>
          <w:numId w:val="0"/>
        </w:numPr>
        <w:rPr>
          <w:rFonts w:hint="eastAsia" w:ascii="SimSun" w:hAnsi="SimSun" w:eastAsia="SimSun" w:cs="SimSun"/>
          <w:lang w:val="en-US"/>
        </w:rPr>
      </w:pPr>
      <w:r>
        <w:rPr>
          <w:rFonts w:hint="default" w:ascii="Cambria" w:hAnsi="Cambria" w:cs="Cambria"/>
          <w:lang w:val="en-US"/>
        </w:rPr>
        <w:t>Tỉ số truyền hộp số 29 : 7</w:t>
      </w:r>
      <w:r>
        <w:rPr>
          <w:rFonts w:hint="default" w:ascii="Cambria" w:hAnsi="Cambria" w:eastAsia="SimSun" w:cs="Cambria"/>
          <w:lang w:val="en-US"/>
        </w:rPr>
        <w:t>⨉</w:t>
      </w:r>
    </w:p>
    <w:p>
      <w:pPr>
        <w:numPr>
          <w:ilvl w:val="0"/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Quãng đường trên 1 vòng quay: </w:t>
      </w:r>
      <w:r>
        <w:rPr>
          <w:rFonts w:hint="default" w:ascii="Cambria" w:hAnsi="Cambria"/>
          <w:lang w:val="en-US"/>
        </w:rPr>
        <w:t>0.5357</w:t>
      </w:r>
    </w:p>
    <w:p>
      <w:pPr>
        <w:numPr>
          <w:ilvl w:val="0"/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Đường kính danh định băng tải: 0.1705</w:t>
      </w:r>
    </w:p>
    <w:p>
      <w:pPr>
        <w:numPr>
          <w:ilvl w:val="0"/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Tốc độ motor: 2494.8 rpm</w:t>
      </w:r>
    </w:p>
    <w:p>
      <w:pPr>
        <w:numPr>
          <w:ilvl w:val="0"/>
          <w:numId w:val="0"/>
        </w:numPr>
        <w:rPr>
          <w:rFonts w:hint="default" w:ascii="Cambria" w:hAnsi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Tính thời gian dán trễ: t = s/v</w:t>
      </w:r>
    </w:p>
    <w:p>
      <w:pPr>
        <w:numPr>
          <w:ilvl w:val="0"/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S = 150mm</w:t>
      </w:r>
    </w:p>
    <w:p>
      <w:pPr>
        <w:numPr>
          <w:ilvl w:val="0"/>
          <w:numId w:val="0"/>
        </w:numPr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V = 45m/min = 45/60 mm/mSec. = 0.75</w:t>
      </w:r>
    </w:p>
    <w:p>
      <w:pPr>
        <w:numPr>
          <w:ilvl w:val="0"/>
          <w:numId w:val="0"/>
        </w:numPr>
        <w:rPr>
          <w:rFonts w:hint="default" w:ascii="Cambria" w:hAnsi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BƯỚC CHẠY:</w:t>
      </w:r>
    </w:p>
    <w:p>
      <w:pPr>
        <w:numPr>
          <w:ilvl w:val="0"/>
          <w:numId w:val="0"/>
        </w:numPr>
        <w:rPr>
          <w:rFonts w:hint="default" w:ascii="Cambria" w:hAnsi="Cambria" w:cs="Cambria"/>
          <w:lang w:val="en-US"/>
        </w:rPr>
      </w:pPr>
    </w:p>
    <w:p>
      <w:pPr>
        <w:numPr>
          <w:ilvl w:val="0"/>
          <w:numId w:val="3"/>
        </w:numPr>
        <w:rPr>
          <w:rFonts w:hint="default" w:ascii="Cambria" w:hAnsi="Cambria" w:cs="Cambr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A4163"/>
    <w:multiLevelType w:val="singleLevel"/>
    <w:tmpl w:val="9B3A41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7FF271"/>
    <w:multiLevelType w:val="singleLevel"/>
    <w:tmpl w:val="B37FF27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46595E5"/>
    <w:multiLevelType w:val="singleLevel"/>
    <w:tmpl w:val="E46595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57C96"/>
    <w:rsid w:val="204D22D4"/>
    <w:rsid w:val="241406EA"/>
    <w:rsid w:val="3372479B"/>
    <w:rsid w:val="45C57C96"/>
    <w:rsid w:val="53A13068"/>
    <w:rsid w:val="55CE26D2"/>
    <w:rsid w:val="65850111"/>
    <w:rsid w:val="68A2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728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2020-05-17T23:00:00Z</dcterms:created>
  <dc:creator>toadn</dc:creator>
  <cp:lastModifiedBy>google1582427482</cp:lastModifiedBy>
  <dcterms:modified xsi:type="dcterms:W3CDTF">2020-06-12T08:30:22Z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