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70" w:rsidRDefault="00323B2B" w:rsidP="00323B2B">
      <w:pPr>
        <w:jc w:val="center"/>
        <w:rPr>
          <w:color w:val="BF8F00" w:themeColor="accent4" w:themeShade="BF"/>
          <w:sz w:val="56"/>
          <w:szCs w:val="56"/>
          <w:rtl/>
        </w:rPr>
      </w:pPr>
      <w:r w:rsidRPr="00323B2B">
        <w:rPr>
          <w:rFonts w:hint="cs"/>
          <w:color w:val="BF8F00" w:themeColor="accent4" w:themeShade="BF"/>
          <w:sz w:val="56"/>
          <w:szCs w:val="56"/>
          <w:highlight w:val="darkBlue"/>
          <w:rtl/>
        </w:rPr>
        <w:t>تفاوت مفسر و کامپایلر</w:t>
      </w:r>
    </w:p>
    <w:p w:rsidR="00323B2B" w:rsidRDefault="00323B2B" w:rsidP="00A40ED3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r w:rsidRPr="00A40ED3">
        <w:rPr>
          <w:rFonts w:hint="cs"/>
          <w:sz w:val="36"/>
          <w:szCs w:val="36"/>
          <w:rtl/>
        </w:rPr>
        <w:t xml:space="preserve">در کامپایلر </w:t>
      </w:r>
      <w:r w:rsidR="00A40ED3" w:rsidRPr="00A40ED3">
        <w:rPr>
          <w:rFonts w:hint="cs"/>
          <w:sz w:val="36"/>
          <w:szCs w:val="36"/>
          <w:rtl/>
        </w:rPr>
        <w:t>قبل از اجرای برنامه کدها به زبان ماشین ترجمه میشوند</w:t>
      </w:r>
      <w:r w:rsidR="00A40ED3">
        <w:rPr>
          <w:rFonts w:hint="cs"/>
          <w:sz w:val="36"/>
          <w:szCs w:val="36"/>
          <w:rtl/>
        </w:rPr>
        <w:t>قبل از اجرای برنامه یک خروجی میدهد</w:t>
      </w:r>
      <w:r w:rsidR="00A40ED3" w:rsidRPr="00A40ED3">
        <w:rPr>
          <w:rFonts w:hint="cs"/>
          <w:sz w:val="36"/>
          <w:szCs w:val="36"/>
          <w:rtl/>
        </w:rPr>
        <w:t xml:space="preserve"> </w:t>
      </w:r>
      <w:r w:rsidR="00A40ED3">
        <w:rPr>
          <w:rFonts w:hint="cs"/>
          <w:sz w:val="36"/>
          <w:szCs w:val="36"/>
          <w:rtl/>
        </w:rPr>
        <w:t xml:space="preserve"> </w:t>
      </w:r>
      <w:r w:rsidR="00A40ED3" w:rsidRPr="00A40ED3">
        <w:rPr>
          <w:rFonts w:hint="cs"/>
          <w:sz w:val="36"/>
          <w:szCs w:val="36"/>
          <w:rtl/>
        </w:rPr>
        <w:t>ولی در زبان مفسری در هنگام اجرای برنامه و به صورت خط به خط</w:t>
      </w:r>
    </w:p>
    <w:p w:rsidR="00A40ED3" w:rsidRDefault="00A40ED3" w:rsidP="00A40ED3">
      <w:pPr>
        <w:pStyle w:val="ListParagraph"/>
        <w:numPr>
          <w:ilvl w:val="0"/>
          <w:numId w:val="1"/>
        </w:numPr>
        <w:spacing w:line="480" w:lineRule="auto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سرعت کامپایلر از مفسر بیشتر است چون یکبار کل کد را کامپایل میکند  در خطایابی مفسر بهتر از کامپایلر است ولی مفسر برای هربار اجرا نیاز به </w:t>
      </w:r>
      <w:r w:rsidR="00844DC9">
        <w:rPr>
          <w:rFonts w:hint="cs"/>
          <w:sz w:val="36"/>
          <w:szCs w:val="36"/>
          <w:rtl/>
        </w:rPr>
        <w:t>ی</w:t>
      </w:r>
      <w:r>
        <w:rPr>
          <w:rFonts w:hint="cs"/>
          <w:sz w:val="36"/>
          <w:szCs w:val="36"/>
          <w:rtl/>
        </w:rPr>
        <w:t>ک برنا</w:t>
      </w:r>
      <w:r w:rsidR="00844DC9">
        <w:rPr>
          <w:rFonts w:hint="cs"/>
          <w:sz w:val="36"/>
          <w:szCs w:val="36"/>
          <w:rtl/>
        </w:rPr>
        <w:t>مه مفسر دارد</w:t>
      </w:r>
    </w:p>
    <w:p w:rsidR="00844DC9" w:rsidRDefault="00844DC9" w:rsidP="00A40ED3">
      <w:pPr>
        <w:pStyle w:val="ListParagraph"/>
        <w:numPr>
          <w:ilvl w:val="0"/>
          <w:numId w:val="1"/>
        </w:numPr>
        <w:spacing w:line="480" w:lineRule="auto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مفسر برای اشکال زدایی بهتر است و کامپایلر برای اجرا</w:t>
      </w:r>
    </w:p>
    <w:p w:rsidR="00844DC9" w:rsidRDefault="00844DC9" w:rsidP="00A40ED3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سرعت کامپایلر بیشتر از فسر است</w:t>
      </w:r>
    </w:p>
    <w:p w:rsidR="00844DC9" w:rsidRDefault="00844DC9" w:rsidP="00A40ED3">
      <w:pPr>
        <w:pStyle w:val="ListParagraph"/>
        <w:numPr>
          <w:ilvl w:val="0"/>
          <w:numId w:val="1"/>
        </w:numPr>
        <w:spacing w:line="480" w:lineRule="auto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و انواع کامپایلر : کامپایلر بومی         </w:t>
      </w:r>
    </w:p>
    <w:p w:rsidR="00844DC9" w:rsidRPr="00A40ED3" w:rsidRDefault="00844DC9" w:rsidP="00A40ED3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انواع مفسر : مفسر کد رشته ای</w:t>
      </w:r>
    </w:p>
    <w:p w:rsidR="00323B2B" w:rsidRDefault="00323B2B" w:rsidP="00844DC9">
      <w:pPr>
        <w:rPr>
          <w:color w:val="000000" w:themeColor="text1"/>
          <w:sz w:val="36"/>
          <w:szCs w:val="36"/>
          <w:rtl/>
        </w:rPr>
      </w:pPr>
      <w:r w:rsidRPr="00323B2B">
        <w:rPr>
          <w:rFonts w:hint="cs"/>
          <w:color w:val="000000" w:themeColor="text1"/>
          <w:sz w:val="36"/>
          <w:szCs w:val="36"/>
          <w:rtl/>
        </w:rPr>
        <w:t>من</w:t>
      </w:r>
      <w:r>
        <w:rPr>
          <w:rFonts w:hint="cs"/>
          <w:color w:val="000000" w:themeColor="text1"/>
          <w:sz w:val="36"/>
          <w:szCs w:val="36"/>
          <w:rtl/>
        </w:rPr>
        <w:t xml:space="preserve">بع اول : </w:t>
      </w:r>
      <w:hyperlink r:id="rId5" w:history="1">
        <w:r w:rsidRPr="00D10262">
          <w:rPr>
            <w:rStyle w:val="Hyperlink"/>
            <w:sz w:val="36"/>
            <w:szCs w:val="36"/>
          </w:rPr>
          <w:t>https://developersho.com/blog/compiler-vs-interpreter#:~:text=%D9%BE%D8%B3%20%D8%AA%D9%81%D8%A7%D9%88%D8%AA%20%DA%A9%D8%A7%D9%85%D9%BE%D8%A7%DB%8C%D9%84%D8%B1%20%D8%A8%D8%A7%20%D9%85%D9%81%D8%B3%D8%B1,%C2%AB%D8%B2%D8%A8%D8%A7%D9%86%20%D9%85%D8%A7%D8%B4%DB%8C%D9%86%C2%BB%20%D8%AA%D8%B1%D8%AC%D9%85%D9%87%20%D9%85%DB%8C%E2%80%8C%D8%B4%D9%88%D9%86%D8%AF</w:t>
        </w:r>
      </w:hyperlink>
      <w:r w:rsidRPr="00323B2B">
        <w:rPr>
          <w:color w:val="000000" w:themeColor="text1"/>
          <w:sz w:val="36"/>
          <w:szCs w:val="36"/>
        </w:rPr>
        <w:t>.</w:t>
      </w:r>
      <w:bookmarkStart w:id="0" w:name="_GoBack"/>
      <w:bookmarkEnd w:id="0"/>
    </w:p>
    <w:p w:rsidR="00323B2B" w:rsidRDefault="00323B2B" w:rsidP="00323B2B">
      <w:pPr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lastRenderedPageBreak/>
        <w:t xml:space="preserve">منبع دوم : </w:t>
      </w:r>
      <w:hyperlink r:id="rId6" w:history="1">
        <w:r w:rsidRPr="00D10262">
          <w:rPr>
            <w:rStyle w:val="Hyperlink"/>
            <w:sz w:val="36"/>
            <w:szCs w:val="36"/>
          </w:rPr>
          <w:t>https://adminesite.com/whatis-compiler-interpreter/</w:t>
        </w:r>
      </w:hyperlink>
    </w:p>
    <w:p w:rsidR="00323B2B" w:rsidRDefault="00323B2B" w:rsidP="00323B2B">
      <w:pPr>
        <w:rPr>
          <w:color w:val="000000" w:themeColor="text1"/>
          <w:sz w:val="36"/>
          <w:szCs w:val="36"/>
        </w:rPr>
      </w:pPr>
    </w:p>
    <w:p w:rsidR="00323B2B" w:rsidRDefault="00323B2B" w:rsidP="00323B2B">
      <w:pPr>
        <w:rPr>
          <w:color w:val="000000" w:themeColor="text1"/>
          <w:sz w:val="36"/>
          <w:szCs w:val="36"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منبع سوم : </w:t>
      </w:r>
      <w:hyperlink r:id="rId7" w:history="1">
        <w:r w:rsidRPr="00D10262">
          <w:rPr>
            <w:rStyle w:val="Hyperlink"/>
            <w:sz w:val="36"/>
            <w:szCs w:val="36"/>
          </w:rPr>
          <w:t>https://maktabkhooneh.org/mag/difference-between-compiler-and-interpreter/</w:t>
        </w:r>
      </w:hyperlink>
    </w:p>
    <w:p w:rsidR="00323B2B" w:rsidRDefault="00323B2B" w:rsidP="00323B2B">
      <w:pPr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 </w:t>
      </w:r>
    </w:p>
    <w:p w:rsidR="00323B2B" w:rsidRDefault="00323B2B" w:rsidP="00323B2B">
      <w:pPr>
        <w:rPr>
          <w:rFonts w:hint="cs"/>
          <w:color w:val="000000" w:themeColor="text1"/>
          <w:sz w:val="36"/>
          <w:szCs w:val="36"/>
          <w:rtl/>
        </w:rPr>
      </w:pPr>
    </w:p>
    <w:p w:rsidR="00323B2B" w:rsidRPr="00323B2B" w:rsidRDefault="00323B2B" w:rsidP="00323B2B">
      <w:pPr>
        <w:rPr>
          <w:color w:val="000000" w:themeColor="text1"/>
          <w:sz w:val="36"/>
          <w:szCs w:val="36"/>
        </w:rPr>
      </w:pPr>
    </w:p>
    <w:sectPr w:rsidR="00323B2B" w:rsidRPr="00323B2B" w:rsidSect="005E2A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348A"/>
    <w:multiLevelType w:val="hybridMultilevel"/>
    <w:tmpl w:val="29E2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2B"/>
    <w:rsid w:val="00323B2B"/>
    <w:rsid w:val="005E2A21"/>
    <w:rsid w:val="00844DC9"/>
    <w:rsid w:val="00A40ED3"/>
    <w:rsid w:val="00E8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F0967B"/>
  <w15:chartTrackingRefBased/>
  <w15:docId w15:val="{86E396AB-7440-45AF-B6B6-C66CA700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B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tabkhooneh.org/mag/difference-between-compiler-and-interpre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esite.com/whatis-compiler-interpreter/" TargetMode="External"/><Relationship Id="rId5" Type="http://schemas.openxmlformats.org/officeDocument/2006/relationships/hyperlink" Target="https://developersho.com/blog/compiler-vs-interpreter#:~:text=%D9%BE%D8%B3%20%D8%AA%D9%81%D8%A7%D9%88%D8%AA%20%DA%A9%D8%A7%D9%85%D9%BE%D8%A7%DB%8C%D9%84%D8%B1%20%D8%A8%D8%A7%20%D9%85%D9%81%D8%B3%D8%B1,%C2%AB%D8%B2%D8%A8%D8%A7%D9%86%20%D9%85%D8%A7%D8%B4%DB%8C%D9%86%C2%BB%20%D8%AA%D8%B1%D8%AC%D9%85%D9%87%20%D9%85%DB%8C%E2%80%8C%D8%B4%D9%88%D9%86%D8%A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2023-10-11T20:25:00Z</dcterms:created>
  <dcterms:modified xsi:type="dcterms:W3CDTF">2023-10-11T20:55:00Z</dcterms:modified>
</cp:coreProperties>
</file>