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E392" w14:textId="43B78FDF" w:rsidR="00165E11" w:rsidRPr="00165E11" w:rsidRDefault="00165E11" w:rsidP="00165E11">
      <w:pPr>
        <w:jc w:val="center"/>
        <w:rPr>
          <w:b/>
          <w:bCs/>
          <w:sz w:val="48"/>
          <w:szCs w:val="48"/>
        </w:rPr>
      </w:pPr>
      <w:r w:rsidRPr="00165E11">
        <w:rPr>
          <w:b/>
          <w:bCs/>
          <w:sz w:val="48"/>
          <w:szCs w:val="48"/>
        </w:rPr>
        <w:t>Walmart Business Analysis Questions</w:t>
      </w:r>
    </w:p>
    <w:p w14:paraId="5ECB31CD" w14:textId="77777777" w:rsidR="00165E11" w:rsidRDefault="00165E11" w:rsidP="00165E11">
      <w:r>
        <w:rPr>
          <w:rFonts w:ascii="Apple Color Emoji" w:hAnsi="Apple Color Emoji" w:cs="Apple Color Emoji"/>
        </w:rPr>
        <w:t>🔹</w:t>
      </w:r>
      <w:r>
        <w:t xml:space="preserve"> A. Core Business Performance Questions</w:t>
      </w:r>
    </w:p>
    <w:p w14:paraId="3442768A" w14:textId="77777777" w:rsidR="00165E11" w:rsidRDefault="00165E11" w:rsidP="00165E11">
      <w:r>
        <w:t>Top Performing City by Sales</w:t>
      </w:r>
    </w:p>
    <w:p w14:paraId="74CA69A4" w14:textId="77777777" w:rsidR="00165E11" w:rsidRDefault="00165E11" w:rsidP="00165E11">
      <w:r>
        <w:t>Question: Which city generated the highest total sales (unit_price × quantity)?</w:t>
      </w:r>
    </w:p>
    <w:p w14:paraId="1443ACCB" w14:textId="77777777" w:rsidR="00165E11" w:rsidRDefault="00165E11" w:rsidP="00165E11">
      <w:r>
        <w:t>Purpose: Identify key revenue-generating markets to focus marketing and stock.</w:t>
      </w:r>
    </w:p>
    <w:p w14:paraId="0348B719" w14:textId="77777777" w:rsidR="00165E11" w:rsidRDefault="00165E11" w:rsidP="00165E11">
      <w:r>
        <w:t>Best-Selling Product Category</w:t>
      </w:r>
    </w:p>
    <w:p w14:paraId="17A4FB46" w14:textId="77777777" w:rsidR="00165E11" w:rsidRDefault="00165E11" w:rsidP="00165E11">
      <w:r>
        <w:t>Question: What is the most sold product category based on quantity?</w:t>
      </w:r>
    </w:p>
    <w:p w14:paraId="2F4860F5" w14:textId="77777777" w:rsidR="00165E11" w:rsidRDefault="00165E11" w:rsidP="00165E11">
      <w:r>
        <w:t>Purpose: Understand product demand trends to plan inventory and promotions.</w:t>
      </w:r>
    </w:p>
    <w:p w14:paraId="05DA64CD" w14:textId="77777777" w:rsidR="00165E11" w:rsidRDefault="00165E11" w:rsidP="00165E11">
      <w:r>
        <w:t>Branch Profitability Comparison</w:t>
      </w:r>
    </w:p>
    <w:p w14:paraId="2659BA68" w14:textId="77777777" w:rsidR="00165E11" w:rsidRDefault="00165E11" w:rsidP="00165E11">
      <w:r>
        <w:t>Question: Which branch generated the most profit (unit_price × quantity × profit_margin)?</w:t>
      </w:r>
    </w:p>
    <w:p w14:paraId="5B50E885" w14:textId="77777777" w:rsidR="00165E11" w:rsidRDefault="00165E11" w:rsidP="00165E11">
      <w:r>
        <w:t>Purpose: Evaluate branch performance for strategic investment.</w:t>
      </w:r>
    </w:p>
    <w:p w14:paraId="49F50DC2" w14:textId="77777777" w:rsidR="00165E11" w:rsidRDefault="00165E11" w:rsidP="00165E11"/>
    <w:p w14:paraId="591DA457" w14:textId="77777777" w:rsidR="00165E11" w:rsidRDefault="00165E11" w:rsidP="00165E11">
      <w:r>
        <w:t>Peak Sales Time Analysis</w:t>
      </w:r>
    </w:p>
    <w:p w14:paraId="613687C7" w14:textId="77777777" w:rsidR="00165E11" w:rsidRDefault="00165E11" w:rsidP="00165E11">
      <w:r>
        <w:t>Question: What time of day sees the highest number of transactions?</w:t>
      </w:r>
    </w:p>
    <w:p w14:paraId="0403C5E6" w14:textId="77777777" w:rsidR="00165E11" w:rsidRDefault="00165E11" w:rsidP="00165E11">
      <w:r>
        <w:t>Purpose: Optimize staffing and promotional timing.</w:t>
      </w:r>
    </w:p>
    <w:p w14:paraId="1FCBAB8C" w14:textId="77777777" w:rsidR="00165E11" w:rsidRDefault="00165E11" w:rsidP="00165E11"/>
    <w:p w14:paraId="6380ED07" w14:textId="77777777" w:rsidR="00165E11" w:rsidRDefault="00165E11" w:rsidP="00165E11">
      <w:r>
        <w:t>Category Performance Over Time</w:t>
      </w:r>
    </w:p>
    <w:p w14:paraId="64121735" w14:textId="77777777" w:rsidR="00165E11" w:rsidRDefault="00165E11" w:rsidP="00165E11">
      <w:r>
        <w:t>Question: How does the sale of each category vary by month?</w:t>
      </w:r>
    </w:p>
    <w:p w14:paraId="25113B26" w14:textId="77777777" w:rsidR="00165E11" w:rsidRDefault="00165E11" w:rsidP="00165E11">
      <w:r>
        <w:t>Purpose: Identify seasonal trends for better stock and campaign planning.</w:t>
      </w:r>
    </w:p>
    <w:p w14:paraId="2116F40D" w14:textId="77777777" w:rsidR="00165E11" w:rsidRDefault="00165E11" w:rsidP="00165E11"/>
    <w:p w14:paraId="089D68FF" w14:textId="77777777" w:rsidR="00165E11" w:rsidRDefault="00165E11" w:rsidP="00165E11">
      <w:r>
        <w:t>Customer Satisfaction by Payment Method</w:t>
      </w:r>
    </w:p>
    <w:p w14:paraId="19D1C30D" w14:textId="77777777" w:rsidR="00165E11" w:rsidRDefault="00165E11" w:rsidP="00165E11">
      <w:r>
        <w:t>Question: What is the average rating for each payment method?</w:t>
      </w:r>
    </w:p>
    <w:p w14:paraId="1F3476FB" w14:textId="77777777" w:rsidR="00165E11" w:rsidRDefault="00165E11" w:rsidP="00165E11">
      <w:r>
        <w:t>Purpose: Assess payment convenience and its effect on customer experience.</w:t>
      </w:r>
    </w:p>
    <w:p w14:paraId="3AC549EF" w14:textId="77777777" w:rsidR="00165E11" w:rsidRDefault="00165E11" w:rsidP="00165E11"/>
    <w:p w14:paraId="3DB22BFE" w14:textId="77777777" w:rsidR="00165E11" w:rsidRDefault="00165E11" w:rsidP="00165E11">
      <w:r>
        <w:t>Branch Specialization</w:t>
      </w:r>
    </w:p>
    <w:p w14:paraId="774E84C3" w14:textId="77777777" w:rsidR="00165E11" w:rsidRDefault="00165E11" w:rsidP="00165E11">
      <w:r>
        <w:t>Question: Which category contributes most to each branch’s total sales?</w:t>
      </w:r>
    </w:p>
    <w:p w14:paraId="1A4836B6" w14:textId="77777777" w:rsidR="00165E11" w:rsidRDefault="00165E11" w:rsidP="00165E11">
      <w:r>
        <w:t>Purpose: Guide localized product and marketing strategies.</w:t>
      </w:r>
    </w:p>
    <w:p w14:paraId="5F679FFC" w14:textId="77777777" w:rsidR="00165E11" w:rsidRDefault="00165E11" w:rsidP="00165E11"/>
    <w:p w14:paraId="25716568" w14:textId="77777777" w:rsidR="00165E11" w:rsidRDefault="00165E11" w:rsidP="00165E11">
      <w:r>
        <w:t>City-Level Profit Margin Analysis</w:t>
      </w:r>
    </w:p>
    <w:p w14:paraId="0A4C1EFA" w14:textId="77777777" w:rsidR="00165E11" w:rsidRDefault="00165E11" w:rsidP="00165E11">
      <w:r>
        <w:t>Question: Which city has the highest average profit margin?</w:t>
      </w:r>
    </w:p>
    <w:p w14:paraId="254D0848" w14:textId="77777777" w:rsidR="00165E11" w:rsidRDefault="00165E11" w:rsidP="00165E11">
      <w:r>
        <w:t>Purpose: Evaluate pricing effectiveness and cost structure by location.</w:t>
      </w:r>
    </w:p>
    <w:p w14:paraId="1743731F" w14:textId="77777777" w:rsidR="00165E11" w:rsidRDefault="00165E11" w:rsidP="00165E11"/>
    <w:p w14:paraId="11A4323F" w14:textId="77777777" w:rsidR="00165E11" w:rsidRDefault="00165E11" w:rsidP="00165E11">
      <w:r>
        <w:t>Repeat Purchase Potential by Category</w:t>
      </w:r>
    </w:p>
    <w:p w14:paraId="63286763" w14:textId="77777777" w:rsidR="00165E11" w:rsidRDefault="00165E11" w:rsidP="00165E11">
      <w:r>
        <w:t>Question: Which categories have the highest average customer ratings?</w:t>
      </w:r>
    </w:p>
    <w:p w14:paraId="20132C44" w14:textId="77777777" w:rsidR="00165E11" w:rsidRDefault="00165E11" w:rsidP="00165E11">
      <w:r>
        <w:t>Purpose: Focus loyalty programs and recommendations on well-rated items.</w:t>
      </w:r>
    </w:p>
    <w:p w14:paraId="1A95E461" w14:textId="77777777" w:rsidR="00165E11" w:rsidRDefault="00165E11" w:rsidP="00165E11"/>
    <w:p w14:paraId="03670F25" w14:textId="77777777" w:rsidR="00165E11" w:rsidRDefault="00165E11" w:rsidP="00165E11">
      <w:r>
        <w:t>Cash vs. Digital Preference by City</w:t>
      </w:r>
    </w:p>
    <w:p w14:paraId="23BCB0DF" w14:textId="77777777" w:rsidR="00165E11" w:rsidRDefault="00165E11" w:rsidP="00165E11">
      <w:r>
        <w:t>Question: How does use of cash vs. digital payment differ across cities?</w:t>
      </w:r>
    </w:p>
    <w:p w14:paraId="18DA17DB" w14:textId="77777777" w:rsidR="00165E11" w:rsidRDefault="00165E11" w:rsidP="00165E11">
      <w:r>
        <w:t>Purpose: Customize payment infrastructure based on regional behavior.</w:t>
      </w:r>
    </w:p>
    <w:p w14:paraId="01D1F2EC" w14:textId="77777777" w:rsidR="00165E11" w:rsidRDefault="00165E11" w:rsidP="00165E11"/>
    <w:p w14:paraId="6E60EA59" w14:textId="77777777" w:rsidR="00165E11" w:rsidRDefault="00165E11" w:rsidP="00165E11">
      <w:r>
        <w:rPr>
          <w:rFonts w:ascii="Apple Color Emoji" w:hAnsi="Apple Color Emoji" w:cs="Apple Color Emoji"/>
        </w:rPr>
        <w:t>🔹</w:t>
      </w:r>
      <w:r>
        <w:t xml:space="preserve"> B. Relevant Strategic Questions</w:t>
      </w:r>
    </w:p>
    <w:p w14:paraId="170B5564" w14:textId="77777777" w:rsidR="00165E11" w:rsidRDefault="00165E11" w:rsidP="00165E11">
      <w:r>
        <w:t>Low-Rated Transactions Analysis</w:t>
      </w:r>
    </w:p>
    <w:p w14:paraId="28D7ADE1" w14:textId="77777777" w:rsidR="00165E11" w:rsidRDefault="00165E11" w:rsidP="00165E11">
      <w:r>
        <w:lastRenderedPageBreak/>
        <w:t>Question: Which transactions had the lowest ratings, and what categories or payment methods were involved?</w:t>
      </w:r>
    </w:p>
    <w:p w14:paraId="75364E54" w14:textId="77777777" w:rsidR="00165E11" w:rsidRDefault="00165E11" w:rsidP="00165E11">
      <w:r>
        <w:t>Purpose: Spot and address negative customer experiences.</w:t>
      </w:r>
    </w:p>
    <w:p w14:paraId="3F67D232" w14:textId="77777777" w:rsidR="00165E11" w:rsidRDefault="00165E11" w:rsidP="00165E11"/>
    <w:p w14:paraId="0CF78E60" w14:textId="77777777" w:rsidR="00165E11" w:rsidRDefault="00165E11" w:rsidP="00165E11">
      <w:r>
        <w:t>Profit Margin by Category</w:t>
      </w:r>
    </w:p>
    <w:p w14:paraId="101DB3EC" w14:textId="77777777" w:rsidR="00165E11" w:rsidRDefault="00165E11" w:rsidP="00165E11">
      <w:r>
        <w:t>Question: What is the average profit margin for each category?</w:t>
      </w:r>
    </w:p>
    <w:p w14:paraId="5E8C1D4E" w14:textId="77777777" w:rsidR="00165E11" w:rsidRDefault="00165E11" w:rsidP="00165E11">
      <w:r>
        <w:t>Purpose: Prioritize high-margin categories in sales strategy.</w:t>
      </w:r>
    </w:p>
    <w:p w14:paraId="404D187F" w14:textId="77777777" w:rsidR="00165E11" w:rsidRDefault="00165E11" w:rsidP="00165E11"/>
    <w:p w14:paraId="68B18DD6" w14:textId="77777777" w:rsidR="00165E11" w:rsidRDefault="00165E11" w:rsidP="00165E11">
      <w:r>
        <w:t>Correlation Between Price and Rating</w:t>
      </w:r>
    </w:p>
    <w:p w14:paraId="7E9B3270" w14:textId="77777777" w:rsidR="00165E11" w:rsidRDefault="00165E11" w:rsidP="00165E11">
      <w:r>
        <w:t>Question: Is there a correlation between unit price and customer rating?</w:t>
      </w:r>
    </w:p>
    <w:p w14:paraId="22EB01E1" w14:textId="77777777" w:rsidR="00165E11" w:rsidRDefault="00165E11" w:rsidP="00165E11">
      <w:r>
        <w:t>Purpose: Assess how price impacts customer satisfaction.</w:t>
      </w:r>
    </w:p>
    <w:p w14:paraId="2CB3CCB6" w14:textId="77777777" w:rsidR="00165E11" w:rsidRDefault="00165E11" w:rsidP="00165E11"/>
    <w:p w14:paraId="08C12FE5" w14:textId="77777777" w:rsidR="00165E11" w:rsidRDefault="00165E11" w:rsidP="00165E11">
      <w:r>
        <w:t>Weekend vs. Weekday Sales</w:t>
      </w:r>
    </w:p>
    <w:p w14:paraId="76572C7F" w14:textId="77777777" w:rsidR="00165E11" w:rsidRDefault="00165E11" w:rsidP="00165E11">
      <w:r>
        <w:t>Question: How do sales differ between weekdays and weekends?</w:t>
      </w:r>
    </w:p>
    <w:p w14:paraId="0952E8D8" w14:textId="77777777" w:rsidR="00165E11" w:rsidRDefault="00165E11" w:rsidP="00165E11">
      <w:r>
        <w:t>Purpose: Plan staffing and offers based on foot traffic.</w:t>
      </w:r>
    </w:p>
    <w:p w14:paraId="4CBB5EBD" w14:textId="77777777" w:rsidR="00165E11" w:rsidRDefault="00165E11" w:rsidP="00165E11"/>
    <w:p w14:paraId="4B2E624F" w14:textId="77777777" w:rsidR="00165E11" w:rsidRDefault="00165E11" w:rsidP="00165E11">
      <w:r>
        <w:t>Return on Inventory Space</w:t>
      </w:r>
    </w:p>
    <w:p w14:paraId="4D7E4EE2" w14:textId="77777777" w:rsidR="00165E11" w:rsidRDefault="00165E11" w:rsidP="00165E11">
      <w:r>
        <w:t>Question: Which categories generate the highest profit per unit sold?</w:t>
      </w:r>
    </w:p>
    <w:p w14:paraId="01A51A4F" w14:textId="77777777" w:rsidR="00165E11" w:rsidRDefault="00165E11" w:rsidP="00165E11">
      <w:r>
        <w:t>Purpose: Optimize product placement and inventory space.</w:t>
      </w:r>
    </w:p>
    <w:p w14:paraId="35EEF2E3" w14:textId="77777777" w:rsidR="00165E11" w:rsidRDefault="00165E11" w:rsidP="00165E11"/>
    <w:p w14:paraId="2AE8AC0F" w14:textId="77777777" w:rsidR="00165E11" w:rsidRDefault="00165E11" w:rsidP="00165E11">
      <w:r>
        <w:t>Time-of-Day Profitability</w:t>
      </w:r>
    </w:p>
    <w:p w14:paraId="3B1D863A" w14:textId="77777777" w:rsidR="00165E11" w:rsidRDefault="00165E11" w:rsidP="00165E11">
      <w:r>
        <w:t>Question: During which hours is profit highest?</w:t>
      </w:r>
    </w:p>
    <w:p w14:paraId="76B3438C" w14:textId="77777777" w:rsidR="00165E11" w:rsidRDefault="00165E11" w:rsidP="00165E11">
      <w:r>
        <w:t>Purpose: Enhance time-based promotions and staff allocation.</w:t>
      </w:r>
    </w:p>
    <w:p w14:paraId="563341F3" w14:textId="77777777" w:rsidR="00165E11" w:rsidRDefault="00165E11" w:rsidP="00165E11">
      <w:r>
        <w:t>Category Diversity by City</w:t>
      </w:r>
    </w:p>
    <w:p w14:paraId="0775FD4B" w14:textId="77777777" w:rsidR="00165E11" w:rsidRDefault="00165E11" w:rsidP="00165E11">
      <w:r>
        <w:t>Question: How many different product categories are sold in each city?</w:t>
      </w:r>
    </w:p>
    <w:p w14:paraId="5482DCF1" w14:textId="77777777" w:rsidR="00165E11" w:rsidRDefault="00165E11" w:rsidP="00165E11">
      <w:r>
        <w:t>Purpose: Understand regional product demand diversity.</w:t>
      </w:r>
    </w:p>
    <w:p w14:paraId="3B62FA52" w14:textId="77777777" w:rsidR="00165E11" w:rsidRDefault="00165E11" w:rsidP="00165E11">
      <w:r>
        <w:t>Sales Per Transaction by Payment Method</w:t>
      </w:r>
    </w:p>
    <w:p w14:paraId="5F29DD6D" w14:textId="77777777" w:rsidR="00165E11" w:rsidRDefault="00165E11" w:rsidP="00165E11">
      <w:r>
        <w:t>Question: What is the average transaction value per payment type?</w:t>
      </w:r>
    </w:p>
    <w:p w14:paraId="64207CEE" w14:textId="77777777" w:rsidR="00165E11" w:rsidRDefault="00165E11" w:rsidP="00165E11">
      <w:r>
        <w:t>Purpose: Discover customer value by payment preference.</w:t>
      </w:r>
    </w:p>
    <w:p w14:paraId="4D65AA99" w14:textId="77777777" w:rsidR="00165E11" w:rsidRDefault="00165E11" w:rsidP="00165E11">
      <w:r>
        <w:t>Outlier Detection in Ratings or Pricing</w:t>
      </w:r>
    </w:p>
    <w:p w14:paraId="504E9E40" w14:textId="77777777" w:rsidR="00165E11" w:rsidRDefault="00165E11" w:rsidP="00165E11">
      <w:r>
        <w:t>Question: Are there extreme values in unit prices or ratings?</w:t>
      </w:r>
    </w:p>
    <w:p w14:paraId="7319E1F3" w14:textId="77777777" w:rsidR="00165E11" w:rsidRDefault="00165E11" w:rsidP="00165E11">
      <w:r>
        <w:t>Purpose: Identify data anomalies or areas needing review.</w:t>
      </w:r>
    </w:p>
    <w:p w14:paraId="42FE2C46" w14:textId="77777777" w:rsidR="00165E11" w:rsidRDefault="00165E11" w:rsidP="00165E11">
      <w:r>
        <w:t>Transaction Frequency by Hour</w:t>
      </w:r>
    </w:p>
    <w:p w14:paraId="2BF56328" w14:textId="77777777" w:rsidR="00165E11" w:rsidRDefault="00165E11" w:rsidP="00165E11">
      <w:r>
        <w:t>Question: What is the distribution of transactions by hour?</w:t>
      </w:r>
    </w:p>
    <w:p w14:paraId="47A1718C" w14:textId="7FE9B451" w:rsidR="002B26EF" w:rsidRDefault="00165E11" w:rsidP="00165E11">
      <w:r>
        <w:t>Purpose: Improve operational planning and customer service.</w:t>
      </w:r>
    </w:p>
    <w:sectPr w:rsidR="002B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11"/>
    <w:rsid w:val="00165E11"/>
    <w:rsid w:val="002B26EF"/>
    <w:rsid w:val="00732A4F"/>
    <w:rsid w:val="00F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9DC4"/>
  <w15:chartTrackingRefBased/>
  <w15:docId w15:val="{CCA145F6-03D0-8041-84D5-B26D10CC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</dc:creator>
  <cp:keywords/>
  <dc:description/>
  <cp:lastModifiedBy>Hadjer</cp:lastModifiedBy>
  <cp:revision>1</cp:revision>
  <dcterms:created xsi:type="dcterms:W3CDTF">2025-06-29T21:26:00Z</dcterms:created>
  <dcterms:modified xsi:type="dcterms:W3CDTF">2025-06-29T21:26:00Z</dcterms:modified>
</cp:coreProperties>
</file>