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AFFIDAVIT OF EXECUTION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On ____________ (Date) declared to us, the witnesses that foregoing instrument consisting of ___ (number of pages), including the pages signed by us, the witnesses, is the Testator’s Will. The Testator, ___________________________ (Name of Testator) has requested us to witness (his or her) will.</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We, the witnesses are all present at the specified date and time of this affidavit and we saw the Testator sign (his or her) Will in our presence. We, then, at the Testator’s request, the Testator’s presence, and in the presence of each other, subscribed our names as witnesses thereto.</w:t>
      </w:r>
    </w:p>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We, the witnesses understand that this instrument is the Will of (Full Name of the Testator) _______________________________________________. The Testator is over eighteen (18) years of age and of sound mind. </w:t>
      </w:r>
    </w:p>
    <w:p w:rsidR="00000000" w:rsidDel="00000000" w:rsidP="00000000" w:rsidRDefault="00000000" w:rsidRPr="00000000" w14:paraId="0000000A">
      <w:pPr>
        <w:spacing w:line="276" w:lineRule="auto"/>
        <w:jc w:val="both"/>
        <w:rPr>
          <w:sz w:val="24"/>
          <w:szCs w:val="24"/>
        </w:rPr>
      </w:pP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We, the witnesses, have no knowledge of any facts indicating that this Will or any part of it was procured by duress, menace, fraud, or undue influence.</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E">
      <w:pPr>
        <w:spacing w:line="360" w:lineRule="auto"/>
        <w:jc w:val="center"/>
        <w:rPr>
          <w:b w:val="1"/>
          <w:sz w:val="38"/>
          <w:szCs w:val="38"/>
        </w:rPr>
      </w:pPr>
      <w:r w:rsidDel="00000000" w:rsidR="00000000" w:rsidRPr="00000000">
        <w:rPr>
          <w:b w:val="1"/>
          <w:sz w:val="38"/>
          <w:szCs w:val="38"/>
          <w:rtl w:val="0"/>
        </w:rPr>
        <w:t xml:space="preserve">SWORN STATEMENT</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Under penalty of perjury, we hereby declare and affirm that the above-mentioned statement is, to the best of our  knowledge, true and correct.</w:t>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Executed on __________ (Date) at _______________________ </w:t>
      </w:r>
      <w:r w:rsidDel="00000000" w:rsidR="00000000" w:rsidRPr="00000000">
        <w:rPr>
          <w:b w:val="1"/>
          <w:sz w:val="24"/>
          <w:szCs w:val="24"/>
          <w:rtl w:val="0"/>
        </w:rPr>
        <w:t xml:space="preserve">the State of </w:t>
      </w:r>
      <w:r w:rsidDel="00000000" w:rsidR="00000000" w:rsidRPr="00000000">
        <w:rPr>
          <w:sz w:val="24"/>
          <w:szCs w:val="24"/>
          <w:rtl w:val="0"/>
        </w:rPr>
        <w:t xml:space="preserve">___________________ . We, the witnesses, declare under penalty of perjury under the laws of the State of ______________________ that the foregoing is true and correct. </w:t>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First Witness</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Signature: _____________________________________________________________</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Full Name (Printed): _____________________________________________________</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Address: ______________________________________________________________</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b w:val="1"/>
          <w:sz w:val="24"/>
          <w:szCs w:val="24"/>
          <w:rtl w:val="0"/>
        </w:rPr>
        <w:t xml:space="preserve">Second Witness</w:t>
      </w: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Signature: _____________________________________________________________</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Full Name (Printed): _____________________________________________________</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Address: ______________________________________________________________</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b w:val="1"/>
          <w:sz w:val="24"/>
          <w:szCs w:val="24"/>
          <w:rtl w:val="0"/>
        </w:rPr>
        <w:t xml:space="preserve">Third Witness</w:t>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Signature: _____________________________________________________________</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Full Name (Printed): _____________________________________________________</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Address: ______________________________________________________________</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30"/>
          <w:szCs w:val="30"/>
        </w:rPr>
      </w:pPr>
      <w:r w:rsidDel="00000000" w:rsidR="00000000" w:rsidRPr="00000000">
        <w:rPr>
          <w:b w:val="1"/>
          <w:sz w:val="30"/>
          <w:szCs w:val="30"/>
          <w:rtl w:val="0"/>
        </w:rPr>
        <w:t xml:space="preserve">NOTARY ACKNOWLEDGEMENT</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sz w:val="24"/>
          <w:szCs w:val="24"/>
        </w:rPr>
      </w:pPr>
      <w:r w:rsidDel="00000000" w:rsidR="00000000" w:rsidRPr="00000000">
        <w:rPr>
          <w:sz w:val="24"/>
          <w:szCs w:val="24"/>
          <w:rtl w:val="0"/>
        </w:rPr>
        <w:t xml:space="preserve">A notary public or other officer completing this certificate verifies only the identity of the individual/s who signed the document to which this certificate is attached, and not the truthfulness, accuracy, or validity of that document.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State of ______________</w:t>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tl w:val="0"/>
        </w:rPr>
        <w:t xml:space="preserve">County of ____________</w:t>
      </w:r>
    </w:p>
    <w:p w:rsidR="00000000" w:rsidDel="00000000" w:rsidP="00000000" w:rsidRDefault="00000000" w:rsidRPr="00000000" w14:paraId="00000029">
      <w:pPr>
        <w:spacing w:line="276" w:lineRule="auto"/>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sz w:val="24"/>
          <w:szCs w:val="24"/>
          <w:rtl w:val="0"/>
        </w:rPr>
        <w:t xml:space="preserve">On _____________ (Date) before me, _________________________ (Notary’s Name), personally appeared ____________________________(Affiant’s Name) who proved to me on the basis of satisfactory evidence to be the person whose name is subscribed to the within instrument and acknowledged to me that they executed the same in their authorized capacity, and that by their signature on the instrument the person(s), or the entity upon behalf of which the person(s) acted, executed the instrument. </w:t>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I certify under PENALTY OF PERJURY under the laws of the State of __________ that the foregoing paragraph is true and correct. </w:t>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WITNESS my hand and official seal. </w:t>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Signature ____________________________</w:t>
        <w:tab/>
        <w:t xml:space="preserve">(Seal)</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