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  <w:gridCol w:w="888"/>
      </w:tblGrid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6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7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8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9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10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15</w:t>
            </w:r>
          </w:p>
        </w:tc>
      </w:tr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M1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X1-6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X1-11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X1-12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X2-1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X2-5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X2-11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X2-12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L2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L3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L4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L8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L10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L12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L13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L15</w:t>
            </w:r>
          </w:p>
        </w:tc>
      </w:tr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2.394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3.152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3.112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2.782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2.992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2.920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2.795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1.049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0.948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0.959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1.126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1.023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1.000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1.193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1.040</w:t>
            </w:r>
          </w:p>
        </w:tc>
      </w:tr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</w:tr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M2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1-1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1-3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1-4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1-9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2-5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2-6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2-9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2-10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2-13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2-14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2-15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3-5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3-6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3-12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3-13</w:t>
            </w:r>
          </w:p>
        </w:tc>
      </w:tr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1.397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0.952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2.472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1.830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1.051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1.301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1.644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0.936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2.871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1.083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1.138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1.049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1.105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2.408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1.631</w:t>
            </w:r>
          </w:p>
        </w:tc>
      </w:tr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</w:tr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M3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3-14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4-5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4-8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4-10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4-12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4-13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5-5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5-8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5-10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5-11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5-12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5-13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5-14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5-15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6-2</w:t>
            </w:r>
          </w:p>
        </w:tc>
      </w:tr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1.112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1.430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1.416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0.951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1.229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1.103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0.947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1.248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1.672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1.453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2.510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1.952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1.894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1.713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2.742</w:t>
            </w:r>
          </w:p>
        </w:tc>
      </w:tr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</w:tr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M4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6-3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6-4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6-5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6-8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6-9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6-11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6-12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6-14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X1-1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X1-10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X1-13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X2-4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X2-14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X2-15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6-7</w:t>
            </w:r>
          </w:p>
        </w:tc>
      </w:tr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1.861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1.729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1.778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1.539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2.758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1.684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1.195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1.539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3.824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3.701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3.573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3.131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3.669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3.418</w:t>
            </w:r>
          </w:p>
        </w:tc>
        <w:tc>
          <w:tcPr>
            <w:tcW w:w="888" w:type="dxa"/>
            <w:noWrap/>
            <w:vAlign w:val="center"/>
            <w:hideMark/>
          </w:tcPr>
          <w:p w:rsidR="00B22C36" w:rsidRPr="00B22C36" w:rsidRDefault="00B22C36" w:rsidP="00B22C36">
            <w:pPr>
              <w:jc w:val="center"/>
            </w:pPr>
            <w:r w:rsidRPr="00B22C36">
              <w:t>3.315</w:t>
            </w:r>
          </w:p>
        </w:tc>
      </w:tr>
      <w:tr w:rsidR="00B22C36" w:rsidRPr="00B22C36" w:rsidTr="00B22C36">
        <w:trPr>
          <w:trHeight w:val="300"/>
        </w:trPr>
        <w:tc>
          <w:tcPr>
            <w:tcW w:w="1466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1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2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3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4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5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6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7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8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9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10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11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12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13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14</w:t>
            </w:r>
          </w:p>
        </w:tc>
        <w:tc>
          <w:tcPr>
            <w:tcW w:w="888" w:type="dxa"/>
            <w:noWrap/>
            <w:vAlign w:val="center"/>
          </w:tcPr>
          <w:p w:rsidR="00B22C36" w:rsidRPr="00B22C36" w:rsidRDefault="00B22C36" w:rsidP="00B22C36">
            <w:pPr>
              <w:jc w:val="center"/>
            </w:pPr>
            <w:r w:rsidRPr="00B22C36">
              <w:t>15</w:t>
            </w:r>
          </w:p>
        </w:tc>
      </w:tr>
    </w:tbl>
    <w:p w:rsidR="000E37CA" w:rsidRDefault="000E37CA">
      <w:bookmarkStart w:id="0" w:name="_GoBack"/>
      <w:bookmarkEnd w:id="0"/>
    </w:p>
    <w:sectPr w:rsidR="000E37CA" w:rsidSect="00B22C3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E6"/>
    <w:rsid w:val="000E37CA"/>
    <w:rsid w:val="00452CE6"/>
    <w:rsid w:val="00B2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>SPecialiST RePack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PXI_user_1</dc:creator>
  <cp:keywords/>
  <dc:description/>
  <cp:lastModifiedBy>PXI_user_1</cp:lastModifiedBy>
  <cp:revision>2</cp:revision>
  <dcterms:created xsi:type="dcterms:W3CDTF">2020-02-26T09:29:00Z</dcterms:created>
  <dcterms:modified xsi:type="dcterms:W3CDTF">2020-02-26T09:30:00Z</dcterms:modified>
</cp:coreProperties>
</file>