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2E6C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004E958B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5EA238AB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0BCB4303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3065AED3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78403F7C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7E0133D2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7244FB61" w14:textId="77777777" w:rsidR="0005183C" w:rsidRDefault="0005183C" w:rsidP="0005183C">
      <w:pPr>
        <w:spacing w:after="0"/>
        <w:rPr>
          <w:b/>
          <w:bCs/>
          <w:color w:val="4472C4" w:themeColor="accent1"/>
          <w:sz w:val="56"/>
          <w:szCs w:val="56"/>
        </w:rPr>
      </w:pPr>
    </w:p>
    <w:p w14:paraId="70D813C8" w14:textId="0F2DFCB9" w:rsidR="00D01ADF" w:rsidRPr="0005183C" w:rsidRDefault="0005183C" w:rsidP="0005183C">
      <w:pPr>
        <w:spacing w:after="0"/>
        <w:jc w:val="center"/>
        <w:rPr>
          <w:b/>
          <w:bCs/>
          <w:color w:val="4472C4" w:themeColor="accent1"/>
          <w:sz w:val="96"/>
          <w:szCs w:val="96"/>
        </w:rPr>
      </w:pPr>
      <w:r w:rsidRPr="0005183C">
        <w:rPr>
          <w:b/>
          <w:bCs/>
          <w:color w:val="4472C4" w:themeColor="accent1"/>
          <w:sz w:val="96"/>
          <w:szCs w:val="96"/>
        </w:rPr>
        <w:t>Testing Document</w:t>
      </w:r>
    </w:p>
    <w:p w14:paraId="55CAF874" w14:textId="6B618F71" w:rsidR="0005183C" w:rsidRPr="0005183C" w:rsidRDefault="0005183C" w:rsidP="0005183C">
      <w:pPr>
        <w:jc w:val="center"/>
        <w:rPr>
          <w:b/>
          <w:bCs/>
          <w:color w:val="70AD47" w:themeColor="accent6"/>
          <w:sz w:val="56"/>
          <w:szCs w:val="56"/>
        </w:rPr>
      </w:pPr>
      <w:r w:rsidRPr="0005183C">
        <w:rPr>
          <w:b/>
          <w:bCs/>
          <w:color w:val="70AD47" w:themeColor="accent6"/>
          <w:sz w:val="56"/>
          <w:szCs w:val="56"/>
        </w:rPr>
        <w:t xml:space="preserve">By </w:t>
      </w:r>
      <w:r w:rsidR="00D51C61">
        <w:rPr>
          <w:b/>
          <w:bCs/>
          <w:color w:val="70AD47" w:themeColor="accent6"/>
          <w:sz w:val="56"/>
          <w:szCs w:val="56"/>
        </w:rPr>
        <w:t>Digital Dream Team (DDT)</w:t>
      </w:r>
    </w:p>
    <w:p w14:paraId="2EBAFD7D" w14:textId="77777777" w:rsidR="0005183C" w:rsidRDefault="0005183C"/>
    <w:p w14:paraId="22677B8B" w14:textId="77777777" w:rsidR="0005183C" w:rsidRDefault="0005183C"/>
    <w:p w14:paraId="120607F1" w14:textId="569B6466" w:rsidR="0005183C" w:rsidRDefault="0005183C">
      <w:pPr>
        <w:sectPr w:rsidR="0005183C" w:rsidSect="00D01ADF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Spec="center" w:tblpY="-230"/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D01ADF" w:rsidRPr="00705A35" w14:paraId="502EEAA2" w14:textId="77777777" w:rsidTr="00D01AD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E95D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lastRenderedPageBreak/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4DCF" w14:textId="77777777" w:rsidR="00D01ADF" w:rsidRPr="00705A35" w:rsidRDefault="00D01ADF" w:rsidP="00D01A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F7DC5F1" w14:textId="77777777" w:rsidR="00D01ADF" w:rsidRPr="00705A35" w:rsidRDefault="00D01ADF" w:rsidP="00D01A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1F988A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AA3E" w14:textId="77777777" w:rsidR="00D01ADF" w:rsidRPr="00705A35" w:rsidRDefault="00D01ADF" w:rsidP="00D01A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D01ADF" w:rsidRPr="00705A35" w14:paraId="4D82F722" w14:textId="77777777" w:rsidTr="00D01AD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2EC2816" w14:textId="6A185F18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spellStart"/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LoginPage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8CAA8AA" w14:textId="29C68CE8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1B53EFA" w14:textId="3B3CFB12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TC 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#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3DBFA9" w14:textId="78925B1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 TN 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#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8EE6AC5" w14:textId="59377F6D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</w:tr>
      <w:tr w:rsidR="00D01ADF" w:rsidRPr="00705A35" w14:paraId="5D9C8CF8" w14:textId="77777777" w:rsidTr="00D01ADF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4FBEF3" w14:textId="77777777" w:rsidR="00D01ADF" w:rsidRPr="00705A35" w:rsidRDefault="00D01ADF" w:rsidP="00D01A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25D43D2" w14:textId="77777777" w:rsidR="00D01ADF" w:rsidRPr="00705A35" w:rsidRDefault="00D01ADF" w:rsidP="00D01A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FFBD6E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25C4" w14:textId="77777777" w:rsidR="00D01ADF" w:rsidRPr="00705A35" w:rsidRDefault="00D01ADF" w:rsidP="00D01A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D01ADF" w:rsidRPr="00705A35" w14:paraId="37C20D7D" w14:textId="77777777" w:rsidTr="00D01ADF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D8EBD8" w14:textId="7C4D0822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Login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1DCB0EE" w14:textId="509F29D3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Mariano 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7C9724" w14:textId="0C076380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Mariano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8BF2382" w14:textId="150A5B24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</w:tr>
      <w:tr w:rsidR="00D01ADF" w:rsidRPr="00705A35" w14:paraId="65016F24" w14:textId="77777777" w:rsidTr="00D01ADF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5764" w14:textId="77777777" w:rsidR="00D01ADF" w:rsidRPr="00705A35" w:rsidRDefault="00D01ADF" w:rsidP="00D01ADF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01ADF" w:rsidRPr="00705A35" w14:paraId="25B0B7A3" w14:textId="77777777" w:rsidTr="00D01ADF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B3CA" w14:textId="77777777" w:rsidR="00D01ADF" w:rsidRPr="00705A35" w:rsidRDefault="00D01ADF" w:rsidP="00D01A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FB96" w14:textId="77777777" w:rsidR="00D01ADF" w:rsidRPr="00705A35" w:rsidRDefault="00D01ADF" w:rsidP="00D01ADF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93F7" w14:textId="77777777" w:rsidR="00D01ADF" w:rsidRPr="00705A35" w:rsidRDefault="00D01ADF" w:rsidP="00D01ADF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5FD8" w14:textId="77777777" w:rsidR="00D01ADF" w:rsidRPr="00705A35" w:rsidRDefault="00D01ADF" w:rsidP="00D01ADF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D01ADF" w:rsidRPr="00705A35" w14:paraId="0EA692BB" w14:textId="77777777" w:rsidTr="007A5E58">
        <w:trPr>
          <w:trHeight w:val="987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81BDB6" w14:textId="4D6B77C0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function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with correct user email and password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57AC43" w14:textId="517DE11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Tested in Google Chrome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87C79E" w14:textId="3138DD1B" w:rsidR="00D01ADF" w:rsidRDefault="00750797" w:rsidP="000C1884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Valid 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Email</w:t>
            </w:r>
          </w:p>
          <w:p w14:paraId="19784236" w14:textId="3531C76A" w:rsidR="000C1884" w:rsidRPr="000C1884" w:rsidRDefault="00750797" w:rsidP="000C1884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Valid 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90CA1D" w14:textId="4BEDDAB5" w:rsidR="00D01ADF" w:rsidRPr="00705A35" w:rsidRDefault="00D01ADF" w:rsidP="00D01ADF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Valid user details</w:t>
            </w:r>
          </w:p>
        </w:tc>
      </w:tr>
      <w:tr w:rsidR="00D01ADF" w:rsidRPr="00705A35" w14:paraId="6BBCD2A7" w14:textId="77777777" w:rsidTr="00D01ADF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57BB65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D01ADF" w:rsidRPr="00705A35" w14:paraId="4E8D2063" w14:textId="77777777" w:rsidTr="00D01AD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5EA3D04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6338F1B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305D1AE" w14:textId="77777777" w:rsidR="00D01ADF" w:rsidRPr="00705A35" w:rsidRDefault="00D01ADF" w:rsidP="00D01AD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149D601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8A3BD61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CA503FC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196BAE8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D01ADF" w:rsidRPr="00705A35" w14:paraId="75058E3E" w14:textId="77777777" w:rsidTr="00D01A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7204218" w14:textId="7EEC392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  <w:r w:rsidR="000C1884">
              <w:rPr>
                <w:rFonts w:ascii="Century Gothic" w:eastAsia="Times New Roman" w:hAnsi="Century Gothic" w:cs="Arial"/>
                <w:color w:val="000000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CB83FF7" w14:textId="4FA9FF08" w:rsidR="000C1884" w:rsidRDefault="000C1884" w:rsidP="000C1884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>Email:</w:t>
            </w:r>
            <w:r w:rsidR="009A466F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r w:rsidR="009A466F">
              <w:rPr>
                <w:rFonts w:ascii="Raleway" w:hAnsi="Raleway"/>
                <w:color w:val="000000"/>
                <w:sz w:val="20"/>
                <w:szCs w:val="20"/>
                <w:shd w:val="clear" w:color="auto" w:fill="EAE29C"/>
              </w:rPr>
              <w:t xml:space="preserve"> </w:t>
            </w:r>
            <w:r w:rsidR="009A466F" w:rsidRPr="009A466F">
              <w:rPr>
                <w:rFonts w:ascii="Century Gothic" w:eastAsia="Times New Roman" w:hAnsi="Century Gothic" w:cs="Arial"/>
                <w:color w:val="000000"/>
              </w:rPr>
              <w:t>petert@solarlife.co.nz</w:t>
            </w:r>
          </w:p>
          <w:p w14:paraId="4B945B2D" w14:textId="6BBEC854" w:rsidR="000C1884" w:rsidRPr="000C1884" w:rsidRDefault="000C1884" w:rsidP="000C1884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>Password:</w:t>
            </w:r>
            <w:r w:rsidR="009A466F"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proofErr w:type="spellStart"/>
            <w:r w:rsidR="009A466F">
              <w:rPr>
                <w:rFonts w:ascii="Century Gothic" w:eastAsia="Times New Roman" w:hAnsi="Century Gothic" w:cs="Arial"/>
                <w:color w:val="000000"/>
              </w:rPr>
              <w:t>petert</w:t>
            </w:r>
            <w:proofErr w:type="spellEnd"/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57A99A1" w14:textId="35CA1EA1" w:rsidR="00D01ADF" w:rsidRPr="00705A35" w:rsidRDefault="000C1884" w:rsidP="00D01A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646585" w14:textId="31A25229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Navigate to dashboard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5976359" w14:textId="53B98626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Navigated to dashboard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CB4AD6" w14:textId="47E25C46" w:rsidR="00D01ADF" w:rsidRPr="00705A35" w:rsidRDefault="000C1884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2D72C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01ADF" w:rsidRPr="00705A35" w14:paraId="4A156E58" w14:textId="77777777" w:rsidTr="00D01A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12EE9DD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FCEC18A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9E3A785" w14:textId="77777777" w:rsidR="00D01ADF" w:rsidRPr="00705A35" w:rsidRDefault="00D01ADF" w:rsidP="00D01A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9E71BC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7DF9A9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DFA35C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8AC787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01ADF" w:rsidRPr="00705A35" w14:paraId="1FFE009E" w14:textId="77777777" w:rsidTr="00D01A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36F9D1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1A8437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4F2227" w14:textId="77777777" w:rsidR="00D01ADF" w:rsidRPr="00705A35" w:rsidRDefault="00D01ADF" w:rsidP="00D01A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DDE26C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44222D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DFE31F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19271B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01ADF" w:rsidRPr="00705A35" w14:paraId="2AB8C311" w14:textId="77777777" w:rsidTr="00D01A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E6A5DA6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197A89D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2C3387" w14:textId="77777777" w:rsidR="00D01ADF" w:rsidRPr="00705A35" w:rsidRDefault="00D01ADF" w:rsidP="00D01A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C18720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69CE18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1473CB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AAFD00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01ADF" w:rsidRPr="00705A35" w14:paraId="3F78671C" w14:textId="77777777" w:rsidTr="00D01A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D202365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FA805B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91AF269" w14:textId="77777777" w:rsidR="00D01ADF" w:rsidRPr="00705A35" w:rsidRDefault="00D01ADF" w:rsidP="00D01A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D26755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D302C4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1DFFB4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E788D1" w14:textId="77777777" w:rsidR="00D01ADF" w:rsidRPr="00705A35" w:rsidRDefault="00D01ADF" w:rsidP="00D01A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82FB4FA" w14:textId="77777777" w:rsidR="00D01ADF" w:rsidRDefault="00D01ADF">
      <w:r>
        <w:br w:type="page"/>
      </w:r>
    </w:p>
    <w:tbl>
      <w:tblPr>
        <w:tblpPr w:leftFromText="180" w:rightFromText="180" w:vertAnchor="text" w:horzAnchor="margin" w:tblpXSpec="center" w:tblpY="-230"/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2C31A6" w:rsidRPr="00705A35" w14:paraId="536B90FC" w14:textId="77777777" w:rsidTr="005E7CD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8C7A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lastRenderedPageBreak/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E5F5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93C656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2CC562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08E8" w14:textId="77777777" w:rsidR="002C31A6" w:rsidRPr="00705A35" w:rsidRDefault="002C31A6" w:rsidP="005E7C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2C31A6" w:rsidRPr="00705A35" w14:paraId="472827BE" w14:textId="77777777" w:rsidTr="005E7CD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A5F22E" w14:textId="11C20D3F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LoginPage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948B85C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D57F9B" w14:textId="5164D78B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TC #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8D4382" w14:textId="7679041E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DD7EA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TN #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863C924" w14:textId="4A5C162C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</w:tr>
      <w:tr w:rsidR="002C31A6" w:rsidRPr="00705A35" w14:paraId="4E0B24BE" w14:textId="77777777" w:rsidTr="005E7CDF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A8990AB" w14:textId="77777777" w:rsidR="002C31A6" w:rsidRPr="00705A35" w:rsidRDefault="002C31A6" w:rsidP="005E7C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A7FD87F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A15AF3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FBD0" w14:textId="77777777" w:rsidR="002C31A6" w:rsidRPr="00705A35" w:rsidRDefault="002C31A6" w:rsidP="005E7C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2C31A6" w:rsidRPr="00705A35" w14:paraId="01BF5CDD" w14:textId="77777777" w:rsidTr="005E7CDF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8D601F" w14:textId="52231FC8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DD7EA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Login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AD4998" w14:textId="05E7150D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Mariano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0ED3F3B" w14:textId="28B0F722" w:rsidR="002C31A6" w:rsidRPr="00705A35" w:rsidRDefault="00DD7EAE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Mariano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89FB3BE" w14:textId="49CB815B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D7EA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</w:tr>
      <w:tr w:rsidR="002C31A6" w:rsidRPr="00705A35" w14:paraId="124DD006" w14:textId="77777777" w:rsidTr="005E7CDF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3FC9" w14:textId="77777777" w:rsidR="002C31A6" w:rsidRPr="00705A35" w:rsidRDefault="002C31A6" w:rsidP="005E7CDF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2C31A6" w:rsidRPr="00705A35" w14:paraId="0C35EA9D" w14:textId="77777777" w:rsidTr="005E7CDF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4408" w14:textId="77777777" w:rsidR="002C31A6" w:rsidRPr="00705A35" w:rsidRDefault="002C31A6" w:rsidP="005E7C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B62D" w14:textId="77777777" w:rsidR="002C31A6" w:rsidRPr="00705A35" w:rsidRDefault="002C31A6" w:rsidP="005E7CDF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E34B" w14:textId="77777777" w:rsidR="002C31A6" w:rsidRPr="00705A35" w:rsidRDefault="002C31A6" w:rsidP="005E7CDF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9354" w14:textId="77777777" w:rsidR="002C31A6" w:rsidRPr="00705A35" w:rsidRDefault="002C31A6" w:rsidP="005E7CDF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2C31A6" w:rsidRPr="00705A35" w14:paraId="5EDE5334" w14:textId="77777777" w:rsidTr="005E7CDF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764E7F" w14:textId="507556CC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A5E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7A5E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Login function test with correct user email and </w:t>
            </w:r>
            <w:r w:rsidR="007A5E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incorrect </w:t>
            </w:r>
            <w:r w:rsidR="007A5E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AE2039" w14:textId="76896166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A5E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7A5E5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Tested in 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Microsof</w:t>
            </w:r>
            <w:r w:rsidR="00E66DB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edge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DBF9D3" w14:textId="52622221" w:rsidR="00E66DB3" w:rsidRDefault="00E66DB3" w:rsidP="00E66DB3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Inv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alid User Email</w:t>
            </w:r>
          </w:p>
          <w:p w14:paraId="37170C7D" w14:textId="22581D16" w:rsidR="002C31A6" w:rsidRPr="007A5E58" w:rsidRDefault="00E66DB3" w:rsidP="00E66DB3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Inv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alid Password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46F2D4" w14:textId="631DFA41" w:rsidR="002C31A6" w:rsidRPr="00705A35" w:rsidRDefault="00E66DB3" w:rsidP="005E7CDF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Invalid user details</w:t>
            </w:r>
          </w:p>
        </w:tc>
      </w:tr>
      <w:tr w:rsidR="002C31A6" w:rsidRPr="00705A35" w14:paraId="130C861C" w14:textId="77777777" w:rsidTr="005E7CDF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2AE7D5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2C31A6" w:rsidRPr="00705A35" w14:paraId="2D3C5D44" w14:textId="77777777" w:rsidTr="005E7CD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281AEB2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2417CA4B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FB85ABD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E7DE70B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F15576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0C7E6E9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F24B3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2C31A6" w:rsidRPr="00705A35" w14:paraId="624E7C76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FD2BCD6" w14:textId="25CB5250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  <w:r w:rsidR="007A5E58">
              <w:rPr>
                <w:rFonts w:ascii="Century Gothic" w:eastAsia="Times New Roman" w:hAnsi="Century Gothic" w:cs="Arial"/>
                <w:color w:val="000000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472869" w14:textId="77777777" w:rsidR="00750797" w:rsidRDefault="00750797" w:rsidP="00750797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 xml:space="preserve">Email: </w:t>
            </w:r>
            <w:r>
              <w:rPr>
                <w:rFonts w:ascii="Raleway" w:hAnsi="Raleway"/>
                <w:color w:val="000000"/>
                <w:sz w:val="20"/>
                <w:szCs w:val="20"/>
                <w:shd w:val="clear" w:color="auto" w:fill="EAE29C"/>
              </w:rPr>
              <w:t xml:space="preserve"> </w:t>
            </w:r>
            <w:r w:rsidRPr="009A466F">
              <w:rPr>
                <w:rFonts w:ascii="Century Gothic" w:eastAsia="Times New Roman" w:hAnsi="Century Gothic" w:cs="Arial"/>
                <w:color w:val="000000"/>
              </w:rPr>
              <w:t>petert@solarlife.co.nz</w:t>
            </w:r>
          </w:p>
          <w:p w14:paraId="52A3545A" w14:textId="4A42EEDA" w:rsidR="002C31A6" w:rsidRPr="007A5E58" w:rsidRDefault="00750797" w:rsidP="00750797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 xml:space="preserve">Password: </w:t>
            </w:r>
            <w:r>
              <w:rPr>
                <w:rFonts w:ascii="Century Gothic" w:eastAsia="Times New Roman" w:hAnsi="Century Gothic" w:cs="Arial"/>
                <w:color w:val="000000"/>
              </w:rPr>
              <w:t>12345678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E7EF37" w14:textId="7FEEABAD" w:rsidR="002C31A6" w:rsidRPr="00705A35" w:rsidRDefault="00D103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D0E7C0" w14:textId="0D80D329" w:rsidR="002C31A6" w:rsidRPr="00705A35" w:rsidRDefault="00750797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Show error message “</w:t>
            </w:r>
            <w:r w:rsidRPr="007507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Invalid email or password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577144" w14:textId="657943DD" w:rsidR="002C31A6" w:rsidRPr="00705A35" w:rsidRDefault="00750797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rror message “</w:t>
            </w:r>
            <w:r w:rsidRPr="007507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Invalid email or password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A1003D" w14:textId="72D2ED68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103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932063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1FFA97A1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809968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2DFB253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C8DD82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E6CFB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FBC8E41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AA3279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5F2426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5EB1DCB6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97BC73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25742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E4BC47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17C2AB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93C98E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A7FF3C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F798E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76D247C7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86D298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EDFF49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B7340D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549F79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76F37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672F04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837FF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3CE85A6D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C189DF1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70221B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3D953E2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73B20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82C2B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73C097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B034DB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9E6B539" w14:textId="42D0970A" w:rsidR="002C31A6" w:rsidRDefault="002C31A6" w:rsidP="00D01ADF"/>
    <w:tbl>
      <w:tblPr>
        <w:tblpPr w:leftFromText="180" w:rightFromText="180" w:vertAnchor="text" w:horzAnchor="margin" w:tblpXSpec="center" w:tblpY="-230"/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2C31A6" w:rsidRPr="00705A35" w14:paraId="639D8249" w14:textId="77777777" w:rsidTr="005E7CD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C92A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lastRenderedPageBreak/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1844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82B189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E19D87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05D4" w14:textId="77777777" w:rsidR="002C31A6" w:rsidRPr="00705A35" w:rsidRDefault="002C31A6" w:rsidP="005E7C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2C31A6" w:rsidRPr="00705A35" w14:paraId="14595E6A" w14:textId="77777777" w:rsidTr="005E7CD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9C166B" w14:textId="63A60E29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Logout function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B14CFEC" w14:textId="15D11385" w:rsidR="002C31A6" w:rsidRPr="00705A35" w:rsidRDefault="00923E54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7994C2" w14:textId="59B2A631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448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3448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TC #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B4CB26B" w14:textId="6A0901D8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448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3448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</w:t>
            </w:r>
            <w:r w:rsidR="0034489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#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656179" w14:textId="42071E5F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</w:tr>
      <w:tr w:rsidR="002C31A6" w:rsidRPr="00705A35" w14:paraId="18DA8CE6" w14:textId="77777777" w:rsidTr="005E7CDF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87BADC" w14:textId="77777777" w:rsidR="002C31A6" w:rsidRPr="00705A35" w:rsidRDefault="002C31A6" w:rsidP="005E7C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186629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813FD6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147B" w14:textId="77777777" w:rsidR="002C31A6" w:rsidRPr="00705A35" w:rsidRDefault="002C31A6" w:rsidP="005E7C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2C31A6" w:rsidRPr="00705A35" w14:paraId="51F5C397" w14:textId="77777777" w:rsidTr="005E7CDF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5C21B5" w14:textId="6663BB40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Logout user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85E18A" w14:textId="7434B2B3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Sammy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B2A3B3B" w14:textId="4E702A27" w:rsidR="002C31A6" w:rsidRPr="00705A35" w:rsidRDefault="0040381B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Sammy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E2F26F1" w14:textId="1E3B7F7D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0381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</w:tr>
      <w:tr w:rsidR="002C31A6" w:rsidRPr="00705A35" w14:paraId="05896F04" w14:textId="77777777" w:rsidTr="005E7CDF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621A" w14:textId="77777777" w:rsidR="002C31A6" w:rsidRPr="00705A35" w:rsidRDefault="002C31A6" w:rsidP="005E7CDF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2C31A6" w:rsidRPr="00705A35" w14:paraId="178B0488" w14:textId="77777777" w:rsidTr="005E7CDF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B1B1" w14:textId="77777777" w:rsidR="002C31A6" w:rsidRPr="00705A35" w:rsidRDefault="002C31A6" w:rsidP="005E7C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807C" w14:textId="77777777" w:rsidR="002C31A6" w:rsidRPr="00705A35" w:rsidRDefault="002C31A6" w:rsidP="005E7CDF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DCD3" w14:textId="77777777" w:rsidR="002C31A6" w:rsidRPr="00705A35" w:rsidRDefault="002C31A6" w:rsidP="005E7CDF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8B4F" w14:textId="77777777" w:rsidR="002C31A6" w:rsidRPr="00705A35" w:rsidRDefault="002C31A6" w:rsidP="005E7CDF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923E54" w:rsidRPr="00705A35" w14:paraId="64A80B34" w14:textId="77777777" w:rsidTr="005E7CDF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399D0A" w14:textId="157B5052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logout button works ok.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4A54FB" w14:textId="2269BFAA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Tested in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Microsofr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edge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AB24E8" w14:textId="7F8ED6A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Click logout button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B3BEB6" w14:textId="3C72A92E" w:rsidR="00923E54" w:rsidRPr="00705A35" w:rsidRDefault="00923E54" w:rsidP="00923E54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user is logged in</w:t>
            </w:r>
          </w:p>
        </w:tc>
      </w:tr>
      <w:tr w:rsidR="00923E54" w:rsidRPr="00705A35" w14:paraId="54799045" w14:textId="77777777" w:rsidTr="005E7CDF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C2C7D9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923E54" w:rsidRPr="00705A35" w14:paraId="31C5B62D" w14:textId="77777777" w:rsidTr="005E7CD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6A088FF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7B487FC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3D1B73A" w14:textId="77777777" w:rsidR="00923E54" w:rsidRPr="00705A35" w:rsidRDefault="00923E54" w:rsidP="00923E5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F6ED607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A15BFF6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F71E5C1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F880F74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923E54" w:rsidRPr="00705A35" w14:paraId="676CD4D0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8EA9872" w14:textId="177F0713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AE6F474" w14:textId="020BBDDA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</w:rPr>
              <w:t>Click logout button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93CD1F7" w14:textId="557AB8A2" w:rsidR="00923E54" w:rsidRPr="00705A35" w:rsidRDefault="00923E54" w:rsidP="00923E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05/07/2023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4FEA0A" w14:textId="56DEB768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Logout user and navigate to login page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DD25E77" w14:textId="592F9E9F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logged out and redirected to login page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A7EFD75" w14:textId="2023CE12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CE3FA8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23E54" w:rsidRPr="00705A35" w14:paraId="706CC47A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52D2606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01894B0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A0CFBFB" w14:textId="77777777" w:rsidR="00923E54" w:rsidRPr="00705A35" w:rsidRDefault="00923E54" w:rsidP="00923E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2B9012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42CBBF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8F239E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565E4F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23E54" w:rsidRPr="00705A35" w14:paraId="4F1C8C17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7BA7CFA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85931A6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D29B4D" w14:textId="77777777" w:rsidR="00923E54" w:rsidRPr="00705A35" w:rsidRDefault="00923E54" w:rsidP="00923E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9CA553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7F3E84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8E0DDE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B6D52B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23E54" w:rsidRPr="00705A35" w14:paraId="775D3038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5373469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1E262C3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F3724F" w14:textId="77777777" w:rsidR="00923E54" w:rsidRPr="00705A35" w:rsidRDefault="00923E54" w:rsidP="00923E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525A1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B3175AB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37BF558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7FEABD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23E54" w:rsidRPr="00705A35" w14:paraId="74D1484C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D0FD332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32612EE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6B138A3" w14:textId="77777777" w:rsidR="00923E54" w:rsidRPr="00705A35" w:rsidRDefault="00923E54" w:rsidP="00923E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D68894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42548E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7B2ADAB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BD4A1F" w14:textId="77777777" w:rsidR="00923E54" w:rsidRPr="00705A35" w:rsidRDefault="00923E54" w:rsidP="00923E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73F33A6" w14:textId="77777777" w:rsidR="002C31A6" w:rsidRDefault="002C31A6">
      <w:r>
        <w:br w:type="page"/>
      </w:r>
    </w:p>
    <w:tbl>
      <w:tblPr>
        <w:tblpPr w:leftFromText="180" w:rightFromText="180" w:vertAnchor="text" w:horzAnchor="margin" w:tblpXSpec="center" w:tblpY="-230"/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2C31A6" w:rsidRPr="00705A35" w14:paraId="43EB8053" w14:textId="77777777" w:rsidTr="005E7CD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7EE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lastRenderedPageBreak/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128F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59DDD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E5FDAE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D740" w14:textId="77777777" w:rsidR="002C31A6" w:rsidRPr="00705A35" w:rsidRDefault="002C31A6" w:rsidP="005E7C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2C31A6" w:rsidRPr="00705A35" w14:paraId="4FDF8E51" w14:textId="77777777" w:rsidTr="005E7CD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CA6D455" w14:textId="0D6C109E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Navbar menu 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72C9519" w14:textId="348D1872" w:rsidR="002C31A6" w:rsidRPr="00705A35" w:rsidRDefault="00423ECE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60C037" w14:textId="44D9DC95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423EC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TC #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BAD98A" w14:textId="2D33CE70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423EC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#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3881FC" w14:textId="71DD9AE0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06/07/2023</w:t>
            </w:r>
          </w:p>
        </w:tc>
      </w:tr>
      <w:tr w:rsidR="002C31A6" w:rsidRPr="00705A35" w14:paraId="79AC7BD8" w14:textId="77777777" w:rsidTr="005E7CDF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63973C" w14:textId="77777777" w:rsidR="002C31A6" w:rsidRPr="00705A35" w:rsidRDefault="002C31A6" w:rsidP="005E7C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ADC285" w14:textId="77777777" w:rsidR="002C31A6" w:rsidRPr="00705A35" w:rsidRDefault="002C31A6" w:rsidP="005E7CDF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0C4D7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D6AC" w14:textId="77777777" w:rsidR="002C31A6" w:rsidRPr="00705A35" w:rsidRDefault="002C31A6" w:rsidP="005E7CDF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2C31A6" w:rsidRPr="00705A35" w14:paraId="340134FC" w14:textId="77777777" w:rsidTr="005E7CDF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17F4DE" w14:textId="19C70502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Check navbar menu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19DBF6" w14:textId="54B377E9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Sammy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6185B1D" w14:textId="772DD68F" w:rsidR="002C31A6" w:rsidRPr="00705A35" w:rsidRDefault="00423ECE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Sammy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F6C2CD8" w14:textId="1BDD8156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23EC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06/07/2023</w:t>
            </w:r>
          </w:p>
        </w:tc>
      </w:tr>
      <w:tr w:rsidR="002C31A6" w:rsidRPr="00705A35" w14:paraId="00CFAAEC" w14:textId="77777777" w:rsidTr="005E7CDF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6B35" w14:textId="77777777" w:rsidR="002C31A6" w:rsidRPr="00705A35" w:rsidRDefault="002C31A6" w:rsidP="005E7CDF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2C31A6" w:rsidRPr="00705A35" w14:paraId="57503677" w14:textId="77777777" w:rsidTr="005E7CDF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CAF8" w14:textId="77777777" w:rsidR="002C31A6" w:rsidRPr="00705A35" w:rsidRDefault="002C31A6" w:rsidP="005E7CD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5E84" w14:textId="77777777" w:rsidR="002C31A6" w:rsidRPr="00705A35" w:rsidRDefault="002C31A6" w:rsidP="005E7CDF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CBC4" w14:textId="77777777" w:rsidR="002C31A6" w:rsidRPr="00705A35" w:rsidRDefault="002C31A6" w:rsidP="005E7CDF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EE191" w14:textId="77777777" w:rsidR="002C31A6" w:rsidRPr="00705A35" w:rsidRDefault="002C31A6" w:rsidP="005E7CDF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2C31A6" w:rsidRPr="00705A35" w14:paraId="021802FD" w14:textId="77777777" w:rsidTr="005E7CDF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465550" w14:textId="7AFEBDDF" w:rsidR="002C31A6" w:rsidRPr="00705A35" w:rsidRDefault="009B5B7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navbar menu options redirects to correct page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3AEFD" w14:textId="0888C874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B5B7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Firefox 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9CD9FC" w14:textId="6B8E31CD" w:rsidR="009B5B76" w:rsidRPr="009B5B76" w:rsidRDefault="009B5B76" w:rsidP="009B5B76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Navbar menu options redirects ok.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A912FB" w14:textId="4B4A298B" w:rsidR="009B5B76" w:rsidRDefault="002C31A6" w:rsidP="009B5B76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B5B7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9B5B7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User </w:t>
            </w:r>
            <w:proofErr w:type="gramStart"/>
            <w:r w:rsidR="009B5B7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has to</w:t>
            </w:r>
            <w:proofErr w:type="gramEnd"/>
            <w:r w:rsidR="009B5B7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be logged in. </w:t>
            </w:r>
          </w:p>
          <w:p w14:paraId="33634342" w14:textId="5749F508" w:rsidR="002C31A6" w:rsidRPr="00705A35" w:rsidRDefault="002C31A6" w:rsidP="005E7CDF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C31A6" w:rsidRPr="00705A35" w14:paraId="5993BFFF" w14:textId="77777777" w:rsidTr="005E7CDF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37466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2C31A6" w:rsidRPr="00705A35" w14:paraId="700EBD3E" w14:textId="77777777" w:rsidTr="005E7CD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439726E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AE7A2C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35D7F32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4E56A3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028C402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6F43627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1CE3D33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2C31A6" w:rsidRPr="00705A35" w14:paraId="5894E216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07EED10" w14:textId="77289A13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  <w:r w:rsidR="009B5B76">
              <w:rPr>
                <w:rFonts w:ascii="Century Gothic" w:eastAsia="Times New Roman" w:hAnsi="Century Gothic" w:cs="Arial"/>
                <w:color w:val="000000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10B7D2D" w14:textId="77777777" w:rsidR="002C31A6" w:rsidRDefault="009B5B76" w:rsidP="009B5B76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>Log in user</w:t>
            </w:r>
          </w:p>
          <w:p w14:paraId="205923E7" w14:textId="773D6531" w:rsidR="009B5B76" w:rsidRPr="009B5B76" w:rsidRDefault="009B5B76" w:rsidP="009B5B76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Arial"/>
                <w:color w:val="000000"/>
              </w:rPr>
            </w:pPr>
            <w:r>
              <w:rPr>
                <w:rFonts w:ascii="Century Gothic" w:eastAsia="Times New Roman" w:hAnsi="Century Gothic" w:cs="Arial"/>
                <w:color w:val="000000"/>
              </w:rPr>
              <w:t xml:space="preserve">Click navbar menu options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6C32B64" w14:textId="2EA7103B" w:rsidR="002C31A6" w:rsidRPr="00705A35" w:rsidRDefault="009B5B7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06/07/2023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644B78" w14:textId="37489FBC" w:rsidR="002C31A6" w:rsidRPr="00705A35" w:rsidRDefault="009B5B7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is redirected to appropriate page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AB01C44" w14:textId="6F64548E" w:rsidR="002C31A6" w:rsidRPr="00705A35" w:rsidRDefault="009B5B7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redirected to appropriate page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391A71" w14:textId="12B65E42" w:rsidR="002C31A6" w:rsidRPr="00705A35" w:rsidRDefault="009B5B7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B854AB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078E1F59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B24825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C86B1B1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5BD5FB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2CA945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66808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5E7BC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C0A53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1B1BB172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25544F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C42A073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3123FF5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2C6E39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8D60D6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FC8F3AA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38BF9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37612209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7319DD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AB3F6A6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509FD18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3F63CC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9E48065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1E831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9933B2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C31A6" w:rsidRPr="00705A35" w14:paraId="0D0C5F70" w14:textId="77777777" w:rsidTr="005E7CD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4637C1A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79CBA34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2A01EAD" w14:textId="77777777" w:rsidR="002C31A6" w:rsidRPr="00705A35" w:rsidRDefault="002C31A6" w:rsidP="005E7CD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C5BF1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441CDDF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83B408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9E96D0" w14:textId="77777777" w:rsidR="002C31A6" w:rsidRPr="00705A35" w:rsidRDefault="002C31A6" w:rsidP="005E7CD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50C79B5" w14:textId="77777777" w:rsidR="003A19EE" w:rsidRPr="003A19EE" w:rsidRDefault="003A19EE" w:rsidP="003A19EE"/>
    <w:sectPr w:rsidR="003A19EE" w:rsidRPr="003A19EE" w:rsidSect="00D01AD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33A6" w14:textId="77777777" w:rsidR="004D46E6" w:rsidRDefault="004D46E6" w:rsidP="00D01ADF">
      <w:pPr>
        <w:spacing w:after="0" w:line="240" w:lineRule="auto"/>
      </w:pPr>
      <w:r>
        <w:separator/>
      </w:r>
    </w:p>
  </w:endnote>
  <w:endnote w:type="continuationSeparator" w:id="0">
    <w:p w14:paraId="23333B99" w14:textId="77777777" w:rsidR="004D46E6" w:rsidRDefault="004D46E6" w:rsidP="00D0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02444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E6AD89C" w14:textId="17321005" w:rsidR="00D01ADF" w:rsidRDefault="00D01AD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838CE4" w14:textId="77777777" w:rsidR="00D01ADF" w:rsidRDefault="00D01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87C8" w14:textId="77777777" w:rsidR="004D46E6" w:rsidRDefault="004D46E6" w:rsidP="00D01ADF">
      <w:pPr>
        <w:spacing w:after="0" w:line="240" w:lineRule="auto"/>
      </w:pPr>
      <w:r>
        <w:separator/>
      </w:r>
    </w:p>
  </w:footnote>
  <w:footnote w:type="continuationSeparator" w:id="0">
    <w:p w14:paraId="0D255ACB" w14:textId="77777777" w:rsidR="004D46E6" w:rsidRDefault="004D46E6" w:rsidP="00D0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99D9" w14:textId="0B086222" w:rsidR="00D01ADF" w:rsidRDefault="005662A4">
    <w:pPr>
      <w:pStyle w:val="Header"/>
    </w:pPr>
    <w:r>
      <w:t xml:space="preserve">Digital Dream </w:t>
    </w:r>
    <w:r w:rsidR="00D01ADF">
      <w:t>Team</w:t>
    </w:r>
    <w:r w:rsidR="00D01ADF">
      <w:tab/>
    </w:r>
    <w:r w:rsidR="00D01ADF">
      <w:tab/>
    </w:r>
    <w:r w:rsidR="00D01ADF">
      <w:tab/>
    </w:r>
    <w:hyperlink r:id="rId1" w:history="1">
      <w:r w:rsidRPr="005662A4">
        <w:t>IT6041</w:t>
      </w:r>
      <w:r>
        <w:t xml:space="preserve"> -</w:t>
      </w:r>
      <w:r w:rsidRPr="005662A4">
        <w:t xml:space="preserve"> Software Project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6A9"/>
    <w:multiLevelType w:val="hybridMultilevel"/>
    <w:tmpl w:val="6B040E52"/>
    <w:lvl w:ilvl="0" w:tplc="346EC85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AB34D5E"/>
    <w:multiLevelType w:val="hybridMultilevel"/>
    <w:tmpl w:val="95627AC6"/>
    <w:lvl w:ilvl="0" w:tplc="346EC85E"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65F533C2"/>
    <w:multiLevelType w:val="hybridMultilevel"/>
    <w:tmpl w:val="CC30C44A"/>
    <w:lvl w:ilvl="0" w:tplc="346EC85E"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34E3DA5"/>
    <w:multiLevelType w:val="hybridMultilevel"/>
    <w:tmpl w:val="3164382A"/>
    <w:lvl w:ilvl="0" w:tplc="346EC85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80A7F"/>
    <w:multiLevelType w:val="hybridMultilevel"/>
    <w:tmpl w:val="9E34CE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743995">
    <w:abstractNumId w:val="0"/>
  </w:num>
  <w:num w:numId="2" w16cid:durableId="582300263">
    <w:abstractNumId w:val="2"/>
  </w:num>
  <w:num w:numId="3" w16cid:durableId="2039890801">
    <w:abstractNumId w:val="4"/>
  </w:num>
  <w:num w:numId="4" w16cid:durableId="424034474">
    <w:abstractNumId w:val="3"/>
  </w:num>
  <w:num w:numId="5" w16cid:durableId="151237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DF"/>
    <w:rsid w:val="0005183C"/>
    <w:rsid w:val="000C1884"/>
    <w:rsid w:val="002C31A6"/>
    <w:rsid w:val="0034489D"/>
    <w:rsid w:val="003A19EE"/>
    <w:rsid w:val="0040381B"/>
    <w:rsid w:val="00423ECE"/>
    <w:rsid w:val="004D46E6"/>
    <w:rsid w:val="0053214B"/>
    <w:rsid w:val="005662A4"/>
    <w:rsid w:val="00750797"/>
    <w:rsid w:val="007A5E58"/>
    <w:rsid w:val="00911EBE"/>
    <w:rsid w:val="00923E54"/>
    <w:rsid w:val="009A466F"/>
    <w:rsid w:val="009B5B76"/>
    <w:rsid w:val="00D01ADF"/>
    <w:rsid w:val="00D103A6"/>
    <w:rsid w:val="00D51C61"/>
    <w:rsid w:val="00D91D00"/>
    <w:rsid w:val="00DD7EAE"/>
    <w:rsid w:val="00E6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0310"/>
  <w15:chartTrackingRefBased/>
  <w15:docId w15:val="{159C781A-39A4-4E02-9B79-AE3F55CE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DF"/>
  </w:style>
  <w:style w:type="paragraph" w:styleId="Footer">
    <w:name w:val="footer"/>
    <w:basedOn w:val="Normal"/>
    <w:link w:val="FooterChar"/>
    <w:uiPriority w:val="99"/>
    <w:unhideWhenUsed/>
    <w:rsid w:val="00D01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DF"/>
  </w:style>
  <w:style w:type="character" w:styleId="Hyperlink">
    <w:name w:val="Hyperlink"/>
    <w:basedOn w:val="DefaultParagraphFont"/>
    <w:uiPriority w:val="99"/>
    <w:semiHidden/>
    <w:unhideWhenUsed/>
    <w:rsid w:val="00566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ywhitecliffe.com/courses/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Andrew Caddie</dc:creator>
  <cp:keywords/>
  <dc:description/>
  <cp:lastModifiedBy>Mariano Ruiz</cp:lastModifiedBy>
  <cp:revision>12</cp:revision>
  <dcterms:created xsi:type="dcterms:W3CDTF">2023-04-04T03:26:00Z</dcterms:created>
  <dcterms:modified xsi:type="dcterms:W3CDTF">2023-07-07T10:31:00Z</dcterms:modified>
</cp:coreProperties>
</file>