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A4848" w14:textId="63B64197" w:rsidR="00080C76" w:rsidRPr="005A5227" w:rsidRDefault="0041630C" w:rsidP="003572B9">
      <w:pPr>
        <w:pStyle w:val="Title"/>
        <w:jc w:val="center"/>
        <w:rPr>
          <w:sz w:val="56"/>
          <w:szCs w:val="56"/>
          <w:lang w:val="en-US"/>
        </w:rPr>
      </w:pPr>
      <w:r w:rsidRPr="005A5227">
        <w:rPr>
          <w:sz w:val="56"/>
          <w:szCs w:val="56"/>
          <w:lang w:val="en-US"/>
        </w:rPr>
        <w:t>To do</w:t>
      </w:r>
    </w:p>
    <w:p w14:paraId="0F89A6F1" w14:textId="2ED62CD1" w:rsidR="0041630C" w:rsidRDefault="0041630C" w:rsidP="0041630C">
      <w:pPr>
        <w:rPr>
          <w:lang w:val="en-US"/>
        </w:rPr>
      </w:pPr>
    </w:p>
    <w:p w14:paraId="6982096B" w14:textId="1425835A" w:rsidR="0041630C" w:rsidRPr="002655A6" w:rsidRDefault="0041630C" w:rsidP="002655A6">
      <w:pPr>
        <w:rPr>
          <w:sz w:val="24"/>
          <w:szCs w:val="24"/>
          <w:lang w:val="en-US"/>
        </w:rPr>
      </w:pPr>
      <w:r w:rsidRPr="002655A6">
        <w:rPr>
          <w:sz w:val="24"/>
          <w:szCs w:val="24"/>
          <w:lang w:val="en-US"/>
        </w:rPr>
        <w:t xml:space="preserve">In this document I want to explain the thing that I wanted to </w:t>
      </w:r>
      <w:r w:rsidR="00C555BB" w:rsidRPr="002655A6">
        <w:rPr>
          <w:sz w:val="24"/>
          <w:szCs w:val="24"/>
          <w:lang w:val="en-US"/>
        </w:rPr>
        <w:t>finish but didn’t have the time to do so.</w:t>
      </w:r>
    </w:p>
    <w:p w14:paraId="7E2CE30A" w14:textId="03EFC4A6" w:rsidR="00C555BB" w:rsidRPr="002655A6" w:rsidRDefault="000F3FA3" w:rsidP="00C555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655A6">
        <w:rPr>
          <w:sz w:val="24"/>
          <w:szCs w:val="24"/>
          <w:lang w:val="en-US"/>
        </w:rPr>
        <w:t>Category</w:t>
      </w:r>
    </w:p>
    <w:p w14:paraId="027D5FAC" w14:textId="7AC75CF6" w:rsidR="00686891" w:rsidRPr="002655A6" w:rsidRDefault="000F3FA3" w:rsidP="000F3FA3">
      <w:pPr>
        <w:rPr>
          <w:sz w:val="24"/>
          <w:szCs w:val="24"/>
          <w:lang w:val="en-US"/>
        </w:rPr>
      </w:pPr>
      <w:r w:rsidRPr="002655A6">
        <w:rPr>
          <w:sz w:val="24"/>
          <w:szCs w:val="24"/>
          <w:lang w:val="en-US"/>
        </w:rPr>
        <w:t xml:space="preserve">The Category class is not implemented properly because I started with the wrong idea and kept going forward with it. The </w:t>
      </w:r>
      <w:r w:rsidR="00F41565" w:rsidRPr="002655A6">
        <w:rPr>
          <w:sz w:val="24"/>
          <w:szCs w:val="24"/>
          <w:lang w:val="en-US"/>
        </w:rPr>
        <w:t xml:space="preserve">problem that I am facing is that I am storing the parent category as an id </w:t>
      </w:r>
      <w:r w:rsidR="00F417C8" w:rsidRPr="002655A6">
        <w:rPr>
          <w:sz w:val="24"/>
          <w:szCs w:val="24"/>
          <w:lang w:val="en-US"/>
        </w:rPr>
        <w:t>and not a Category object or a List&lt;Category&gt;</w:t>
      </w:r>
      <w:r w:rsidR="0040644B" w:rsidRPr="002655A6">
        <w:rPr>
          <w:sz w:val="24"/>
          <w:szCs w:val="24"/>
          <w:lang w:val="en-US"/>
        </w:rPr>
        <w:t xml:space="preserve">. Because of that I would have had to do a lot of unnecessary </w:t>
      </w:r>
      <w:r w:rsidR="005A5227" w:rsidRPr="002655A6">
        <w:rPr>
          <w:sz w:val="24"/>
          <w:szCs w:val="24"/>
          <w:lang w:val="en-US"/>
        </w:rPr>
        <w:t>SQL</w:t>
      </w:r>
      <w:r w:rsidR="00671F13" w:rsidRPr="002655A6">
        <w:rPr>
          <w:sz w:val="24"/>
          <w:szCs w:val="24"/>
          <w:lang w:val="en-US"/>
        </w:rPr>
        <w:t xml:space="preserve"> querries and other </w:t>
      </w:r>
      <w:r w:rsidR="00A8622A" w:rsidRPr="002655A6">
        <w:rPr>
          <w:sz w:val="24"/>
          <w:szCs w:val="24"/>
          <w:lang w:val="en-US"/>
        </w:rPr>
        <w:t>functions that would break the SRP</w:t>
      </w:r>
      <w:r w:rsidR="0039216D">
        <w:rPr>
          <w:sz w:val="24"/>
          <w:szCs w:val="24"/>
          <w:lang w:val="en-US"/>
        </w:rPr>
        <w:t xml:space="preserve"> in order to use it the way it is</w:t>
      </w:r>
      <w:r w:rsidR="00686891" w:rsidRPr="002655A6">
        <w:rPr>
          <w:sz w:val="24"/>
          <w:szCs w:val="24"/>
          <w:lang w:val="en-US"/>
        </w:rPr>
        <w:t>.</w:t>
      </w:r>
    </w:p>
    <w:p w14:paraId="53751FB7" w14:textId="3083C83F" w:rsidR="00686891" w:rsidRPr="002655A6" w:rsidRDefault="00686891" w:rsidP="0068689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655A6">
        <w:rPr>
          <w:sz w:val="24"/>
          <w:szCs w:val="24"/>
          <w:lang w:val="en-US"/>
        </w:rPr>
        <w:t>Update Product</w:t>
      </w:r>
    </w:p>
    <w:p w14:paraId="4AA5E234" w14:textId="1658B816" w:rsidR="006A0914" w:rsidRPr="002655A6" w:rsidRDefault="006A0914" w:rsidP="000258D3">
      <w:pPr>
        <w:rPr>
          <w:sz w:val="24"/>
          <w:szCs w:val="24"/>
          <w:lang w:val="en-US"/>
        </w:rPr>
      </w:pPr>
      <w:r w:rsidRPr="002655A6">
        <w:rPr>
          <w:sz w:val="24"/>
          <w:szCs w:val="24"/>
          <w:lang w:val="en-US"/>
        </w:rPr>
        <w:t xml:space="preserve">I know the UpdateProduct method could have been done better </w:t>
      </w:r>
      <w:r w:rsidR="008B16EB" w:rsidRPr="002655A6">
        <w:rPr>
          <w:sz w:val="24"/>
          <w:szCs w:val="24"/>
          <w:lang w:val="en-US"/>
        </w:rPr>
        <w:t>and</w:t>
      </w:r>
      <w:r w:rsidRPr="002655A6">
        <w:rPr>
          <w:sz w:val="24"/>
          <w:szCs w:val="24"/>
          <w:lang w:val="en-US"/>
        </w:rPr>
        <w:t xml:space="preserve"> also could have been implemented a bit better</w:t>
      </w:r>
      <w:r w:rsidR="00EB3873" w:rsidRPr="002655A6">
        <w:rPr>
          <w:sz w:val="24"/>
          <w:szCs w:val="24"/>
          <w:lang w:val="en-US"/>
        </w:rPr>
        <w:t>. The main drawback that I had related to this was the categories and the way that I store them. Right now that is the reason catego</w:t>
      </w:r>
      <w:r w:rsidR="00F47B98">
        <w:rPr>
          <w:sz w:val="24"/>
          <w:szCs w:val="24"/>
          <w:lang w:val="en-US"/>
        </w:rPr>
        <w:t>ry and subcategory</w:t>
      </w:r>
      <w:r w:rsidR="00EB3873" w:rsidRPr="002655A6">
        <w:rPr>
          <w:sz w:val="24"/>
          <w:szCs w:val="24"/>
          <w:lang w:val="en-US"/>
        </w:rPr>
        <w:t xml:space="preserve"> cannot be changed</w:t>
      </w:r>
      <w:r w:rsidR="005A5227" w:rsidRPr="002655A6">
        <w:rPr>
          <w:sz w:val="24"/>
          <w:szCs w:val="24"/>
          <w:lang w:val="en-US"/>
        </w:rPr>
        <w:t xml:space="preserve"> when editing a product. </w:t>
      </w:r>
      <w:r w:rsidR="00814797" w:rsidRPr="002655A6">
        <w:rPr>
          <w:sz w:val="24"/>
          <w:szCs w:val="24"/>
          <w:lang w:val="en-US"/>
        </w:rPr>
        <w:t xml:space="preserve">Also I wanted to </w:t>
      </w:r>
      <w:r w:rsidR="0098506F" w:rsidRPr="002655A6">
        <w:rPr>
          <w:sz w:val="24"/>
          <w:szCs w:val="24"/>
          <w:lang w:val="en-US"/>
        </w:rPr>
        <w:t xml:space="preserve">make use of an SQL transaction when updating a product. My idea of it was that if the admin wanted to change more </w:t>
      </w:r>
      <w:r w:rsidR="006478BD" w:rsidRPr="002655A6">
        <w:rPr>
          <w:sz w:val="24"/>
          <w:szCs w:val="24"/>
          <w:lang w:val="en-US"/>
        </w:rPr>
        <w:t xml:space="preserve">that the name and the price of the product it would have </w:t>
      </w:r>
      <w:r w:rsidR="006E5B88" w:rsidRPr="002655A6">
        <w:rPr>
          <w:sz w:val="24"/>
          <w:szCs w:val="24"/>
          <w:lang w:val="en-US"/>
        </w:rPr>
        <w:t>just created a new one and make the old one inactive.</w:t>
      </w:r>
      <w:r w:rsidR="00F47B98">
        <w:rPr>
          <w:sz w:val="24"/>
          <w:szCs w:val="24"/>
          <w:lang w:val="en-US"/>
        </w:rPr>
        <w:t xml:space="preserve"> The transaction would have been useful </w:t>
      </w:r>
      <w:r w:rsidR="00827D9C">
        <w:rPr>
          <w:sz w:val="24"/>
          <w:szCs w:val="24"/>
          <w:lang w:val="en-US"/>
        </w:rPr>
        <w:t>so that I don’t add a product before mak</w:t>
      </w:r>
      <w:r w:rsidR="00561F3C">
        <w:rPr>
          <w:sz w:val="24"/>
          <w:szCs w:val="24"/>
          <w:lang w:val="en-US"/>
        </w:rPr>
        <w:t>ing</w:t>
      </w:r>
      <w:r w:rsidR="00827D9C">
        <w:rPr>
          <w:sz w:val="24"/>
          <w:szCs w:val="24"/>
          <w:lang w:val="en-US"/>
        </w:rPr>
        <w:t xml:space="preserve"> the old one inactive and vice versa.</w:t>
      </w:r>
    </w:p>
    <w:p w14:paraId="3483EFD6" w14:textId="7111E6C8" w:rsidR="00686891" w:rsidRPr="002655A6" w:rsidRDefault="00686891" w:rsidP="0068689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655A6">
        <w:rPr>
          <w:sz w:val="24"/>
          <w:szCs w:val="24"/>
          <w:lang w:val="en-US"/>
        </w:rPr>
        <w:t>Update User</w:t>
      </w:r>
    </w:p>
    <w:p w14:paraId="4AB36992" w14:textId="2225626D" w:rsidR="002F7204" w:rsidRPr="002655A6" w:rsidRDefault="006E5B88" w:rsidP="006E5B88">
      <w:pPr>
        <w:rPr>
          <w:sz w:val="24"/>
          <w:szCs w:val="24"/>
          <w:lang w:val="en-US"/>
        </w:rPr>
      </w:pPr>
      <w:r w:rsidRPr="002655A6">
        <w:rPr>
          <w:sz w:val="24"/>
          <w:szCs w:val="24"/>
          <w:lang w:val="en-US"/>
        </w:rPr>
        <w:t xml:space="preserve">The code for updating a user is </w:t>
      </w:r>
      <w:r w:rsidR="00540478" w:rsidRPr="002655A6">
        <w:rPr>
          <w:sz w:val="24"/>
          <w:szCs w:val="24"/>
          <w:lang w:val="en-US"/>
        </w:rPr>
        <w:t xml:space="preserve">there but I didn’t have the time to implement it in the front end, this was due to </w:t>
      </w:r>
      <w:r w:rsidR="006E65E0" w:rsidRPr="002655A6">
        <w:rPr>
          <w:sz w:val="24"/>
          <w:szCs w:val="24"/>
          <w:lang w:val="en-US"/>
        </w:rPr>
        <w:t xml:space="preserve">having more important </w:t>
      </w:r>
      <w:r w:rsidR="00787AD4" w:rsidRPr="002655A6">
        <w:rPr>
          <w:sz w:val="24"/>
          <w:szCs w:val="24"/>
          <w:lang w:val="en-US"/>
        </w:rPr>
        <w:t>parts to do.</w:t>
      </w:r>
    </w:p>
    <w:p w14:paraId="4CA650B9" w14:textId="1050D039" w:rsidR="0062499C" w:rsidRPr="002655A6" w:rsidRDefault="0062499C" w:rsidP="00020F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655A6">
        <w:rPr>
          <w:sz w:val="24"/>
          <w:szCs w:val="24"/>
          <w:lang w:val="en-US"/>
        </w:rPr>
        <w:t>Manager classes</w:t>
      </w:r>
    </w:p>
    <w:p w14:paraId="4B1E9C24" w14:textId="35F74EBC" w:rsidR="002F7204" w:rsidRPr="002F7204" w:rsidRDefault="00EE215A" w:rsidP="002F7204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manager classes were changed in the day of the submission and they could have used some improvement</w:t>
      </w:r>
      <w:r w:rsidR="00DD08C2">
        <w:rPr>
          <w:sz w:val="24"/>
          <w:szCs w:val="24"/>
          <w:lang w:val="en-US"/>
        </w:rPr>
        <w:t>. The main thing that I would have changed would be the exception handling</w:t>
      </w:r>
      <w:r w:rsidR="00561F3C">
        <w:rPr>
          <w:sz w:val="24"/>
          <w:szCs w:val="24"/>
          <w:lang w:val="en-US"/>
        </w:rPr>
        <w:t xml:space="preserve"> so </w:t>
      </w:r>
      <w:r w:rsidR="00230646">
        <w:rPr>
          <w:sz w:val="24"/>
          <w:szCs w:val="24"/>
          <w:lang w:val="en-US"/>
        </w:rPr>
        <w:t xml:space="preserve">I could improve the user </w:t>
      </w:r>
      <w:r w:rsidR="00D5723E">
        <w:rPr>
          <w:sz w:val="24"/>
          <w:szCs w:val="24"/>
          <w:lang w:val="en-US"/>
        </w:rPr>
        <w:t>experience.</w:t>
      </w:r>
    </w:p>
    <w:p w14:paraId="05555317" w14:textId="0F3DA639" w:rsidR="00686891" w:rsidRPr="002655A6" w:rsidRDefault="00686891" w:rsidP="00020F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655A6">
        <w:rPr>
          <w:sz w:val="24"/>
          <w:szCs w:val="24"/>
          <w:lang w:val="en-US"/>
        </w:rPr>
        <w:t>Unit testing</w:t>
      </w:r>
    </w:p>
    <w:p w14:paraId="11210A47" w14:textId="3B0B71F4" w:rsidR="0062499C" w:rsidRPr="002655A6" w:rsidRDefault="00A86445" w:rsidP="006249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My unit tests are not complete because </w:t>
      </w:r>
      <w:r w:rsidR="00855319">
        <w:rPr>
          <w:sz w:val="24"/>
          <w:szCs w:val="24"/>
          <w:lang w:val="en-US"/>
        </w:rPr>
        <w:t xml:space="preserve">I changed some things in my Manager classes and </w:t>
      </w:r>
      <w:r w:rsidR="008D2619">
        <w:rPr>
          <w:sz w:val="24"/>
          <w:szCs w:val="24"/>
          <w:lang w:val="en-US"/>
        </w:rPr>
        <w:t>I had to redo quite a couple of them. The one that I think is the most complete would be the UserManagerTest</w:t>
      </w:r>
      <w:r w:rsidR="00362774">
        <w:rPr>
          <w:sz w:val="24"/>
          <w:szCs w:val="24"/>
          <w:lang w:val="en-US"/>
        </w:rPr>
        <w:t xml:space="preserve"> and OrderManagerTest</w:t>
      </w:r>
      <w:r w:rsidR="00B80D0A">
        <w:rPr>
          <w:sz w:val="24"/>
          <w:szCs w:val="24"/>
          <w:lang w:val="en-US"/>
        </w:rPr>
        <w:t>.</w:t>
      </w:r>
    </w:p>
    <w:p w14:paraId="2F1EC82D" w14:textId="1F76DEE1" w:rsidR="006A714E" w:rsidRDefault="006D3632" w:rsidP="00020F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655A6">
        <w:rPr>
          <w:sz w:val="24"/>
          <w:szCs w:val="24"/>
          <w:lang w:val="en-US"/>
        </w:rPr>
        <w:t>Address and Pickup</w:t>
      </w:r>
    </w:p>
    <w:p w14:paraId="2E5120F3" w14:textId="724AD50C" w:rsidR="00B80D0A" w:rsidRPr="00B80D0A" w:rsidRDefault="00B80D0A" w:rsidP="00B80D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think Address and Pickup are some </w:t>
      </w:r>
      <w:r w:rsidR="008D7F75">
        <w:rPr>
          <w:sz w:val="24"/>
          <w:szCs w:val="24"/>
          <w:lang w:val="en-US"/>
        </w:rPr>
        <w:t xml:space="preserve">of my weaker points in this project. I would have liked to </w:t>
      </w:r>
      <w:r w:rsidR="003348A9">
        <w:rPr>
          <w:sz w:val="24"/>
          <w:szCs w:val="24"/>
          <w:lang w:val="en-US"/>
        </w:rPr>
        <w:t xml:space="preserve">research and add some more constraints </w:t>
      </w:r>
      <w:r w:rsidR="00AD2FA0">
        <w:rPr>
          <w:sz w:val="24"/>
          <w:szCs w:val="24"/>
          <w:lang w:val="en-US"/>
        </w:rPr>
        <w:t xml:space="preserve">especially to the DALs and I think inheritance in the database would have been a better approach </w:t>
      </w:r>
      <w:r w:rsidR="00866B9A">
        <w:rPr>
          <w:sz w:val="24"/>
          <w:szCs w:val="24"/>
          <w:lang w:val="en-US"/>
        </w:rPr>
        <w:t>at this requirement.</w:t>
      </w:r>
    </w:p>
    <w:p w14:paraId="6452DE4E" w14:textId="3BDC27DE" w:rsidR="00787AD4" w:rsidRDefault="00787AD4" w:rsidP="00020F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655A6">
        <w:rPr>
          <w:sz w:val="24"/>
          <w:szCs w:val="24"/>
          <w:lang w:val="en-US"/>
        </w:rPr>
        <w:t>Implement stocks for products</w:t>
      </w:r>
    </w:p>
    <w:p w14:paraId="07F248E4" w14:textId="67746CC6" w:rsidR="00866B9A" w:rsidRPr="00866B9A" w:rsidRDefault="00571D05" w:rsidP="00866B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 products do not hold a stock at the moment but it would have been nice to add if</w:t>
      </w:r>
      <w:r w:rsidR="003B2FE5">
        <w:rPr>
          <w:sz w:val="24"/>
          <w:szCs w:val="24"/>
          <w:lang w:val="en-US"/>
        </w:rPr>
        <w:t xml:space="preserve"> the time would have allowed it</w:t>
      </w:r>
      <w:r w:rsidR="00477189">
        <w:rPr>
          <w:sz w:val="24"/>
          <w:szCs w:val="24"/>
          <w:lang w:val="en-US"/>
        </w:rPr>
        <w:t xml:space="preserve">. </w:t>
      </w:r>
    </w:p>
    <w:sectPr w:rsidR="00866B9A" w:rsidRPr="00866B9A" w:rsidSect="00265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D514A"/>
    <w:multiLevelType w:val="hybridMultilevel"/>
    <w:tmpl w:val="011E56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07F4C"/>
    <w:multiLevelType w:val="hybridMultilevel"/>
    <w:tmpl w:val="011E5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690693">
    <w:abstractNumId w:val="0"/>
  </w:num>
  <w:num w:numId="2" w16cid:durableId="1596867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03"/>
    <w:rsid w:val="00020FB6"/>
    <w:rsid w:val="000258D3"/>
    <w:rsid w:val="00036103"/>
    <w:rsid w:val="000F3FA3"/>
    <w:rsid w:val="001A2F34"/>
    <w:rsid w:val="00230646"/>
    <w:rsid w:val="002655A6"/>
    <w:rsid w:val="002F7204"/>
    <w:rsid w:val="003348A9"/>
    <w:rsid w:val="003572B9"/>
    <w:rsid w:val="00362774"/>
    <w:rsid w:val="0039216D"/>
    <w:rsid w:val="003B2FE5"/>
    <w:rsid w:val="0040644B"/>
    <w:rsid w:val="0041630C"/>
    <w:rsid w:val="00477189"/>
    <w:rsid w:val="00493B68"/>
    <w:rsid w:val="00540478"/>
    <w:rsid w:val="00561F3C"/>
    <w:rsid w:val="00571D05"/>
    <w:rsid w:val="005A5227"/>
    <w:rsid w:val="0062499C"/>
    <w:rsid w:val="006478BD"/>
    <w:rsid w:val="00671F13"/>
    <w:rsid w:val="00686891"/>
    <w:rsid w:val="006A0914"/>
    <w:rsid w:val="006A714E"/>
    <w:rsid w:val="006D3632"/>
    <w:rsid w:val="006E5B88"/>
    <w:rsid w:val="006E65E0"/>
    <w:rsid w:val="00787AD4"/>
    <w:rsid w:val="007E4125"/>
    <w:rsid w:val="00814797"/>
    <w:rsid w:val="00827D9C"/>
    <w:rsid w:val="00855319"/>
    <w:rsid w:val="00866B9A"/>
    <w:rsid w:val="008B16EB"/>
    <w:rsid w:val="008D2619"/>
    <w:rsid w:val="008D7F75"/>
    <w:rsid w:val="0098506F"/>
    <w:rsid w:val="00A8622A"/>
    <w:rsid w:val="00A86445"/>
    <w:rsid w:val="00AD2FA0"/>
    <w:rsid w:val="00B80D0A"/>
    <w:rsid w:val="00C555BB"/>
    <w:rsid w:val="00D5723E"/>
    <w:rsid w:val="00DD08C2"/>
    <w:rsid w:val="00EB3873"/>
    <w:rsid w:val="00EE215A"/>
    <w:rsid w:val="00F41565"/>
    <w:rsid w:val="00F417C8"/>
    <w:rsid w:val="00F4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17375E"/>
  <w15:chartTrackingRefBased/>
  <w15:docId w15:val="{C9C185B3-C3D9-482E-BCD1-F8FFD8BB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30C"/>
  </w:style>
  <w:style w:type="paragraph" w:styleId="Heading1">
    <w:name w:val="heading 1"/>
    <w:basedOn w:val="Normal"/>
    <w:next w:val="Normal"/>
    <w:link w:val="Heading1Char"/>
    <w:uiPriority w:val="9"/>
    <w:qFormat/>
    <w:rsid w:val="0041630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30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30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30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30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30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30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30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30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30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30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30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30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30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30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30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30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30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630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1630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630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30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1630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1630C"/>
    <w:rPr>
      <w:b/>
      <w:bCs/>
    </w:rPr>
  </w:style>
  <w:style w:type="character" w:styleId="Emphasis">
    <w:name w:val="Emphasis"/>
    <w:uiPriority w:val="20"/>
    <w:qFormat/>
    <w:rsid w:val="0041630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163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630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630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30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30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1630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1630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1630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1630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1630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630C"/>
    <w:pPr>
      <w:outlineLvl w:val="9"/>
    </w:pPr>
  </w:style>
  <w:style w:type="paragraph" w:styleId="ListParagraph">
    <w:name w:val="List Paragraph"/>
    <w:basedOn w:val="Normal"/>
    <w:uiPriority w:val="34"/>
    <w:qFormat/>
    <w:rsid w:val="00C55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Hadnagy Robert</dc:creator>
  <cp:keywords/>
  <dc:description/>
  <cp:lastModifiedBy>Hadnagy Robert</cp:lastModifiedBy>
  <cp:revision>51</cp:revision>
  <dcterms:created xsi:type="dcterms:W3CDTF">2022-12-23T15:06:00Z</dcterms:created>
  <dcterms:modified xsi:type="dcterms:W3CDTF">2022-12-23T16:45:00Z</dcterms:modified>
</cp:coreProperties>
</file>