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C70E8" w14:textId="77777777" w:rsidR="00840979" w:rsidRPr="005471F2" w:rsidRDefault="00A37790" w:rsidP="005471F2">
      <w:pPr>
        <w:jc w:val="center"/>
        <w:rPr>
          <w:sz w:val="32"/>
        </w:rPr>
      </w:pPr>
      <w:r w:rsidRPr="005471F2">
        <w:rPr>
          <w:sz w:val="32"/>
        </w:rPr>
        <w:t>1082 Assembly Language week 11HW</w:t>
      </w:r>
    </w:p>
    <w:p w14:paraId="23483694" w14:textId="6B00381A" w:rsidR="00A37790" w:rsidRDefault="00A37790">
      <w:r>
        <w:t>Student ID</w:t>
      </w:r>
      <w:r>
        <w:rPr>
          <w:rFonts w:hint="eastAsia"/>
        </w:rPr>
        <w:t>:</w:t>
      </w:r>
      <w:r>
        <w:t>4107056019</w:t>
      </w:r>
      <w:r w:rsidR="00810E4A">
        <w:tab/>
      </w:r>
      <w:r w:rsidR="00810E4A">
        <w:tab/>
      </w:r>
      <w:bookmarkStart w:id="0" w:name="_GoBack"/>
      <w:bookmarkEnd w:id="0"/>
      <w:r>
        <w:t>Name</w:t>
      </w:r>
      <w:r>
        <w:rPr>
          <w:rFonts w:hint="eastAsia"/>
        </w:rPr>
        <w:t>:</w:t>
      </w:r>
      <w:r>
        <w:rPr>
          <w:rFonts w:hint="eastAsia"/>
        </w:rPr>
        <w:t>廖柏丞</w:t>
      </w:r>
    </w:p>
    <w:p w14:paraId="2462956C" w14:textId="77777777" w:rsidR="00A37790" w:rsidRDefault="00A37790"/>
    <w:p w14:paraId="750B18E9" w14:textId="334F1CC5" w:rsidR="00A37790" w:rsidRDefault="00A37790">
      <w:r>
        <w:rPr>
          <w:rFonts w:hint="eastAsia"/>
        </w:rPr>
        <w:t>1.</w:t>
      </w:r>
    </w:p>
    <w:p w14:paraId="7D0F8183" w14:textId="00399C9D" w:rsidR="00017946" w:rsidRDefault="00017946" w:rsidP="00017946">
      <w:pPr>
        <w:ind w:firstLine="480"/>
      </w:pPr>
      <w:r>
        <w:rPr>
          <w:rFonts w:hint="eastAsia"/>
        </w:rPr>
        <w:t>a</w:t>
      </w:r>
      <w:r>
        <w:t>. 0502h</w:t>
      </w:r>
    </w:p>
    <w:p w14:paraId="3D39D6DA" w14:textId="36BF9E35" w:rsidR="00017946" w:rsidRDefault="00017946" w:rsidP="00017946">
      <w:pPr>
        <w:ind w:firstLine="480"/>
      </w:pPr>
      <w:r>
        <w:rPr>
          <w:rFonts w:hint="eastAsia"/>
        </w:rPr>
        <w:t>b</w:t>
      </w:r>
      <w:r>
        <w:t>. 78h</w:t>
      </w:r>
    </w:p>
    <w:p w14:paraId="7F388442" w14:textId="3CD9BB13" w:rsidR="00017946" w:rsidRDefault="00017946" w:rsidP="00017946">
      <w:pPr>
        <w:ind w:firstLine="480"/>
      </w:pPr>
      <w:r>
        <w:rPr>
          <w:rFonts w:hint="eastAsia"/>
        </w:rPr>
        <w:t>c</w:t>
      </w:r>
      <w:r>
        <w:t>. 02h</w:t>
      </w:r>
    </w:p>
    <w:p w14:paraId="07EAA245" w14:textId="6664B5C6" w:rsidR="00017946" w:rsidRDefault="00017946" w:rsidP="00017946">
      <w:pPr>
        <w:ind w:firstLine="480"/>
      </w:pPr>
      <w:r>
        <w:rPr>
          <w:rFonts w:hint="eastAsia"/>
        </w:rPr>
        <w:t>d</w:t>
      </w:r>
      <w:r>
        <w:t>. 1234h</w:t>
      </w:r>
    </w:p>
    <w:p w14:paraId="409E6ACF" w14:textId="7CD020CC" w:rsidR="00017946" w:rsidRDefault="00017946" w:rsidP="00017946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t>. 12026543h</w:t>
      </w:r>
    </w:p>
    <w:p w14:paraId="45C7AA31" w14:textId="77777777" w:rsidR="00A37790" w:rsidRDefault="00A37790">
      <w:r>
        <w:rPr>
          <w:rFonts w:hint="eastAsia"/>
        </w:rPr>
        <w:t>2.</w:t>
      </w:r>
    </w:p>
    <w:p w14:paraId="17D8E3E8" w14:textId="77777777" w:rsidR="00A37790" w:rsidRDefault="00A37790">
      <w:r w:rsidRPr="00A37790">
        <w:drawing>
          <wp:inline distT="0" distB="0" distL="0" distR="0" wp14:anchorId="35894D74" wp14:editId="6F6D1ECC">
            <wp:extent cx="5274310" cy="257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0768" w14:textId="77777777" w:rsidR="00A37790" w:rsidRDefault="00A37790">
      <w:r>
        <w:rPr>
          <w:rFonts w:hint="eastAsia"/>
        </w:rPr>
        <w:t>T</w:t>
      </w:r>
      <w:r>
        <w:t>race</w:t>
      </w:r>
    </w:p>
    <w:p w14:paraId="40A50F9A" w14:textId="77777777" w:rsidR="00A37790" w:rsidRDefault="00A37790">
      <w:r w:rsidRPr="00A37790">
        <w:drawing>
          <wp:inline distT="0" distB="0" distL="0" distR="0" wp14:anchorId="48437923" wp14:editId="5F8B0576">
            <wp:extent cx="5274310" cy="3543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534D" w14:textId="77777777" w:rsidR="00A37790" w:rsidRDefault="00A37790">
      <w:r>
        <w:t>Line7</w:t>
      </w: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t xml:space="preserve">ECX </w:t>
      </w:r>
      <w:r>
        <w:rPr>
          <w:rFonts w:hint="eastAsia"/>
        </w:rPr>
        <w:t>存放陣列長度</w:t>
      </w:r>
      <w:r>
        <w:rPr>
          <w:rFonts w:hint="eastAsia"/>
        </w:rPr>
        <w:t xml:space="preserve"> 9</w:t>
      </w:r>
    </w:p>
    <w:p w14:paraId="190C67F9" w14:textId="77777777" w:rsidR="00A37790" w:rsidRDefault="00A37790">
      <w:r w:rsidRPr="00A37790">
        <w:drawing>
          <wp:inline distT="0" distB="0" distL="0" distR="0" wp14:anchorId="735D6039" wp14:editId="60415B2C">
            <wp:extent cx="5274310" cy="3752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7B60" w14:textId="77777777" w:rsidR="00A37790" w:rsidRDefault="00A37790">
      <w:r>
        <w:t>Line10</w:t>
      </w:r>
      <w:r>
        <w:rPr>
          <w:rFonts w:hint="eastAsia"/>
        </w:rPr>
        <w:t>接著</w:t>
      </w:r>
      <w:r>
        <w:rPr>
          <w:rFonts w:hint="eastAsia"/>
        </w:rPr>
        <w:t xml:space="preserve"> </w:t>
      </w:r>
      <w:r>
        <w:t xml:space="preserve">EAX </w:t>
      </w:r>
      <w:r>
        <w:rPr>
          <w:rFonts w:hint="eastAsia"/>
        </w:rPr>
        <w:t>也改成</w:t>
      </w:r>
      <w:r>
        <w:rPr>
          <w:rFonts w:hint="eastAsia"/>
        </w:rPr>
        <w:t xml:space="preserve"> 9</w:t>
      </w:r>
    </w:p>
    <w:p w14:paraId="1672C308" w14:textId="77777777" w:rsidR="00A37790" w:rsidRDefault="00A37790">
      <w:r w:rsidRPr="00A37790">
        <w:drawing>
          <wp:inline distT="0" distB="0" distL="0" distR="0" wp14:anchorId="4653998D" wp14:editId="103685A6">
            <wp:extent cx="5274310" cy="3689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C360" w14:textId="77777777" w:rsidR="00A37790" w:rsidRDefault="00A37790">
      <w:r>
        <w:t xml:space="preserve">Line 11 </w:t>
      </w:r>
      <w:r>
        <w:rPr>
          <w:rFonts w:hint="eastAsia"/>
        </w:rPr>
        <w:t>利用算術左移將</w:t>
      </w:r>
      <w:r>
        <w:rPr>
          <w:rFonts w:hint="eastAsia"/>
        </w:rPr>
        <w:t xml:space="preserve"> </w:t>
      </w:r>
      <w:r>
        <w:t xml:space="preserve">EAX </w:t>
      </w:r>
      <w:r>
        <w:rPr>
          <w:rFonts w:hint="eastAsia"/>
        </w:rPr>
        <w:t>乘以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變成</w:t>
      </w:r>
      <w:r>
        <w:rPr>
          <w:rFonts w:hint="eastAsia"/>
        </w:rPr>
        <w:t xml:space="preserve"> 48</w:t>
      </w:r>
      <w:r>
        <w:t>h (</w:t>
      </w:r>
      <w:r>
        <w:rPr>
          <w:rFonts w:hint="eastAsia"/>
        </w:rPr>
        <w:t>即</w:t>
      </w:r>
      <w:r>
        <w:t>72)</w:t>
      </w:r>
    </w:p>
    <w:p w14:paraId="57441FED" w14:textId="77777777" w:rsidR="00A37790" w:rsidRDefault="00A37790">
      <w:r>
        <w:rPr>
          <w:rFonts w:hint="eastAsia"/>
        </w:rPr>
        <w:t>L</w:t>
      </w:r>
      <w:r>
        <w:t xml:space="preserve">ine 13 </w:t>
      </w:r>
      <w:r>
        <w:rPr>
          <w:rFonts w:hint="eastAsia"/>
        </w:rPr>
        <w:t>將值</w:t>
      </w:r>
      <w:r>
        <w:rPr>
          <w:rFonts w:hint="eastAsia"/>
        </w:rPr>
        <w:t>48</w:t>
      </w:r>
      <w:r>
        <w:t>h</w:t>
      </w:r>
      <w:r>
        <w:rPr>
          <w:rFonts w:hint="eastAsia"/>
        </w:rPr>
        <w:t>存進</w:t>
      </w:r>
      <w:r>
        <w:rPr>
          <w:rFonts w:hint="eastAsia"/>
        </w:rPr>
        <w:t xml:space="preserve"> </w:t>
      </w:r>
      <w:proofErr w:type="spellStart"/>
      <w:r>
        <w:t>ArrayB</w:t>
      </w:r>
      <w:proofErr w:type="spellEnd"/>
      <w:r>
        <w:rPr>
          <w:rFonts w:hint="eastAsia"/>
        </w:rPr>
        <w:t>[9-1]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>Array8)</w:t>
      </w:r>
    </w:p>
    <w:p w14:paraId="6B89B012" w14:textId="77777777" w:rsidR="00A37790" w:rsidRDefault="00A37790">
      <w:pPr>
        <w:rPr>
          <w:rFonts w:hint="eastAsia"/>
        </w:rPr>
      </w:pPr>
    </w:p>
    <w:p w14:paraId="1C348EBD" w14:textId="77777777" w:rsidR="00A37790" w:rsidRDefault="00A37790">
      <w:r>
        <w:rPr>
          <w:rFonts w:hint="eastAsia"/>
        </w:rPr>
        <w:t>接著</w:t>
      </w:r>
      <w:r>
        <w:rPr>
          <w:rFonts w:hint="eastAsia"/>
        </w:rPr>
        <w:t xml:space="preserve"> l</w:t>
      </w:r>
      <w:r>
        <w:t>oop</w:t>
      </w:r>
    </w:p>
    <w:p w14:paraId="2754A73A" w14:textId="77777777" w:rsidR="00A37790" w:rsidRDefault="00A37790">
      <w:r w:rsidRPr="00A37790">
        <w:drawing>
          <wp:inline distT="0" distB="0" distL="0" distR="0" wp14:anchorId="16B1F977" wp14:editId="44BBFAA2">
            <wp:extent cx="5274310" cy="3663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293E" w14:textId="77777777" w:rsidR="00A37790" w:rsidRDefault="00A37790">
      <w:r>
        <w:lastRenderedPageBreak/>
        <w:t xml:space="preserve">Loop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t xml:space="preserve">ECX </w:t>
      </w:r>
      <w:r>
        <w:rPr>
          <w:rFonts w:hint="eastAsia"/>
        </w:rPr>
        <w:t>減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，並把</w:t>
      </w:r>
      <w:r>
        <w:rPr>
          <w:rFonts w:hint="eastAsia"/>
        </w:rPr>
        <w:t xml:space="preserve"> </w:t>
      </w:r>
      <w:r w:rsidR="0010434B">
        <w:t xml:space="preserve">(Line11) </w:t>
      </w:r>
      <w:r>
        <w:t xml:space="preserve">ECX </w:t>
      </w:r>
      <w:r>
        <w:rPr>
          <w:rFonts w:hint="eastAsia"/>
        </w:rPr>
        <w:t>值傳給</w:t>
      </w:r>
      <w:r>
        <w:rPr>
          <w:rFonts w:hint="eastAsia"/>
        </w:rPr>
        <w:t xml:space="preserve"> </w:t>
      </w:r>
      <w:r>
        <w:t>EAX</w:t>
      </w:r>
    </w:p>
    <w:p w14:paraId="1C5B332D" w14:textId="77777777" w:rsidR="00A37790" w:rsidRDefault="0010434B">
      <w:r w:rsidRPr="0010434B">
        <w:drawing>
          <wp:inline distT="0" distB="0" distL="0" distR="0" wp14:anchorId="7A8AFFBA" wp14:editId="41816B78">
            <wp:extent cx="5274310" cy="3263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FE5E" w14:textId="77777777" w:rsidR="0010434B" w:rsidRDefault="0010434B" w:rsidP="0010434B">
      <w:r>
        <w:t xml:space="preserve">Line 11 </w:t>
      </w:r>
      <w:r>
        <w:rPr>
          <w:rFonts w:hint="eastAsia"/>
        </w:rPr>
        <w:t>利用算術左移將</w:t>
      </w:r>
      <w:r>
        <w:rPr>
          <w:rFonts w:hint="eastAsia"/>
        </w:rPr>
        <w:t xml:space="preserve"> </w:t>
      </w:r>
      <w:r>
        <w:t xml:space="preserve">EAX </w:t>
      </w:r>
      <w:r>
        <w:rPr>
          <w:rFonts w:hint="eastAsia"/>
        </w:rPr>
        <w:t>乘以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變成</w:t>
      </w:r>
      <w:r>
        <w:rPr>
          <w:rFonts w:hint="eastAsia"/>
        </w:rPr>
        <w:t xml:space="preserve"> 4</w:t>
      </w:r>
      <w:r>
        <w:t>0</w:t>
      </w:r>
      <w:r>
        <w:t>h (</w:t>
      </w:r>
      <w:r>
        <w:rPr>
          <w:rFonts w:hint="eastAsia"/>
        </w:rPr>
        <w:t>即</w:t>
      </w:r>
      <w:r>
        <w:t>64</w:t>
      </w:r>
      <w:r>
        <w:t>)</w:t>
      </w:r>
    </w:p>
    <w:p w14:paraId="604FD243" w14:textId="2E09594C" w:rsidR="00404B39" w:rsidRDefault="00404B39" w:rsidP="0010434B">
      <w:r>
        <w:rPr>
          <w:rFonts w:hint="eastAsia"/>
        </w:rPr>
        <w:t>經過幾次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後</w:t>
      </w:r>
    </w:p>
    <w:p w14:paraId="37B37288" w14:textId="5AA29C58" w:rsidR="00404B39" w:rsidRDefault="00404B39" w:rsidP="0010434B">
      <w:r>
        <w:rPr>
          <w:rFonts w:hint="eastAsia"/>
        </w:rPr>
        <w:t>來到了</w:t>
      </w:r>
      <w:r>
        <w:rPr>
          <w:rFonts w:hint="eastAsia"/>
        </w:rPr>
        <w:t xml:space="preserve"> </w:t>
      </w:r>
      <w:r>
        <w:t>ECX = 1</w:t>
      </w:r>
      <w:r>
        <w:rPr>
          <w:rFonts w:hint="eastAsia"/>
        </w:rPr>
        <w:t>的時候</w:t>
      </w:r>
    </w:p>
    <w:p w14:paraId="2B54C731" w14:textId="2CAD08C3" w:rsidR="00404B39" w:rsidRDefault="00404B39" w:rsidP="0010434B">
      <w:r w:rsidRPr="00404B39">
        <w:drawing>
          <wp:inline distT="0" distB="0" distL="0" distR="0" wp14:anchorId="5ED91133" wp14:editId="249CC136">
            <wp:extent cx="5274310" cy="3441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FA02" w14:textId="109C6DF5" w:rsidR="00404B39" w:rsidRDefault="00404B39" w:rsidP="0010434B">
      <w:r>
        <w:t xml:space="preserve">Line11 ECX </w:t>
      </w:r>
      <w:r>
        <w:rPr>
          <w:rFonts w:hint="eastAsia"/>
        </w:rPr>
        <w:t>值傳給</w:t>
      </w:r>
      <w:r>
        <w:rPr>
          <w:rFonts w:hint="eastAsia"/>
        </w:rPr>
        <w:t xml:space="preserve"> </w:t>
      </w:r>
      <w:r>
        <w:t>EAX</w:t>
      </w:r>
    </w:p>
    <w:p w14:paraId="5C3317B5" w14:textId="2F3C5513" w:rsidR="00404B39" w:rsidRDefault="00404B39" w:rsidP="0010434B">
      <w:r w:rsidRPr="00404B39">
        <w:drawing>
          <wp:inline distT="0" distB="0" distL="0" distR="0" wp14:anchorId="700D58F1" wp14:editId="5FC1F762">
            <wp:extent cx="5274310" cy="3600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9803" w14:textId="6E52C413" w:rsidR="00404B39" w:rsidRDefault="00404B39" w:rsidP="0010434B">
      <w:r>
        <w:t xml:space="preserve">Line12 EAX </w:t>
      </w:r>
      <w:r>
        <w:rPr>
          <w:rFonts w:hint="eastAsia"/>
        </w:rPr>
        <w:t>乘以了</w:t>
      </w:r>
      <w:r>
        <w:rPr>
          <w:rFonts w:hint="eastAsia"/>
        </w:rPr>
        <w:t xml:space="preserve"> 8</w:t>
      </w:r>
    </w:p>
    <w:p w14:paraId="4596EA99" w14:textId="4D8B3966" w:rsidR="00404B39" w:rsidRDefault="00404B39" w:rsidP="0010434B">
      <w:r>
        <w:rPr>
          <w:rFonts w:hint="eastAsia"/>
        </w:rPr>
        <w:t>最後</w:t>
      </w:r>
      <w:r>
        <w:t xml:space="preserve">loop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t xml:space="preserve">ECX </w:t>
      </w:r>
      <w:r>
        <w:rPr>
          <w:rFonts w:hint="eastAsia"/>
        </w:rPr>
        <w:t>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變成了</w:t>
      </w:r>
      <w:r>
        <w:rPr>
          <w:rFonts w:hint="eastAsia"/>
        </w:rPr>
        <w:t xml:space="preserve"> 0</w:t>
      </w:r>
      <w:r w:rsidR="00767DF7">
        <w:rPr>
          <w:rFonts w:hint="eastAsia"/>
        </w:rPr>
        <w:t>並</w:t>
      </w:r>
      <w:r>
        <w:rPr>
          <w:rFonts w:hint="eastAsia"/>
        </w:rPr>
        <w:t>跳出</w:t>
      </w:r>
      <w:r>
        <w:rPr>
          <w:rFonts w:hint="eastAsia"/>
        </w:rPr>
        <w:t xml:space="preserve"> </w:t>
      </w:r>
      <w:r>
        <w:t>L1</w:t>
      </w:r>
    </w:p>
    <w:p w14:paraId="7125D412" w14:textId="60CEFA35" w:rsidR="00703C9F" w:rsidRDefault="00703C9F" w:rsidP="0010434B">
      <w:r w:rsidRPr="00703C9F">
        <w:drawing>
          <wp:inline distT="0" distB="0" distL="0" distR="0" wp14:anchorId="5D31613F" wp14:editId="0B88B7EF">
            <wp:extent cx="5274310" cy="3505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389" w14:textId="5FCBA844" w:rsidR="00810E4A" w:rsidRDefault="00810E4A" w:rsidP="0010434B"/>
    <w:sectPr w:rsidR="00810E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90"/>
    <w:rsid w:val="00017946"/>
    <w:rsid w:val="0010434B"/>
    <w:rsid w:val="00404B39"/>
    <w:rsid w:val="005471F2"/>
    <w:rsid w:val="00703C9F"/>
    <w:rsid w:val="00767DF7"/>
    <w:rsid w:val="00810E4A"/>
    <w:rsid w:val="00840979"/>
    <w:rsid w:val="00A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CE70"/>
  <w15:chartTrackingRefBased/>
  <w15:docId w15:val="{0ACC68FB-65C1-4A2B-965B-779EE1F4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3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廖</dc:creator>
  <cp:keywords/>
  <dc:description/>
  <cp:lastModifiedBy>柏丞 廖</cp:lastModifiedBy>
  <cp:revision>7</cp:revision>
  <dcterms:created xsi:type="dcterms:W3CDTF">2020-05-17T04:05:00Z</dcterms:created>
  <dcterms:modified xsi:type="dcterms:W3CDTF">2020-05-17T04:25:00Z</dcterms:modified>
</cp:coreProperties>
</file>