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566.9291338582675" w:right="856.0629921259857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НПОУ "ЯКУТСКИЙ КОЛЛЕДЖ ИННОВАЦИОННЫХ ТЕХНОЛОГИЙ"</w:t>
      </w: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ind w:left="566.9291338582675" w:right="856.0629921259857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3">
      <w:pPr>
        <w:ind w:left="566.9291338582675" w:right="856.0629921259857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дисциплине: </w:t>
      </w:r>
      <w:r w:rsidDel="00000000" w:rsidR="00000000" w:rsidRPr="00000000">
        <w:rPr>
          <w:color w:val="000000"/>
          <w:highlight w:val="white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Языки программирования</w:t>
      </w:r>
      <w:r w:rsidDel="00000000" w:rsidR="00000000" w:rsidRPr="00000000">
        <w:rPr>
          <w:color w:val="000000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5" w:right="856.0629921259857" w:firstLine="0"/>
        <w:jc w:val="center"/>
        <w:rPr>
          <w:color w:val="000000"/>
        </w:rPr>
      </w:pPr>
      <w:bookmarkStart w:colFirst="0" w:colLast="0" w:name="_z7ytfo840yer" w:id="0"/>
      <w:bookmarkEnd w:id="0"/>
      <w:r w:rsidDel="00000000" w:rsidR="00000000" w:rsidRPr="00000000">
        <w:rPr>
          <w:color w:val="000000"/>
          <w:rtl w:val="0"/>
        </w:rPr>
        <w:t xml:space="preserve">на тему: </w:t>
      </w:r>
      <w:r w:rsidDel="00000000" w:rsidR="00000000" w:rsidRPr="00000000">
        <w:rPr>
          <w:color w:val="000000"/>
          <w:highlight w:val="white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Разработка приложения для распознавания простых объектов на изображениях с использованием OpenCV.</w:t>
      </w:r>
      <w:r w:rsidDel="00000000" w:rsidR="00000000" w:rsidRPr="00000000">
        <w:rPr>
          <w:color w:val="000000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Выполнили:</w:t>
      </w:r>
    </w:p>
    <w:p w:rsidR="00000000" w:rsidDel="00000000" w:rsidP="00000000" w:rsidRDefault="00000000" w:rsidRPr="00000000" w14:paraId="0000000A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студенты 2 курса, гр. КИСП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23(1)</w:t>
      </w:r>
    </w:p>
    <w:p w:rsidR="00000000" w:rsidDel="00000000" w:rsidP="00000000" w:rsidRDefault="00000000" w:rsidRPr="00000000" w14:paraId="0000000B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Оконешников Р.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Мандаров А., Былчахов А.</w:t>
      </w:r>
    </w:p>
    <w:p w:rsidR="00000000" w:rsidDel="00000000" w:rsidP="00000000" w:rsidRDefault="00000000" w:rsidRPr="00000000" w14:paraId="0000000C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Руководитель: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color w:val="000000"/>
          <w:rtl w:val="0"/>
        </w:rPr>
        <w:t xml:space="preserve">Федоров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Якутск, 2025</w:t>
      </w:r>
    </w:p>
    <w:p w:rsidR="00000000" w:rsidDel="00000000" w:rsidP="00000000" w:rsidRDefault="00000000" w:rsidRPr="00000000" w14:paraId="00000010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w9m47n8jsv0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grwk4o37ob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ТЕОРЕТИЧЕСКАЯ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whh7jyzbfwg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Терминология по проекту и глоссарий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7dsd6nonv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1.2. Распределение ролей и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kkwqdccdvw4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 Стек технологий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8tftr42qkz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ПРАКТИЧЕСКАЯ ЧАСТЬ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0wrkwgjprs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2.1. Архитектура ПО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mlvok5nzxf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 Разработка проекта по ролям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e313ldvygo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2.3. Контроль выполнения плана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tdy2d42b2z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w9m47n8jsv0q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Компьютерное зрение становится все более важным направлением исследований и разработок. OpenCV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Актуальность – Компьютерного зрение (Computer Vision, CV) является одной из наиболее динамично развивающихся областей искусственного интеллекта. OpenCV (Open Source Computer Vision Library) — это открытая библиотека для работы с компьютерным зрением, которая активно используется как в академических исследованиях, так и в коммерческих проектах. Рассмотрим актуальность OpenCV в контексте современных тенденций развития технологий. Современные приложения компьютерного зрения все чаще используют технологии глубокого обучения (Deep Learning). OpenCV используется в самых разных отраслях благодаря своей универсальности. OpenCV поддерживает множество операционных систем (Windows, Linux, macOS) и архитектур (x86, ARM), что делает его доступным для разработки как настольных, так и мобильных приложений. Библиотека также совместима с различными языками программирования, включая Python, C++, Java и MATLAB. Это обеспечивает широкую доступность и удобство использования.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OpenCV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процесса обнаружения простых объектов на изображениях с использованием методов компьютерного зрения включает в себя – Алгоритмы предварительной обработки изображения, методы сегментации и выделения объектов, техники классификации и распознавания объектов, а также взаимодействия между алгоритмами Opencv и использованием десктопного приложения.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Сперва разрабатывается алгоритм для обнаружения объектов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Исследовать и реализовать методы обнаружения объектов используя классические методы такие как контурный анализ, поиск границ, сопоставления шаблонов и цветовой сегментации. А также используя библиотеки и модели opencv.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Создания интерфейса для приложения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Разработать удобный графический интерфейс пользователя для взаимодействия с алгоритмами обнаружения объектов. Реализовав следующие функции – Загрузка изображения, настройка параметров обработки, отображения результатов обнаружения объектов, сохранение результатов.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Тестирования и валидация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Проверка приложения используя простые объекты, например, геометрические фигуры или лица глаза. Предмет исследования — процесс обнаружения простых объектов на изображениях/видео с использованием OpenCV. Основные задачи включают разработку алгоритмов обнаружения, создание десктопного приложения, оптимизацию производительности и тестирование точности.</w:t>
      </w:r>
    </w:p>
    <w:p w:rsidR="00000000" w:rsidDel="00000000" w:rsidP="00000000" w:rsidRDefault="00000000" w:rsidRPr="00000000" w14:paraId="0000002A">
      <w:pPr>
        <w:spacing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0" w:firstLine="709"/>
        <w:rPr/>
      </w:pPr>
      <w:bookmarkStart w:colFirst="0" w:colLast="0" w:name="_kgrwk4o37ob9" w:id="2"/>
      <w:bookmarkEnd w:id="2"/>
      <w:r w:rsidDel="00000000" w:rsidR="00000000" w:rsidRPr="00000000">
        <w:rPr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1"/>
          <w:numId w:val="1"/>
        </w:numPr>
        <w:ind w:left="0" w:firstLine="709"/>
        <w:rPr/>
      </w:pPr>
      <w:bookmarkStart w:colFirst="0" w:colLast="0" w:name="_whh7jyzbfwgz" w:id="3"/>
      <w:bookmarkEnd w:id="3"/>
      <w:r w:rsidDel="00000000" w:rsidR="00000000" w:rsidRPr="00000000">
        <w:rPr>
          <w:rtl w:val="0"/>
        </w:rPr>
        <w:t xml:space="preserve">Терминология по проекту и глоссарий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– основной язык программирования.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OpenCV – библиотека для обработки изображений и компьютерного зрения.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NumPy – библиотека для работы с многомерными массивами и матрицами.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Терминология: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0"/>
          <w:rtl w:val="0"/>
        </w:rPr>
        <w:t xml:space="preserve">Компьютерное зрение (Computer Vision, CV)</w:t>
      </w:r>
      <w:r w:rsidDel="00000000" w:rsidR="00000000" w:rsidRPr="00000000">
        <w:rPr>
          <w:rtl w:val="0"/>
        </w:rPr>
        <w:t xml:space="preserve"> – область искусственного интеллекта, связанная с обработкой и анализом визуальных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0"/>
          <w:rtl w:val="0"/>
        </w:rPr>
        <w:t xml:space="preserve">OpenCV (Open Source Computer Vision Library)</w:t>
      </w:r>
      <w:r w:rsidDel="00000000" w:rsidR="00000000" w:rsidRPr="00000000">
        <w:rPr>
          <w:rtl w:val="0"/>
        </w:rPr>
        <w:t xml:space="preserve"> – библиотека для задач компьютерного зрения, включая обработку изображений и видео.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0"/>
          <w:rtl w:val="0"/>
        </w:rPr>
        <w:t xml:space="preserve">Глубокое обучение (Deep Learning)</w:t>
      </w:r>
      <w:r w:rsidDel="00000000" w:rsidR="00000000" w:rsidRPr="00000000">
        <w:rPr>
          <w:rtl w:val="0"/>
        </w:rPr>
        <w:t xml:space="preserve"> – подраздел машинного обучения, использующий нейронные сети для распознавания образов.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0"/>
          <w:rtl w:val="0"/>
        </w:rPr>
        <w:t xml:space="preserve">Контурный анализ</w:t>
      </w:r>
      <w:r w:rsidDel="00000000" w:rsidR="00000000" w:rsidRPr="00000000">
        <w:rPr>
          <w:rtl w:val="0"/>
        </w:rPr>
        <w:t xml:space="preserve"> – метод выделения и анализа границ объектов на изображении.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0"/>
          <w:rtl w:val="0"/>
        </w:rPr>
        <w:t xml:space="preserve">Сегментация</w:t>
      </w:r>
      <w:r w:rsidDel="00000000" w:rsidR="00000000" w:rsidRPr="00000000">
        <w:rPr>
          <w:rtl w:val="0"/>
        </w:rPr>
        <w:t xml:space="preserve"> – разделение изображения на части (сегменты) для упрощения анализа.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0"/>
          <w:rtl w:val="0"/>
        </w:rPr>
        <w:t xml:space="preserve">Бинаризация</w:t>
      </w:r>
      <w:r w:rsidDel="00000000" w:rsidR="00000000" w:rsidRPr="00000000">
        <w:rPr>
          <w:rtl w:val="0"/>
        </w:rPr>
        <w:t xml:space="preserve"> – преобразование изображения в черно-белое с заданным порогом.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0"/>
          <w:rtl w:val="0"/>
        </w:rPr>
        <w:t xml:space="preserve">Аппроксимация полигонами (approxPolyDP)</w:t>
      </w:r>
      <w:r w:rsidDel="00000000" w:rsidR="00000000" w:rsidRPr="00000000">
        <w:rPr>
          <w:rtl w:val="0"/>
        </w:rPr>
        <w:t xml:space="preserve"> – приближение контуров фигур многоугольниками для упрощения их описания.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0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 – архитектурный шаблон разделения логики приложения на три компонента.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0"/>
          <w:rtl w:val="0"/>
        </w:rPr>
        <w:t xml:space="preserve">Юзабилити (Usability)</w:t>
      </w:r>
      <w:r w:rsidDel="00000000" w:rsidR="00000000" w:rsidRPr="00000000">
        <w:rPr>
          <w:b w:val="1"/>
          <w:rtl w:val="0"/>
        </w:rPr>
        <w:t xml:space="preserve"> – </w:t>
      </w:r>
      <w:r w:rsidDel="00000000" w:rsidR="00000000" w:rsidRPr="00000000">
        <w:rPr>
          <w:rtl w:val="0"/>
        </w:rPr>
        <w:t xml:space="preserve">удобство использования интерфейса.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0"/>
          <w:rtl w:val="0"/>
        </w:rPr>
        <w:t xml:space="preserve">THRESH_BINARY_INV</w:t>
      </w:r>
      <w:r w:rsidDel="00000000" w:rsidR="00000000" w:rsidRPr="00000000">
        <w:rPr>
          <w:rtl w:val="0"/>
        </w:rPr>
        <w:t xml:space="preserve"> – инвертирующая бинаризация, где пиксели выше порога становятся черными, а ниже – белыми.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0"/>
          <w:rtl w:val="0"/>
        </w:rPr>
        <w:t xml:space="preserve">UI/UX (User Interface/User Experience)</w:t>
      </w:r>
      <w:r w:rsidDel="00000000" w:rsidR="00000000" w:rsidRPr="00000000">
        <w:rPr>
          <w:rtl w:val="0"/>
        </w:rPr>
        <w:t xml:space="preserve"> – проектирование интерфейсов и пользовательского опыта.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0"/>
          <w:rtl w:val="0"/>
        </w:rPr>
        <w:t xml:space="preserve">NumPy (Numeric Python)</w:t>
      </w:r>
      <w:r w:rsidDel="00000000" w:rsidR="00000000" w:rsidRPr="00000000">
        <w:rPr>
          <w:rtl w:val="0"/>
        </w:rPr>
        <w:t xml:space="preserve"> – библиотека для работы с многомерными массивами и математическими операциями.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0"/>
          <w:rtl w:val="0"/>
        </w:rPr>
        <w:t xml:space="preserve">Git</w:t>
      </w:r>
      <w:r w:rsidDel="00000000" w:rsidR="00000000" w:rsidRPr="00000000">
        <w:rPr>
          <w:rtl w:val="0"/>
        </w:rPr>
        <w:t xml:space="preserve"> – система контроля версий для управления кодом.</w:t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1"/>
        </w:numPr>
        <w:ind w:left="0" w:firstLine="709"/>
        <w:rPr/>
      </w:pPr>
      <w:bookmarkStart w:colFirst="0" w:colLast="0" w:name="_l7dsd6nonva" w:id="4"/>
      <w:bookmarkEnd w:id="4"/>
      <w:r w:rsidDel="00000000" w:rsidR="00000000" w:rsidRPr="00000000">
        <w:rPr>
          <w:rtl w:val="0"/>
        </w:rPr>
        <w:t xml:space="preserve">Распределение ролей и работы</w:t>
      </w:r>
    </w:p>
    <w:p w:rsidR="00000000" w:rsidDel="00000000" w:rsidP="00000000" w:rsidRDefault="00000000" w:rsidRPr="00000000" w14:paraId="00000041">
      <w:pPr>
        <w:ind w:left="-142" w:firstLine="851"/>
        <w:rPr/>
      </w:pPr>
      <w:r w:rsidDel="00000000" w:rsidR="00000000" w:rsidRPr="00000000">
        <w:rPr>
          <w:rtl w:val="0"/>
        </w:rPr>
        <w:t xml:space="preserve">Оконешников Родион — Менеджер проекта и тестировщик.</w:t>
      </w:r>
    </w:p>
    <w:p w:rsidR="00000000" w:rsidDel="00000000" w:rsidP="00000000" w:rsidRDefault="00000000" w:rsidRPr="00000000" w14:paraId="00000042">
      <w:pPr>
        <w:ind w:left="-142" w:firstLine="851"/>
        <w:rPr/>
      </w:pPr>
      <w:r w:rsidDel="00000000" w:rsidR="00000000" w:rsidRPr="00000000">
        <w:rPr>
          <w:rtl w:val="0"/>
        </w:rPr>
        <w:t xml:space="preserve">Роль: Обеспечение эффективного функционирования рабочего процесса, управление проектной деятельностью и верификация корректности программного кода.  </w:t>
      </w:r>
    </w:p>
    <w:p w:rsidR="00000000" w:rsidDel="00000000" w:rsidP="00000000" w:rsidRDefault="00000000" w:rsidRPr="00000000" w14:paraId="00000043">
      <w:pPr>
        <w:ind w:left="-142" w:firstLine="851"/>
        <w:rPr/>
      </w:pPr>
      <w:r w:rsidDel="00000000" w:rsidR="00000000" w:rsidRPr="00000000">
        <w:rPr>
          <w:rtl w:val="0"/>
        </w:rPr>
        <w:t xml:space="preserve">Задачи:  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Разработка и планирование этапов проектной деятельности, установление четких временных рамок для выполнения задач.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-142" w:firstLine="851"/>
        <w:rPr/>
      </w:pPr>
      <w:r w:rsidDel="00000000" w:rsidR="00000000" w:rsidRPr="00000000">
        <w:rPr>
          <w:rtl w:val="0"/>
        </w:rPr>
        <w:t xml:space="preserve">Проведение систематического мониторинга прогресса работы всей проектной команды.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-142" w:firstLine="851"/>
        <w:rPr/>
      </w:pPr>
      <w:r w:rsidDel="00000000" w:rsidR="00000000" w:rsidRPr="00000000">
        <w:rPr>
          <w:rtl w:val="0"/>
        </w:rPr>
        <w:t xml:space="preserve">Организация дискуссий по вопросам внесения изменений и идентификации проблем, возникающих в процессе разработки.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-142" w:firstLine="851"/>
        <w:rPr/>
      </w:pPr>
      <w:r w:rsidDel="00000000" w:rsidR="00000000" w:rsidRPr="00000000">
        <w:rPr>
          <w:rtl w:val="0"/>
        </w:rPr>
        <w:t xml:space="preserve">Координация интеграционных процессов между различными компонентами приложения.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-142" w:firstLine="851"/>
        <w:rPr/>
      </w:pPr>
      <w:r w:rsidDel="00000000" w:rsidR="00000000" w:rsidRPr="00000000">
        <w:rPr>
          <w:rtl w:val="0"/>
        </w:rPr>
        <w:t xml:space="preserve">Выполнение тестирования корректности программного кода посредством разработки тестов и демонстрационных сценариев.</w:t>
      </w:r>
    </w:p>
    <w:p w:rsidR="00000000" w:rsidDel="00000000" w:rsidP="00000000" w:rsidRDefault="00000000" w:rsidRPr="00000000" w14:paraId="00000049">
      <w:pPr>
        <w:ind w:left="-142" w:firstLine="851"/>
        <w:rPr/>
      </w:pPr>
      <w:r w:rsidDel="00000000" w:rsidR="00000000" w:rsidRPr="00000000">
        <w:rPr>
          <w:rtl w:val="0"/>
        </w:rPr>
        <w:t xml:space="preserve">Навыки:  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-142" w:firstLine="851"/>
        <w:rPr/>
      </w:pPr>
      <w:r w:rsidDel="00000000" w:rsidR="00000000" w:rsidRPr="00000000">
        <w:rPr>
          <w:rtl w:val="0"/>
        </w:rPr>
        <w:t xml:space="preserve">Высокий уровень организационных способностей.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-142" w:firstLine="851"/>
        <w:rPr/>
      </w:pPr>
      <w:r w:rsidDel="00000000" w:rsidR="00000000" w:rsidRPr="00000000">
        <w:rPr>
          <w:rtl w:val="0"/>
        </w:rPr>
        <w:t xml:space="preserve">Владение методологиями планирования и управления проектами.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-142" w:firstLine="851"/>
        <w:rPr/>
      </w:pPr>
      <w:r w:rsidDel="00000000" w:rsidR="00000000" w:rsidRPr="00000000">
        <w:rPr>
          <w:rtl w:val="0"/>
        </w:rPr>
        <w:t xml:space="preserve">Глубокое понимание фундаментальных аспектов компьютерной графики и систем распознавания образов.</w:t>
      </w:r>
    </w:p>
    <w:p w:rsidR="00000000" w:rsidDel="00000000" w:rsidP="00000000" w:rsidRDefault="00000000" w:rsidRPr="00000000" w14:paraId="0000004D">
      <w:pPr>
        <w:ind w:left="-142" w:firstLine="851"/>
        <w:rPr/>
      </w:pPr>
      <w:r w:rsidDel="00000000" w:rsidR="00000000" w:rsidRPr="00000000">
        <w:rPr>
          <w:rtl w:val="0"/>
        </w:rPr>
        <w:t xml:space="preserve">Мандаров Артем — Инженерный программист.</w:t>
      </w:r>
    </w:p>
    <w:p w:rsidR="00000000" w:rsidDel="00000000" w:rsidP="00000000" w:rsidRDefault="00000000" w:rsidRPr="00000000" w14:paraId="0000004E">
      <w:pPr>
        <w:ind w:left="-142" w:firstLine="851"/>
        <w:rPr/>
      </w:pPr>
      <w:r w:rsidDel="00000000" w:rsidR="00000000" w:rsidRPr="00000000">
        <w:rPr>
          <w:rtl w:val="0"/>
        </w:rPr>
        <w:t xml:space="preserve">Роль: Реализация технического функционала и обеспечение поддержки программного кода.  </w:t>
      </w:r>
    </w:p>
    <w:p w:rsidR="00000000" w:rsidDel="00000000" w:rsidP="00000000" w:rsidRDefault="00000000" w:rsidRPr="00000000" w14:paraId="0000004F">
      <w:pPr>
        <w:ind w:left="-142" w:firstLine="851"/>
        <w:rPr/>
      </w:pPr>
      <w:r w:rsidDel="00000000" w:rsidR="00000000" w:rsidRPr="00000000">
        <w:rPr>
          <w:rtl w:val="0"/>
        </w:rPr>
        <w:t xml:space="preserve">Задачи:  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-142" w:firstLine="851"/>
        <w:rPr/>
      </w:pPr>
      <w:r w:rsidDel="00000000" w:rsidR="00000000" w:rsidRPr="00000000">
        <w:rPr>
          <w:rtl w:val="0"/>
        </w:rPr>
        <w:t xml:space="preserve">Непосредственная работа с функционалом распознавания геометрических фигур, включая определение контуров и анализ границ.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-142" w:firstLine="851"/>
        <w:rPr/>
      </w:pPr>
      <w:r w:rsidDel="00000000" w:rsidR="00000000" w:rsidRPr="00000000">
        <w:rPr>
          <w:rtl w:val="0"/>
        </w:rPr>
        <w:t xml:space="preserve">Оптимизация существующих алгоритмов для повышения производительности и точности распознавания.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-142" w:firstLine="851"/>
        <w:rPr/>
      </w:pPr>
      <w:r w:rsidDel="00000000" w:rsidR="00000000" w:rsidRPr="00000000">
        <w:rPr>
          <w:rtl w:val="0"/>
        </w:rPr>
        <w:t xml:space="preserve">Разработка функционала изменения размера окна предпросмотра и масштабирования изображения.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-142" w:firstLine="851"/>
        <w:rPr/>
      </w:pPr>
      <w:r w:rsidDel="00000000" w:rsidR="00000000" w:rsidRPr="00000000">
        <w:rPr>
          <w:rtl w:val="0"/>
        </w:rPr>
        <w:t xml:space="preserve">Идентификация и интеграция дополнительных методов библиотеки OpenCV для расширения возможностей системы (например, обработка шумов и повышение резкости).</w:t>
      </w:r>
    </w:p>
    <w:p w:rsidR="00000000" w:rsidDel="00000000" w:rsidP="00000000" w:rsidRDefault="00000000" w:rsidRPr="00000000" w14:paraId="00000054">
      <w:pPr>
        <w:ind w:left="-142" w:firstLine="851"/>
        <w:rPr/>
      </w:pPr>
      <w:r w:rsidDel="00000000" w:rsidR="00000000" w:rsidRPr="00000000">
        <w:rPr>
          <w:rtl w:val="0"/>
        </w:rPr>
        <w:t xml:space="preserve">Навыки:  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-142" w:firstLine="851"/>
        <w:rPr/>
      </w:pPr>
      <w:r w:rsidDel="00000000" w:rsidR="00000000" w:rsidRPr="00000000">
        <w:rPr>
          <w:rtl w:val="0"/>
        </w:rPr>
        <w:t xml:space="preserve">Глубокое понимание принципов функционирования библиотеки OpenCV.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-142" w:firstLine="851"/>
        <w:rPr/>
      </w:pPr>
      <w:r w:rsidDel="00000000" w:rsidR="00000000" w:rsidRPr="00000000">
        <w:rPr>
          <w:rtl w:val="0"/>
        </w:rPr>
        <w:t xml:space="preserve">Программирование на языке Python.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-142" w:firstLine="851"/>
        <w:rPr/>
      </w:pPr>
      <w:r w:rsidDel="00000000" w:rsidR="00000000" w:rsidRPr="00000000">
        <w:rPr>
          <w:rtl w:val="0"/>
        </w:rPr>
        <w:t xml:space="preserve">Знание алгоритмов обработки графических изображений.</w:t>
      </w:r>
    </w:p>
    <w:p w:rsidR="00000000" w:rsidDel="00000000" w:rsidP="00000000" w:rsidRDefault="00000000" w:rsidRPr="00000000" w14:paraId="00000058">
      <w:pPr>
        <w:ind w:left="-142" w:firstLine="851"/>
        <w:rPr/>
      </w:pPr>
      <w:r w:rsidDel="00000000" w:rsidR="00000000" w:rsidRPr="00000000">
        <w:rPr>
          <w:rtl w:val="0"/>
        </w:rPr>
        <w:t xml:space="preserve">Былчахов Алексей — Интерфейс и дизайн.</w:t>
      </w:r>
    </w:p>
    <w:p w:rsidR="00000000" w:rsidDel="00000000" w:rsidP="00000000" w:rsidRDefault="00000000" w:rsidRPr="00000000" w14:paraId="00000059">
      <w:pPr>
        <w:ind w:left="-142" w:firstLine="851"/>
        <w:rPr/>
      </w:pPr>
      <w:r w:rsidDel="00000000" w:rsidR="00000000" w:rsidRPr="00000000">
        <w:rPr>
          <w:rtl w:val="0"/>
        </w:rPr>
        <w:t xml:space="preserve">Роль: Разработка интуитивно понятного и эстетически привлекательного пользовательского интерфейса приложения.  </w:t>
      </w:r>
    </w:p>
    <w:p w:rsidR="00000000" w:rsidDel="00000000" w:rsidP="00000000" w:rsidRDefault="00000000" w:rsidRPr="00000000" w14:paraId="0000005A">
      <w:pPr>
        <w:ind w:left="-142" w:firstLine="851"/>
        <w:rPr/>
      </w:pPr>
      <w:r w:rsidDel="00000000" w:rsidR="00000000" w:rsidRPr="00000000">
        <w:rPr>
          <w:rtl w:val="0"/>
        </w:rPr>
        <w:t xml:space="preserve">Задачи:  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142" w:firstLine="851"/>
        <w:rPr/>
      </w:pPr>
      <w:r w:rsidDel="00000000" w:rsidR="00000000" w:rsidRPr="00000000">
        <w:rPr>
          <w:rtl w:val="0"/>
        </w:rPr>
        <w:t xml:space="preserve">Создание дизайна графического интерфейса с учетом потребностей конечного пользователя.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142" w:firstLine="851"/>
        <w:rPr/>
      </w:pPr>
      <w:r w:rsidDel="00000000" w:rsidR="00000000" w:rsidRPr="00000000">
        <w:rPr>
          <w:rtl w:val="0"/>
        </w:rPr>
        <w:t xml:space="preserve">Разработка фронтенд-компонентов, обеспечивающих удобную навигацию и интерактивность.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142" w:firstLine="851"/>
        <w:rPr/>
      </w:pPr>
      <w:r w:rsidDel="00000000" w:rsidR="00000000" w:rsidRPr="00000000">
        <w:rPr>
          <w:rtl w:val="0"/>
        </w:rPr>
        <w:t xml:space="preserve">Применение современных методик проектирования пользовательских интерфейсов (UI/UX), направленных на упрощение восприятия и повышение удобства использования.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-142" w:firstLine="851"/>
        <w:rPr/>
      </w:pPr>
      <w:r w:rsidDel="00000000" w:rsidR="00000000" w:rsidRPr="00000000">
        <w:rPr>
          <w:rtl w:val="0"/>
        </w:rPr>
        <w:t xml:space="preserve">Интеграция стилистических решений (цветовая палитра, шрифтовые гарнитуры, графические элементы), соответствующих корпоративному стилю проекта.</w:t>
      </w:r>
    </w:p>
    <w:p w:rsidR="00000000" w:rsidDel="00000000" w:rsidP="00000000" w:rsidRDefault="00000000" w:rsidRPr="00000000" w14:paraId="0000005F">
      <w:pPr>
        <w:ind w:left="-142" w:firstLine="851"/>
        <w:rPr/>
      </w:pPr>
      <w:r w:rsidDel="00000000" w:rsidR="00000000" w:rsidRPr="00000000">
        <w:rPr>
          <w:rtl w:val="0"/>
        </w:rPr>
        <w:t xml:space="preserve">Навыки:  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142" w:firstLine="851"/>
        <w:rPr/>
      </w:pPr>
      <w:r w:rsidDel="00000000" w:rsidR="00000000" w:rsidRPr="00000000">
        <w:rPr>
          <w:rtl w:val="0"/>
        </w:rPr>
        <w:t xml:space="preserve">Владение инструментарием фронтенд-разработки.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142" w:firstLine="851"/>
        <w:rPr/>
      </w:pPr>
      <w:r w:rsidDel="00000000" w:rsidR="00000000" w:rsidRPr="00000000">
        <w:rPr>
          <w:rtl w:val="0"/>
        </w:rPr>
        <w:t xml:space="preserve">Понимание современных трендов в области дизайна пользовательских интерфейсов.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-142" w:firstLine="851"/>
        <w:rPr/>
      </w:pPr>
      <w:r w:rsidDel="00000000" w:rsidR="00000000" w:rsidRPr="00000000">
        <w:rPr>
          <w:rtl w:val="0"/>
        </w:rPr>
        <w:t xml:space="preserve">Базовые знания в области графического дизайна и прототипирования.</w:t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1"/>
        </w:numPr>
        <w:ind w:left="0" w:firstLine="709"/>
        <w:rPr/>
      </w:pPr>
      <w:bookmarkStart w:colFirst="0" w:colLast="0" w:name="_ikkwqdccdvw4" w:id="5"/>
      <w:bookmarkEnd w:id="5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1. OpenCV (Open Source Computer Vision 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OpenCV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С помощью OpenCV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Python, C++, Java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нужна: OpenCV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2.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Python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Python позволяет писать чистый и понятный код, который легко поддерживать. Благодаря большому количеству библиотек и модулей, таких как NumPy, Pandas и Matplotlib, этот язык отлично подходит для работы с данными, машинного обучения и визуализацией.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нужен: Python станет основным языком для написания скриптов, обработки данных и работы с OpenCV. Вы будете использовать его для написания основного кода проекта, настройки и вызова функций OpenCV, а также для работы с обучающими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3. NumPy (Numeric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Назначение: NumPy — это библиотека для работы с многомерными массивами и матрицами в Python.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Что делает: NumPy позволяет вам хранить и манипулировать данными в виде массивов, что значительно ускоряет выполнение арифметических операций. Многие функции OpenCV работают именно с массивами NumPy, поэтому эта библиотека тесно связана с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Зачем нужна: NumPy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Таким образом, комбинация OpenCV, Python и NumPy обеспечит основу для эффективного распознавания объектов на изображениях.</w:t>
      </w:r>
    </w:p>
    <w:p w:rsidR="00000000" w:rsidDel="00000000" w:rsidP="00000000" w:rsidRDefault="00000000" w:rsidRPr="00000000" w14:paraId="00000071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0" w:firstLine="709"/>
        <w:rPr/>
      </w:pPr>
      <w:bookmarkStart w:colFirst="0" w:colLast="0" w:name="_p8tftr42qkzi" w:id="6"/>
      <w:bookmarkEnd w:id="6"/>
      <w:r w:rsidDel="00000000" w:rsidR="00000000" w:rsidRPr="00000000">
        <w:rPr>
          <w:rtl w:val="0"/>
        </w:rPr>
        <w:t xml:space="preserve"> ПРАКТИЧЕСКАЯ ЧАСТЬ</w:t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1"/>
        </w:numPr>
        <w:ind w:left="0" w:firstLine="709"/>
        <w:rPr/>
      </w:pPr>
      <w:bookmarkStart w:colFirst="0" w:colLast="0" w:name="_d0wrkwgjprsy" w:id="7"/>
      <w:bookmarkEnd w:id="7"/>
      <w:r w:rsidDel="00000000" w:rsidR="00000000" w:rsidRPr="00000000">
        <w:rPr>
          <w:rtl w:val="0"/>
        </w:rPr>
        <w:t xml:space="preserve">Архитектура ПО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Архитектура данного приложения "Image Processor" представляет собой классическую модель MVC (Model-View-Controller) с элементами событийно-ориентированного программирования. Разберём компоненты: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 View (Представление)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Графический интерфейс создаётся с помощью tkinter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Элементы: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 с инструкцией.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 select_button для выбора изображения.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 detect_shapes_button для обработки изображения.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 Controller (Контроллер)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Класс ImageProcessorApp выступает в роли контроллера: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Обрабатывает действия пользователя (нажатия кнопок).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Управляет потоком выполнения.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Координирует взаимодействие между представлением и моделью (хотя в данном случае модель минимальна).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 Model (Модель)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Функционал обработки изображений с помощью OpenCV (cv2)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изображения (cv2.imread).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в оттенки серого (cvtColor).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Бинаризация (threshold).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контуров (findContours).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Аппроксимация форм (approxPolyDP).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типа фигуры по количеству углов.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Отрисовка результатов (drawContours, putText).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Дополнительные компоненты: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Диалоговые окна (через filedialog и messagebox).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отображения результатов (через cv2.imshow).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Критические замечания по архитектуре: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Отсутствует явное разделение на модель/представление/контроллер - всё смешано в одном классе.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отдельного класса для обработки изображений (всё находится в контроллере).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механизма сохранения результатов обработки.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Отсутствует обработка исключений для некорректных изображений.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вызов OpenCV из методов контроллера нарушает принцип единственной ответственности.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Рекомендации по улучшению: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Вынести логику обработки изображений в отдельный класс (Model).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отдельный класс для управления GUI (View).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более строгое разделение компонентов.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возможность настройки параметров обработки.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1"/>
          <w:numId w:val="1"/>
        </w:numPr>
        <w:spacing w:line="360" w:lineRule="auto"/>
        <w:ind w:left="0" w:firstLine="709"/>
        <w:rPr/>
      </w:pPr>
      <w:bookmarkStart w:colFirst="0" w:colLast="0" w:name="_rmlvok5nzxfu" w:id="8"/>
      <w:bookmarkEnd w:id="8"/>
      <w:r w:rsidDel="00000000" w:rsidR="00000000" w:rsidRPr="00000000">
        <w:rPr>
          <w:rtl w:val="0"/>
        </w:rPr>
        <w:t xml:space="preserve">Разработка проекта по ролям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Работа Мандарова Артема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Программный код, разработанный с использованием библиотеки OpenCV, предназначен для обнаружения и идентификации простых геометрических объектов на изображении на основе их форм.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14562" cy="44873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1395" l="2404" r="43591"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214562" cy="448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Код для </w:t>
      </w:r>
      <w:r w:rsidDel="00000000" w:rsidR="00000000" w:rsidRPr="00000000">
        <w:rPr>
          <w:sz w:val="24"/>
          <w:szCs w:val="24"/>
          <w:rtl w:val="0"/>
        </w:rPr>
        <w:t xml:space="preserve">распознавания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Сперва читаем изображение, преобразовав ее в оттенок серого для лучшего чтения «image = cv2.imred(image_path), gray = cv2.cvtColor(image, cv2.COLOR_BGR2GRAY).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89507" cy="5970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2412" l="6100" r="57406" t="19976"/>
                    <a:stretch>
                      <a:fillRect/>
                    </a:stretch>
                  </pic:blipFill>
                  <pic:spPr>
                    <a:xfrm>
                      <a:off x="0" y="0"/>
                      <a:ext cx="5089507" cy="59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Преобразование в бинарные изображения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Применяя пороговое преобразование для получения бинарного изображения. THRESH_BINARY_INV инвертирует цвета, так что фигуры становятся белыми, а фон черным. Также находим контуры на изображении.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находит контур многоугольника чтобы определить количество вершин.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54364" cy="26403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7320" l="5301" r="69872" t="34627"/>
                    <a:stretch>
                      <a:fillRect/>
                    </a:stretch>
                  </pic:blipFill>
                  <pic:spPr>
                    <a:xfrm>
                      <a:off x="0" y="0"/>
                      <a:ext cx="4154364" cy="264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Определение форм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20344" cy="11250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8233" l="6089" r="54968" t="62393"/>
                    <a:stretch>
                      <a:fillRect/>
                    </a:stretch>
                  </pic:blipFill>
                  <pic:spPr>
                    <a:xfrm>
                      <a:off x="0" y="0"/>
                      <a:ext cx="4020344" cy="112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Отрисовка контуров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Обрисовываем контур и добавляем метку с названием фигуры.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5974" cy="244405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46438" l="41026" r="42308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2855974" cy="244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Распознания простых фигур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Для проверки мы используем изображение, где нарисованы простые фигуры.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Работа Былчахова Алексея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Прежде всего, необходимо произвести инсталляцию соответствующих библиотечных модулей, которые являются неотъемлемой частью данного проекта.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24795" cy="90500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Установка нужных библиотек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tk.Tk() → Создание сцены (пустое окно).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ImageProcessorApp(root) → Расстановка декораций и актеров (кнопки, текст).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mainloop() → Запуск спектакля (ожидание действий пользователя).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15110" cy="105742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6. Создание главного окна</w:t>
      </w:r>
    </w:p>
    <w:p w:rsidR="00000000" w:rsidDel="00000000" w:rsidP="00000000" w:rsidRDefault="00000000" w:rsidRPr="00000000" w14:paraId="000000B5">
      <w:pPr>
        <w:spacing w:line="360" w:lineRule="auto"/>
        <w:ind w:left="-142" w:firstLine="993"/>
        <w:rPr/>
      </w:pPr>
      <w:r w:rsidDel="00000000" w:rsidR="00000000" w:rsidRPr="00000000">
        <w:rPr>
          <w:rtl w:val="0"/>
        </w:rPr>
        <w:t xml:space="preserve">tk.Label()</w:t>
      </w:r>
    </w:p>
    <w:p w:rsidR="00000000" w:rsidDel="00000000" w:rsidP="00000000" w:rsidRDefault="00000000" w:rsidRPr="00000000" w14:paraId="000000B6">
      <w:pPr>
        <w:spacing w:line="360" w:lineRule="auto"/>
        <w:ind w:left="-142" w:firstLine="993"/>
        <w:rPr/>
      </w:pPr>
      <w:r w:rsidDel="00000000" w:rsidR="00000000" w:rsidRPr="00000000">
        <w:rPr>
          <w:rtl w:val="0"/>
        </w:rPr>
        <w:t xml:space="preserve">Создает текстовую метку (надпись) в окне master.</w:t>
      </w:r>
    </w:p>
    <w:p w:rsidR="00000000" w:rsidDel="00000000" w:rsidP="00000000" w:rsidRDefault="00000000" w:rsidRPr="00000000" w14:paraId="000000B7">
      <w:pPr>
        <w:spacing w:line="360" w:lineRule="auto"/>
        <w:ind w:left="-142" w:firstLine="993"/>
        <w:rPr/>
      </w:pPr>
      <w:r w:rsidDel="00000000" w:rsidR="00000000" w:rsidRPr="00000000">
        <w:rPr>
          <w:rtl w:val="0"/>
        </w:rPr>
        <w:t xml:space="preserve">Параметр text задает отображаемый текст.</w:t>
      </w:r>
    </w:p>
    <w:p w:rsidR="00000000" w:rsidDel="00000000" w:rsidP="00000000" w:rsidRDefault="00000000" w:rsidRPr="00000000" w14:paraId="000000B8">
      <w:pPr>
        <w:spacing w:line="360" w:lineRule="auto"/>
        <w:ind w:left="-142" w:firstLine="993"/>
        <w:rPr/>
      </w:pPr>
      <w:r w:rsidDel="00000000" w:rsidR="00000000" w:rsidRPr="00000000">
        <w:rPr>
          <w:rtl w:val="0"/>
        </w:rPr>
        <w:t xml:space="preserve">.pack()</w:t>
      </w:r>
    </w:p>
    <w:p w:rsidR="00000000" w:rsidDel="00000000" w:rsidP="00000000" w:rsidRDefault="00000000" w:rsidRPr="00000000" w14:paraId="000000B9">
      <w:pPr>
        <w:spacing w:line="360" w:lineRule="auto"/>
        <w:ind w:left="-142" w:firstLine="993"/>
        <w:rPr/>
      </w:pPr>
      <w:r w:rsidDel="00000000" w:rsidR="00000000" w:rsidRPr="00000000">
        <w:rPr>
          <w:rtl w:val="0"/>
        </w:rPr>
        <w:t xml:space="preserve">Размещает метку в окне автоматически (сверху вниз по умолчанию).</w:t>
      </w:r>
    </w:p>
    <w:p w:rsidR="00000000" w:rsidDel="00000000" w:rsidP="00000000" w:rsidRDefault="00000000" w:rsidRPr="00000000" w14:paraId="000000BA">
      <w:pPr>
        <w:spacing w:line="360" w:lineRule="auto"/>
        <w:ind w:left="-142" w:firstLine="993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Без этого метода метка не появится в интерфейсе.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5238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7.  Tекстовая метка с инструкцией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tk.Button() - создает интерактивную кнопку.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Основные параметры: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master - окно, куда помещается кнопка.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text - отображаемый текст.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command - функция, вызываемая при клике.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.pack() - автоматически размещает кнопку в окне (по умолчанию сверху вниз).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847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8. Кнопки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Метод, инициирующий диалог выбора файла, осуществляет фильтрацию по форматам графических данных (JPEG, PNG, BMP) и сохраняет путь к выбранному файлу в атрибуте self.image_path. Данный метод активируется при нажатии на кнопку "Выбрать изображение". В случае, если файл не был выбран, метод возвращает пустую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55943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9. Открывание диалогового окна выбора файла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Работа Оконешникова Родиона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Для тестирования корректности программного кода была осуществлена загрузка графических изображений, содержащих элементарные геометрические фигуры. Общее количество загруженных изображений составило около ста единиц.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24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10. Скачанные фигуры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После завершения процесса загрузки изображений будет проведен комплексный тест данного проекта. Данный этап верификации направлен на оценку функциональной корректности и эффективности программного обеспечения, а также на выявление потенциальных проблем и узких мест в его реализации.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31483" cy="236482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483" cy="236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11. Проверка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21910" cy="283487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910" cy="283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12. Проверка 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9336" cy="212316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336" cy="212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13. Проверка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6478" cy="174331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14. Проверка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проведения комплексного анализа и нескольких этапов верификации, было установлено отсутствие критических ошибок в рассматриваемой системе.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Помимо официально задокументированных аспектов проекта, были проведены важные мероприятия для создания эффективной команды и определения четких сроков выполнения задач. В рамках этих мер удалось наладить продуктивное сотрудничество между дизайнером и разработчиком, что позволило им гармонично объединить свои профессиональные навыки.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Также были выполнены работы по упорядочению репозитория в системе контроля версий Git и созданию или обновлению файла README. Это обеспечило прозрачность и доступность информации о проекте для всех участников.</w:t>
      </w:r>
    </w:p>
    <w:p w:rsidR="00000000" w:rsidDel="00000000" w:rsidP="00000000" w:rsidRDefault="00000000" w:rsidRPr="00000000" w14:paraId="000000D8">
      <w:pPr>
        <w:pStyle w:val="Heading1"/>
        <w:numPr>
          <w:ilvl w:val="1"/>
          <w:numId w:val="1"/>
        </w:numPr>
        <w:ind w:left="0" w:firstLine="709"/>
        <w:rPr/>
      </w:pPr>
      <w:bookmarkStart w:colFirst="0" w:colLast="0" w:name="_5e313ldvygoi" w:id="9"/>
      <w:bookmarkEnd w:id="9"/>
      <w:r w:rsidDel="00000000" w:rsidR="00000000" w:rsidRPr="00000000">
        <w:rPr>
          <w:rtl w:val="0"/>
        </w:rPr>
        <w:t xml:space="preserve">Контроль выполнения плана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контроля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Проследить, чтобы все этапы работы были сделаны вовремя, найти и быстро исправить ошибки.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контроля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Еженедельные встречи всей команды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Разговариваем о том, что уже сделано, обсуждаем проблемы и как их решить.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Списки задач и отчеты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Записываем, что уже сделано (например, когда написали программу, проверили интерфейс).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Описываем, что и как проверили.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контроля кода (Git)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Смотрим, кто и что делал (например, кто добавил новый код, создал новую версию).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Проверяем, выполнены ли важные шаги (например, сделали программу, которая работает вместе с интерфейсом).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инструменты мы используем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Trello/Jira – для отслеживания задач и сроков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GitHub/GitLab – для контроля кода и документации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Docs – для ведения отчетов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мы делаем, если что-то идет не так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Если задерживаемся: перераспределяем задачи или уточняем сроки.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Если находим серьезные ошибки: даем больше времени на исправление.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Если что-то не соответствует плану: возвращаем на доработку.</w:t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qyyf99w3b04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ytdy2d42b2zm" w:id="11"/>
      <w:bookmarkEnd w:id="1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 ходе выполнения проекта было разработано программное обеспечение для автоматического распознавания геометрических фигур на изображениях с использованием библиотеки OpenCV и языка Python. Приложение сочетает в себе алгоритмы компьютерного зрения и удобный графический интерфейс, реализованный на Tkinter, что делает его доступным для пользователей без технической подготовки.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Ключевые достижения: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алгоритма распознавания: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Успешно применены методы бинаризации, контурного анализа и аппроксимации полигонами для классификации фигур (круги, квадраты, треугольники и др.).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Достигнута высокая точность при обработке тестовых изображений.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интуитивного интерфейса: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 GUI с функциями загрузки изображений, настройки параметров обработки и визуализации результатов.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Обеспечена простота взаимодействия благодаря продуманному UX-дизайну.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отладка: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Проведено комплексное тестирование на множестве изображений, что подтвердило стабильность работы алгоритма.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Выявленные ошибки были оперативно устранены, включая обработку некорректных входных данных.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Командная работа: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Четкое распределение ролей (менеджер, программист, дизайнер) позволило эффективно реализовать все этапы проекта.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Использование Git для контроля версий и Trello для управления задачами обеспечило прозрачность процесса разработки.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Рекомендации для дальнейшего развития: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Расширение функционала для распознавания более сложных объектов (например, букв, символов).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 настроек предобработки (фильтры шума, регулировка контраста).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производительности для работы с видеопотоками в реальном времени.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Итог: Проект успешно демонстрирует возможности OpenCV в задачах компьютерного зрения и служит основой для более сложных решений в области автоматизированного анализа изображений. Разработанное ПО может быть использовано в образовательных целях, инженерных системах или как модуль в более крупных приложениях.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00" w:hanging="432"/>
      </w:pPr>
      <w:rPr/>
    </w:lvl>
    <w:lvl w:ilvl="2">
      <w:start w:val="1"/>
      <w:numFmt w:val="decimal"/>
      <w:lvlText w:val="%1.%2.%3."/>
      <w:lvlJc w:val="left"/>
      <w:pPr>
        <w:ind w:left="1781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