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ANHANGUERA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CURSO DE ANÁLISE E DESENVOLVIMENTO DE SISTEMAS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DISCIPLINA: PROJETO DE SOFTWARE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DESENVOLVIMENTO DE PROJETO ÁGIL COM SCRUM – STOCKFLOW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Aula prática: desenvolvimento de etapas de um projeto ágil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Aluno: Hadrian Rafael Silva de Oliveira</w:t>
      </w:r>
    </w:p>
    <w:p>
      <w:pPr>
        <w:spacing w:after="1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Polo: Suzano/SP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Suzano/SP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 Métodos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2.1 Levantamento da ideia e das funcionalidades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2.2 Atuação como Product Owner e elaboração do Product Backlog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2.3 Critérios de priorização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2.4 Planejamento das Sprints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2.5 Construção e acompanhamento do quadro no Trello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 Desenvolvimento do projeto: StockFlow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3.1 Problema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3.2 Solução proposta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3.3 Público-alvo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3.4 Objetivo geral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3.5 Principais funcionalidades e benefícios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3.6 Requisitos funcionais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3.7 Requisitos não funcionais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3.8 Organização da equipe e papéis Scrum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3.9 Eventos, artefatos, critérios de aceite e Definition of Done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 Product Backlog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 Planejamento das Sprints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14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5.1 Visão geral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14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5.2 Sprint Backlog da Sprint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15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6 Aplicação do Scrum: quadro Kanban no Trello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6.1 Estrutura das listas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6.2 Estrutura dos cartões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16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6.3 Distribuição das tarefas entre as etapas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17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6.4 Acompanhamento das atividades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17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7 Resultados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17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7.1 O que foi efetivamente realizado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17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7.2 O que é simulação acadêmica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18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7.3 O que é planejamento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18</w:t>
      </w:r>
    </w:p>
    <w:p>
      <w:pPr>
        <w:tabs>
          <w:tab w:val="right" w:pos="9071" w:leader="dot"/>
        </w:tabs>
        <w:spacing w:after="60" w:line="30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7.4 Resultados da aplicação da metodologia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18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8 Conclusão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19</w:t>
      </w:r>
    </w:p>
    <w:p>
      <w:pPr>
        <w:tabs>
          <w:tab w:val="right" w:pos="9071" w:leader="dot"/>
        </w:tabs>
        <w:spacing w:after="60" w:line="300"/>
        <w:ind w:left="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19</w:t>
      </w:r>
    </w:p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pageBreakBefore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desenvolvimento de software contemporâneo ocorre em um cenário de requisitos instáveis, prazos curtos e usuários cada vez mais exigentes. Nesse contexto, processos rígidos, baseados em longas fases sequenciais de especificação, construção e testes, tendem a entregar valor tardiamente e a revelar problemas apenas quando o custo de corrigi-los já é elevado (SOMMERVILLE, 2018; PRESSMAN; MAXIM, 2016). Os métodos ágeis surgiram como resposta a essa limitação e foram sintetizados no Manifesto para o Desenvolvimento Ágil de Software, que valoriza indivíduos e interações, software em funcionamento, colaboração com o cliente e resposta a mudanças (BECK et al., 2001).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 as abordagens ágeis, o Scrum é um dos referenciais mais difundidos. Trata-se de um framework leve em que times pequenos entregam o produto de forma incremental, em ciclos de duração fixa chamados Sprints, com papéis (Product Owner, Scrum Master e Desenvolvedores), eventos (Planejamento da Sprint, Daily Scrum, Revisão da Sprint e Retrospectiva) e artefatos (Product Backlog, Sprint Backlog e Incremento) claramente definidos (SCHWABER; SUTHERLAND, 2020). A transparência do trabalho é um dos pilares do framework, e ferramentas de quadros visuais, como o Trello, são comumente empregadas para torná-la concreta, pois permitem visualizar quais itens estão por fazer, em andamento, em validação ou concluídos.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tem como objetivo desenvolver, em caráter acadêmico, etapas de um projeto conforme os princípios do Scrum, conforme proposto no roteiro da aula prática da disciplina Projeto de Software. A atividade se divide em duas etapas: na primeira, o aluno assume o papel de cliente e concebe a ideia de um aplicativo, detalhando suas funcionalidades; na segunda, assume o papel de Product Owner, elabora o Product Backlog, prioriza as funcionalidades de acordo com o valor de negócio e monta um quadro Scrum/Kanban com etapas, tarefas, datas de entrega e responsáveis, representando um projeto em estágio mais avançado, com tarefas em todas as etapas.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projeto escolhido 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StockFlow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nome provisório de um sistema de gerenciamento de estoque voltado a pequenas e médias empresas. A proposta é centralizar produtos, entradas, saídas, fornecedores, alertas de estoque baixo e relatórios em uma plataforma simples. O escopo foi deliberadamente limitado a um Produto Mínimo Viável (MVP) compatível com uma atividade acadêmica. O quadro do projeto foi criado na ferramenta Trello, uma das três plataformas permitidas pelo roteiro.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relatório está organizado em oito seções: esta introdução; os métodos empregados; o desenvolvimento do projeto StockFlow; o Product Backlog; o planejamento das Sprints; a aplicação do Scrum no quadro Kanban; os resultados; e a conclusão, seguidas das referências.</w:t>
      </w:r>
    </w:p>
    <w:p>
      <w:pPr>
        <w:pStyle w:val="Heading1"/>
        <w:keepNext/>
        <w:pageBreakBefore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 Métodos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atividade foi conduzida em cinco passos encadeados, descritos a seguir. Todos foram executados pelo autor, que atuou como cliente na primeira etapa e como Product Owner na segunda.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Levantamento da ideia e das funcionalidades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primeira etapa, o autor definiu o tema do aplicativo e levantou, na perspectiva do cliente, as funcionalidades e características desejadas. Partiu-se de um problema recorrente em pequenas empresas: o controle de estoque feito em planilhas ou anotações, sujeito a erros de digitação, divergências de saldo e ausência de alertas de reposição. As funcionalidades foram então agrupadas em módulos (acesso e segurança, cadastros, movimentações, monitoramento, relatórios e requisitos transversais) e transformadas em requisitos funcionais e não funcionais, apresentados na seção 3.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Atuação como Product Owner e elaboração do Product Backlog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segunda etapa, o autor assumiu o papel de Product Owner, responsável por maximizar o valor do produto e gerenciar o Product Backlog (SCHWABER; SUTHERLAND, 2020). Cada requisito foi convertido em um item de backlog identificado (PB01 a PB25), com descrição, história de usuário no formato proposto por Cohn (2004) (“Como [papel], quero [funcionalidade], para [benefício]”), critérios de aceite, prioridade, valor de negócio, estimativa em pontos, responsável e status.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Critérios de priorização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priorização combinou dois instrumentos. O primeiro foi o método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MoSCoW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classifica os itens em Must have (essencial para o MVP), Should have (importante, mas o MVP funciona sem ele), Could have (desejável) e Won't have (fora da versão atual). No quadro e nas tabelas, esses níveis foram traduzidos para as prioridades Alta, Média e Baixa, e o Won't have foi mantido com essa denominação. O segundo foi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de negócio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uma nota de 0 a 100 atribuída pelo Product Owner considerando: (a) o quanto a funcionalidade sustenta o fluxo central do produto (cadastrar, receber, retirar e consultar estoque); (b) o risco de o produto não ser utilizável sem ela; e (c) a frequência de uso esperada. Dentro de cada nível MoSCoW, os itens foram ordenados pelo valor de negócio. Dependências técnicas também foram consideradas: por exemplo, o cadastro de fornecedores (PB06) recebeu prioridade Média, mas foi alocado na Sprint 2 por ser pré-requisito da entrada de produtos (PB07).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estimativas de esforço usaram pontos de história com a sequência de Fibonacci modificada (1, 2, 3, 5, 8), de modo que os valores refletem esforço relativo, e não horas.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Planejamento das Sprints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Foram planejadas cinco Sprints de duas semanas (segunda a sexta-feira, totalizando dez dias úteis), com início em 31/08/2026 e término em 06/11/2026. A capacidade de cada Sprint foi estimada pela velocidade da equipe simulada, de cerca de 26 a 29 pontos nas duas primeiras Sprints. Cada Sprint recebeu um objetivo e um conjunto de itens selecionados do topo do Product Backlog, respeitando prioridades e dependências.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Construção e acompanhamento do quadro no Trello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foi criado no Trello, com o nome “StockFlow – Projeto de Software – Hadrian Rafael”, em um espaço de trabalho do autor e com visibilidade privada. O roteiro orienta que o desenvolvimento seja representado em estágio mais avançado, com tarefas em todas as etapas; por isso, o quadro foi estruturado em cinco listas (Product Backlog, Sprint 3 – A Fazer, Em Progresso, Em Revisão/Testes e Concluído) e povoado com 27 cartões distribuídos entre elas. O estado do quadro retrata a data de 01/10/2026, quinta-feira e quarto dia útil de uma Sprint 3 em andamento. Cada cartão contém título com prioridade e estimativa, descrição com história de usuário e critérios de aceite, responsável (papel), prazo de entrega e, nos itens da Sprint corrente e em itens concluídos selecionados, uma checklist de tarefas parcialmente marcada. O acompanhamento consiste em mover os cartões entre as listas conforme o avanço, marcar a conclusão de itens e do cartão e atualizar o prazo quando necessário.</w:t>
      </w:r>
    </w:p>
    <w:p>
      <w:pPr>
        <w:pStyle w:val="Heading1"/>
        <w:keepNext/>
        <w:pageBreakBefore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 Desenvolvimento do projeto: StockFlow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apresenta o produto concebido na primeira etapa da atividade e a organização do projeto segundo o Scrum.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Problema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Pequenas e médias empresas do comércio, de serviços e de pequena produção costumam controlar o estoque em planilhas, cadernos ou na memória de poucos funcionários. Esse modelo gera problemas conhecidos: divergência entre saldo físico e registrado; falta de histórico sobre quem movimentou o quê e quando; compras feitas tarde demais, causando ruptura, ou em excesso, imobilizando capital; dificuldade para localizar produtos e fornecedores; e ausência de relatórios que sustentem decisões de compra. Soluções de mercado existentes tendem a ser complexas ou caras para esse porte de empresa.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Solução proposta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StockFlow é uma aplicação web responsiva que centraliza o cadastro de produtos, categorias e fornecedores, o registro de entradas e saídas com histórico imutável, a definição de estoque mínimo com alertas, a consulta com busca e filtros, o dashboard de indicadores e os relatórios com exportação. O acesso é controlado por autenticação e por perfis de usuário, e as ações relevantes são registradas em logs básicos. A interface prioriza simplicidade: o operador deve conseguir registrar uma movimentação em poucos passos.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Público-alvo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público-alvo são pequenas e médias empresas que mantêm estoque de mercadorias, como lojas de varejo, distribuidoras, oficinas, clínicas e pequenas indústrias. Três perfis de usuário foram considerados: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Administrador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gerencia usuários e configurações;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Gestor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cadastra produtos e fornecedores, define estoque mínimo e consulta relatórios;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registra entradas e saídas e consulta o estoque no dia a dia.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Objetivo geral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Disponibilizar uma plataforma simples e segura que permita a pequenas e médias empresas controlar o estoque em tempo real, reduzindo divergências de saldo e rupturas, e apoiando decisões de reposição por meio de alertas e relatórios.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Principais funcionalidades e benefícios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Acesso e segurança: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login, cadastro de usuários, perfis e níveis de acesso, recuperação de senha e proteção contra acessos indevidos.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Cadastros: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produtos, categorias e fornecedores, com validações e inativação em vez de exclusão quando há histórico.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Movimentações: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entrada e saída de produtos com atualização imediata do saldo e histórico completo de movimentações.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Monitoramento: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estoque mínimo por produto e alertas de estoque baixo, com sinalização na listagem e no dashboard.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Consulta e análise: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busca e filtros, dashboard de indicadores, relatórios e exportação de dados em CSV e PDF.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Transversais: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responsividade, logs básicos de auditoria e interface simples e intuitiva.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benefícios esperados são a redução de erros de contagem e de rupturas, a rastreabilidade das movimentações, o ganho de tempo na localização de itens, a melhoria no planejamento de compras e a separação de responsabilidades por perfil de acesso.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Requisitos funcionais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1 relaciona os requisitos funcionais (RF) aos itens do Product Backlog que os implementam.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 – Requisitos funcionais do StockFlow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71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 do backlog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RF01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autenticar usuários por e-mail e senha.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RF02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cadastrar, editar e desativar usuários.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RF03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restringir funções por perfil (Administrador, Gestor e Operador).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RF04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a recuperação de senha por e-mail.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RF05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cadastrar e editar categorias de produtos.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RF06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cadastrar, editar e inativar produtos com SKU único.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RF07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cadastrar fornecedores com validação de CNPJ.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RF08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registrar entradas de produtos e atualizar o saldo.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RF09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registrar saídas de produtos, bloqueando saída superior ao saldo.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RF10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manter e exibir o histórico de movimentações com filtros.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RF11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definir o estoque mínimo de cada produto.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RF12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alertar quando o saldo for menor ou igual ao estoque mínimo.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RF13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oferecer busca por nome ou SKU e filtros combináveis.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RF14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exibir um dashboard com indicadores de estoque.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RF15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gerar relatórios de posição e de movimentação de estoque.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RF16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exportar listagens e relatórios em CSV e PDF.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RF17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registrar logs de acesso e de alterações relevantes.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RF18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ajuste de inventário com justificativa.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RF19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importar produtos por arquivo CSV.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RF20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enviar e-mail diário com os produtos em alerta.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PB22</w:t>
            </w:r>
          </w:p>
        </w:tc>
      </w:tr>
    </w:tbl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3.7 Requisitos não funcionais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2 – Requisitos não funcionais do StockFlow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271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Senhas armazenadas com hash, comunicação via HTTPS, proteção contra injeção de SQL e XSS e bloqueio temporário após 5 tentativas inválidas de login (PB19).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Interface simples e consistente; registro de entrada ou saída em no máximo três passos.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Telas principais utilizáveis em dispositivos móveis a partir de 360 px de largura (PB18).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Buscas e listagens em até 2 segundos com 10 mil produtos; dashboard em até 3 segundos.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 de disponibilidade de 99% ao mês em horário comercial.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Integridade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Movimentações processadas de forma atômica (transação) e registros de histórico não editáveis.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Código versionado, testes automatizados executados a cada integração e padrões de codificação definidos (TEC-03).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Funcionamento nas versões atuais dos navegadores Chrome, Firefox e Edge.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Coleta mínima de dados pessoais (nome e e-mail), em conformidade com a Lei Geral de Proteção de Dados (Lei nº 13.709/2018).</w:t>
            </w:r>
          </w:p>
        </w:tc>
      </w:tr>
    </w:tbl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3.8 Organização da equipe e papéis Scrum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equipe do projeto foi definida de forma simulada, com papéis e não com nomes de pessoas, pois a atividade é individual. O único papel exercido de fato pelo autor é o de Product Owner; os demais representam a composição típica de um time Scrum pequeno e foram usados para distribuir responsabilidades no quadro. A Tabela 3 resume os papéis.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3 – Papéis Scrum no projeto StockFlow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4871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Quem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Hadrian Rafael (autor)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Definir e ordenar o Product Backlog, maximizar o valor do produto, esclarecer critérios de aceite e aceitar os incrementos.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Papel simulado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Facilitar os eventos Scrum, remover impedimentos e zelar pela aplicação do framework.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Back-end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Papel simulado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Regras de negócio, API, banco de dados, segurança e integrações.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Front-end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Papel simulado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Interfaces, usabilidade, responsividade e consumo da API.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 (testes)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Papel simulado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Planejar e executar testes de aceitação e de regressão e registrar defeitos.</w:t>
            </w:r>
          </w:p>
        </w:tc>
      </w:tr>
    </w:tbl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Observação: o Guia do Scrum define apenas três responsabilidades (Product Owner, Scrum Master e Desenvolvedores) e considera que os Desenvolvedores formam um único grupo sem subdivisões internas (SCHWABER; SUTHERLAND, 2020). A distinção entre Dev Back-end, Dev Front-end e QA foi adotada apenas para facilitar a leitura do quadro.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3.9 Eventos, artefatos, critérios de aceite e Definition of Done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projeto adota os eventos do Scrum: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 da Sprint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(definição do objetivo e seleção dos itens do Product Backlog para o Sprint Backlog),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Daily Scrum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(sincronização diária de até 15 minutos),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Revisão da Sprint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(inspeção do incremento com o Product Owner)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Retrospectiva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(melhoria do processo). Os artefatos são o Product Backlog (lista ordenada de tudo o que o produto pode precisar), o Sprint Backlog (itens selecionados e o plano para entregá-los) e o Incremento (resultado utilizável ao fim de cada Sprint).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item possui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critérios de aceite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específicos, descritos no cartão correspondente do Trello. Além deles, a equipe adota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 of Done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comum, isto é, o padrão de qualidade que um item precisa atender para ser considerado concluído (SCHWABER; SUTHERLAND, 2020):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critérios de aceite do item verificados e aprovados pelo Product Owner;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revisado por outro integrante do time e integrado ao repositório principal;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testes unitários escritos e executados com sucesso, sem defeitos críticos abertos;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testes de aceitação executados pelo QA;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regras de segurança e validação de entradas aplicadas no servidor;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 verificada em tela de computador e, a partir da Sprint 4, em dispositivo móvel;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documentação mínima atualizada e cartão movido para a lista Concluído.</w:t>
      </w:r>
    </w:p>
    <w:p>
      <w:pPr>
        <w:sectPr>
          <w:footerReference w:type="default" r:id="rId8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 Product Backlog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Product Backlog do StockFlow reúne 25 itens, ordenados na Tabela 4 por prioridade (Alta, Média, Baixa e Won't have) e, dentro de cada nível, pelo valor de negócio atribuído pelo Product Owner. A coluna Status refere-se à situação do item em 01/10/2026 no quadro do Trello, e a Sprint entre parênteses indica aquela em que o item foi ou será trabalhado. A soma das estimativas é de 143 pontos, dos quais 135 pertencem ao escopo da versão 1.0 e 8 ao item adiado (PB25). Os itens de prioridade Alta correspondem aos Must have do MoSCoW; os de prioridade Média, aos Should have; e os de prioridade Baixa, aos Could have. Para cada item, os critérios de aceite completos constam na descrição do cartão no Trello.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4 – Product Backlog do StockFlow (ordenado por prioridade e valor de negócio)</w:t>
      </w:r>
    </w:p>
    <w:tbl>
      <w:tblPr>
        <w:tblW w:type="dxa" w:w="1300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800"/>
        <w:gridCol w:w="900"/>
        <w:gridCol w:w="700"/>
        <w:gridCol w:w="600"/>
        <w:gridCol w:w="2000"/>
        <w:gridCol w:w="1403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Funcionalidade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Valor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Est.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Cadastro de produtos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cadastrar produtos com SKU, categoria, unidade e estoque mínimo, para ter um catálogo confiável.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 e Front-end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Entrada de produtos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operador, quero registrar entradas informando fornecedor e quantidade, para manter o saldo atualizado.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98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Saída de produtos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operador, quero registrar saídas com motivo, para refletir o consumo real do estoque.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98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Login e autenticação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usuário, quero entrar com e-mail e senha, para acessar as funções do meu perfil.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PB23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Testes de aceitação e homologação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Product Owner, quero validar o incremento final contra os critérios de aceite, para aprovar o MVP.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QA e Product Owner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Segurança da aplicação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proprietário da empresa, quero dados protegidos, para evitar acessos indevidos e vazamentos.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Alertas de estoque baixo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ser alertado ao atingir o estoque mínimo, para repor antes da ruptura.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88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 e Front-end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Em Progresso (S3)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Histórico de movimentações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consultar entradas e saídas por produto, para auditar divergências.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 e QA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Em Revisão/Testes (S3)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Perfis e níveis de acesso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administrador, quero atribuir perfis aos usuários, para limitar o que cada um pode fazer.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Estoque mínimo por produto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definir o estoque mínimo de cada produto, para saber quando o saldo é crítico.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Cadastro de usuários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administrador, quero cadastrar e desativar usuários, para controlar quem opera o estoque.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Cadastro de categorias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organizar produtos em categorias, para facilitar buscas e relatórios.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Front-end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PB06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Cadastro de fornecedores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cadastrar fornecedores e vinculá-los às entradas, para saber a origem das compras.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Front-end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Concluído (S2)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Dashboard de estoque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uma tela inicial com indicadores, para acompanhar o estoque em poucos segundos.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Front-end e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Fazer (S3)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Busca e filtros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operador, quero buscar por nome ou SKU e filtrar por categoria e situação, para localizar itens rapidamente.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Front-end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Em Progresso (S3)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Relatórios de estoque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relatórios de posição e movimentação, para apoiar decisões de compra.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 e Front-end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Recuperação de senha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usuário, quero redefinir minha senha por e-mail, para recuperar o acesso sem depender do administrador.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Responsividade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operador, quero usar o sistema no celular ou tablet, para registrar movimentações no depósito.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Front-end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Exportação de dados (CSV e PDF)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exportar listagens e relatórios, para compartilhá-los com a contabilidade e a diretoria.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PB17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Logs básicos de auditoria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administrador, quero registro de acessos e alterações, para investigar ações indevidas.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PB24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Manual do usuário e publicação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Product Owner, quero um manual e a versão 1.0 publicada, para entregar o produto aos usuários.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Scrum Master e Product Owner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Ajuste de inventário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ajustar o saldo após contagem física, para corrigir divergências com justificativa.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Baixa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PB21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Importação de produtos via CSV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importar produtos de uma planilha, para migrar o cadastro sem digitação manual.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Baixa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PB22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Alerta de estoque baixo por e-mail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gestor, quero receber e-mail diário com os produtos em alerta, para agir sem abrir o sistema.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Baixa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Dev Back-end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(S5)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PB25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Leitura de código de barras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Como operador, quero ler o código de barras com a câmera, para registrar movimentações mais rápido.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Won't have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Product Owner (reavaliação)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Backlog (fora da v1.0)</w:t>
            </w:r>
          </w:p>
        </w:tc>
      </w:tr>
    </w:tbl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 Valor de negócio em escala de 0 a 100; estimativa em pontos de história.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Além dos itens do backlog, a Sprint 3 contém dois itens de apoio criados durante o desenvolvimento simulado: o defeito BUG-07 (saída permitia saldo negativo em operações simultâneas), encontrado na revisão da Sprint 2, e a tarefa técnica TEC-03 (pipeline de testes automatizados). Ambos não pertencem à lista de 25 itens de funcionalidade, mas foram representados no quadro por consumirem capacidade da Sprint.</w:t>
      </w:r>
    </w:p>
    <w:p>
      <w:pPr>
        <w:sectPr>
          <w:footerReference w:type="default" r:id="rId9"/>
          <w:pgSz w:w="16838" w:h="11906" w:orient="landscape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 Planejamento das Sprints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Visão geral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Sprints foram planejadas com duração de duas semanas, e cada uma possui um objetivo que orienta a seleção de itens. A Tabela 5 apresenta o plano completo e a situação de cada Sprint em 01/10/2026.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5 – Planejamento das Sprints do StockFlow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400"/>
        <w:gridCol w:w="2100"/>
        <w:gridCol w:w="750"/>
        <w:gridCol w:w="1521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Itens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1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31/08 a 11/09/2026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Estabelecer a base de acesso seguro e o catálogo de produtos.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PB01, PB02, PB03, PB04, PB05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1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14/09 a 25/09/2026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Permitir a operação de estoque (entradas e saídas) e reforçar a segurança.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PB06, PB07, PB08, PB19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1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28/09 a 09/10/2026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Dar controle e visibilidade ao gestor: histórico, estoque mínimo, alertas, busca e dashboard.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PB09, PB10, PB11, PB12, PB13, BUG-07, TEC-03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type="dxa" w:w="1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andamento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12/10 a 23/10/2026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Completar a recuperação de acesso, os relatórios, a exportação, os logs e a responsividade.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PB14, PB15, PB16, PB17, PB18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1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26/10 a 06/11/2026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Homologar, finalizar funcionalidades desejáveis e publicar a versão 1.0.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PB20, PB21, PB22, PB23, PB24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15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Planejada</w:t>
            </w:r>
          </w:p>
        </w:tc>
      </w:tr>
    </w:tbl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capacidade planejada para a Sprint 3 (31 pontos) é ligeiramente superior à das Sprints anteriores por incluir dois itens pequenos de apoio (BUG-07, de 2 pontos, e TEC-03, de 3 pontos). Caso o risco de atraso se confirme, o Product Owner pode remover PB13 (Dashboard) do escopo da Sprint sem comprometer os itens Must have, pois ele tem prioridade Média. Esse tipo de ajuste é natural no Scrum, em que o escopo é negociável e o objetivo da Sprint é preservado.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Sprint Backlog da Sprint 3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Sprint 3 está em andamento e representa o estágio atual do projeto no quadro. Seu objetivo é: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“Dar ao gestor controle e visibilidade do estoque, com histórico de movimentações, estoque mínimo, alertas, busca e dashboard.”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Tabela 6 apresenta o Sprint Backlog e a situação de cada item em 01/10/2026.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6 – Sprint Backlog da Sprint 3 em 01/10/2026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800"/>
        <w:gridCol w:w="1200"/>
        <w:gridCol w:w="750"/>
        <w:gridCol w:w="1921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Estoque mínimo por produto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Back-end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30/09/2026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PB09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Histórico de movimentações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Back-end e QA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06/10/2026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Revisão/Testes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BUG-07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Saída permite saldo negativo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Back-end e QA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02/10/2026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Revisão/Testes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Alertas de estoque baixo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Back-end e Front-end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07/10/2026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Progresso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Busca e filtros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Front-end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08/10/2026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Progresso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TEC-03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Pipeline de testes automatizados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Back-end e QA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08/10/2026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Sprint 3 – A Fazer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PB13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de estoque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Front-end e Back-end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09/10/2026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9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Sprint 3 – A Fazer</w:t>
            </w:r>
          </w:p>
        </w:tc>
      </w:tr>
    </w:tbl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1"/>
        <w:keepNext/>
        <w:pageBreakBefore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6 Aplicação do Scrum: quadro Kanban no Trello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do projeto foi criado no Trello (https://trello.com), plataforma gratuita listada no roteiro da atividade, com o nome “StockFlow – Projeto de Software – Hadrian Rafael”. O Trello organiza o trabalho em quadros, listas e cartões: as listas representam as etapas do fluxo e os cartões representam os itens de trabalho, que se movem da esquerda para a direita conforme avançam. A Figura 1 apresenta a visão geral do quadro.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 – Visão geral do quadro Scrum/Kanban do StockFlow no Trello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F2F2F2" w:color="auto" w:val="clear"/>
        <w:spacing w:after="12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Captura de tela real do Trello pendente de inserção (arquivo figura1.png).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captura de tela do quadro do projeto no Trello (2026).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Estrutura das listas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possui cinco listas, que combinam o Product Backlog do Scrum com o fluxo de trabalho do Kanban. A Tabela 7 descreve cada lista e a quantidade de cartões em 01/10/2026.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7 – Listas do quadro e distribuição dos cartões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71"/>
        <w:gridCol w:w="1200"/>
        <w:gridCol w:w="120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Lista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Cartões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Pontos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Itens priorizados ainda não selecionados para a Sprint corrente (Sprints 4 e 5 e item adiado).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Sprint 3 – A Fazer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Sprint Backlog da Sprint 3: itens comprometidos e ainda não iniciados.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Progresso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Itens em desenvolvimento.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Revisão/Testes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Itens desenvolvidos que aguardam revisão, testes e aceite do Product Owner.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Concluído (Done)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Itens que atendem à Definition of Done (Sprints 1 e 2 e item concluído da Sprint 3).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27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148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Estrutura dos cartões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cartão segue um padrão que facilita a leitura.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traz o identificador, o nome da funcionalidade, a prioridade e a estimativa, por exemplo “PB11 – Alertas de estoque baixo [Alta | 5 pts]”.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 a Sprint, o responsável, o status, a prioridade MoSCoW, o valor de negócio, a estimativa, a história de usuário e os critérios de aceite.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de entrega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(data de vencimento) corresponde a uma data dentro da Sprint em que o item é trabalhado.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“Tarefas” quebra o item em atividades técnicas, e os itens já realizados aparecem marcados. Os cartões concluídos foram marcados como completos. A Figura 2 mostra um exemplo de cartão com descrição, prazo, prioridade e checklist.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2 – Exemplo de cartão com descrição, prazo, prioridade e checklist (PB11 – Alertas de estoque baixo)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F2F2F2" w:color="auto" w:val="clear"/>
        <w:spacing w:after="12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Captura de tela real do Trello pendente de inserção (arquivo figura2.png).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captura de tela do quadro do projeto no Trello (2026).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Duas limitações do quadro devem ser registradas. Primeiro, o quadro possui um único membro real (o autor); por isso, os responsáveis das demais funções foram registrados como papéis na descrição de cada cartão, e não como membros atribuídos. Segundo, a prioridade foi registrada no título e na descrição, e não por etiquetas coloridas.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Distribuição das tarefas entre as etapas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3 evidencia a distribuição dos cartões entre as etapas, e a Tabela 7 a resume numericamente. Há cartões em todas as listas, conforme exigido pelo roteiro, de modo que o quadro representa um projeto em estágio avançado: dez itens concluídos, dois em revisão e testes, dois em progresso, dois comprometidos na Sprint e onze aguardando nas próximas Sprints.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3 – Tarefas distribuídas entre as diferentes etapas do projeto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F2F2F2" w:color="auto" w:val="clear"/>
        <w:spacing w:after="12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Captura de tela real do Trello pendente de inserção (arquivo figura3.png).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captura de tela do quadro do projeto no Trello (2026).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Acompanhamento das atividades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acompanhamento no Scrum ocorre pela inspeção frequente. No cenário simulado, a Daily Scrum utilizaria o quadro como guia: cada integrante informa o que concluiu, o que fará e quais impedimentos existem, e os cartões são movidos de lista conforme o avanço. A lista Em Revisão/Testes funciona como ponto de controle de qualidade, pois impede que um item seja considerado concluído sem testes e sem aceite. O defeito BUG-07 ilustra esse fluxo: ele foi encontrado na revisão da Sprint 2, registrado como cartão, corrigido e encaminhado ao reteste. Ao final da Sprint, apenas os cartões que cumprirem a Definition of Done seguem para Concluído; os demais retornam ao Product Backlog para reavaliação do Product Owner.</w:t>
      </w:r>
    </w:p>
    <w:p>
      <w:pPr>
        <w:pStyle w:val="Heading1"/>
        <w:keepNext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7 Resultados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distingue com clareza o que foi planejado, o que foi simulado e o que foi efetivamente realizado, a fim de evitar interpretações equivocadas sobre o alcance do trabalho.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O que foi efetivamente realizado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Concepção do StockFlow, com problema, solução, público-alvo, objetivo, funcionalidades e requisitos funcionais e não funcionais.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Elaboração de um Product Backlog com 25 itens, cada um com identificador, descrição, história de usuário, critérios de aceite, prioridade, valor de negócio, estimativa, responsável e status.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Definição da estrutura Scrum (papéis, eventos, artefatos e Definition of Done) e planejamento de cinco Sprints com objetivos e itens.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Criação do quadro real no Trello, com 5 listas e 27 cartões contendo descrição, responsável (papel), prazo, prioridade e estimativa, além de checklists em oito cartões.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Elaboração deste relatório.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O que é simulação acadêmica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StockFlow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foi programado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que o quadro mostra como desenvolvimento em andamento é uma simulação construída para atender ao pedido do roteiro, de que o projeto seja representado em estágio avançado, com tarefas em todas as etapas. Assim, são simulados: a equipe (exceto o papel de Product Owner), o desenvolvimento e os testes das Sprints 1 e 2, o progresso parcial da Sprint 3, o defeito BUG-07, os itens marcados como concluídos nas checklists e as datas de entrega desses itens, que se situam no passado em relação à data de criação do quadro (01/10/2026). A velocidade de 26 e 29 pontos nas Sprints 1 e 2 foi estabelecida pelo Product Owner como premissa de planejamento, não como medição.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O que é planejamento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Sprints 4 e 5, com seus itens, prazos e objetivos, constituem planejamento: refletem o que seria entregue se o projeto prosseguisse, e seus cartões permanecem no Product Backlog. O item PB25 (leitura de código de barras) foi deliberadamente adiado para uma versão posterior.</w:t>
      </w:r>
    </w:p>
    <w:p>
      <w:pPr>
        <w:pStyle w:val="Heading2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 Resultados da aplicação da metodologia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aplicação do Scrum à ideia do StockFlow produziu resultados observáveis. O primeiro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priorização objetiva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ao combinar MoSCoW e valor de negócio, ficou evidente que o fluxo central (cadastrar produto, registrar entrada e saída, consultar histórico e alertar estoque baixo) concentra os itens de maior valor, enquanto recursos como importação via CSV, e-mail de alerta e código de barras podem ser adiados sem comprometer o MVP. O segundo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previsibilidade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divisão em Sprints de capacidade semelhante, com objetivo definido, mostra em que momento cada funcionalidade estaria disponível. O terceiro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transparência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quadro permite identificar, em uma única visão, que dez itens (58 dos 148 pontos do quadro) estão concluídos, quatro estão em desenvolvimento ou teste, dois aguardam início na Sprint corrente e onze aguardam nas próximas Sprints.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Também foi possível observar que o fluxo Kanban dentro da Sprint expõe gargalos: a presença de dois cartões em Revisão/Testes e de apenas três pontos já concluídos na Sprint 3 em seu quarto dia útil (PB10) sugere que o time deve evitar acumular itens em teste, priorizando terminar o que já começou antes de iniciar o PB13.</w:t>
      </w:r>
    </w:p>
    <w:p>
      <w:pPr>
        <w:pStyle w:val="Heading1"/>
        <w:keepNext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8 Conclusão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trabalho atingiu seu objetivo de desenvolver, de forma prática, etapas de um projeto conforme os princípios do Scrum. A ideia do StockFlow mostrou-se adequada ao propósito: tem escopo suficiente para justificar um Product Backlog com diferentes níveis de prioridade e dependências entre itens e, ao mesmo tempo, é pequena o bastante para ser planejada em cinco Sprints.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utilização do Scrum permitiu organizar o desenvolvimento em ciclos curtos, com objetivos explícitos e entregas incrementais, em vez de uma única entrega ao final. A priorização por valor de negócio, aliada ao MoSCoW, deu critério claro para ordenar o trabalho e para decidir o que adiar, aspecto central do papel de Product Owner. A separação entre Product Backlog e Sprint Backlog também mostrou-se útil: ela protege o time de mudanças durante a Sprint e mantém o restante do escopo aberto à reavaliação.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acompanhamento visual no Trello trouxe benefícios práticos: o estado do projeto passou a ser compreendido rapidamente, os responsáveis e prazos ficaram explícitos, e a lista Em Revisão/Testes tornou concreto o conceito de Definition of Done. Como contrapartida, observou-se que o quadro só é confiável se for mantido atualizado e se os cartões forem bem descritos, e que a ferramenta, sozinha, não substitui a prática dos eventos do Scrum.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aprendizado, destacam-se a diferença entre assumir a perspectiva do cliente, que descreve desejos, e a do Product Owner, que precisa transformá-los em itens priorizados, estimáveis e testáveis; a importância de critérios de aceite escritos antes do desenvolvimento; e a necessidade de ser transparente sobre os limites do trabalho. Como o desenvolvimento foi simulado, o quadro não permite medir a velocidade real de uma equipe nem validar as estimativas; esse seria o passo natural em um trabalho futuro, com a implementação efetiva de ao menos uma Sprint e a realização das cerimônias de Revisão e Retrospectiva.</w:t>
      </w:r>
    </w:p>
    <w:p>
      <w:pPr>
        <w:pStyle w:val="Heading1"/>
        <w:keepNext/>
        <w:spacing w:after="240" w:before="36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Referências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BECK, Kent et al.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Manifesto for Agile Software Development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2001. Disponível em: https://agilemanifesto.org. Acesso em: 1 out. 2026.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BRASIL.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nº 13.709, de 14 de agosto de 2018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Lei Geral de Proteção de Dados Pessoais (LGPD). Brasília, DF: Presidência da República, 2018.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COHN, Mike.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 stories applied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for agile software development. Boston: Addison-Wesley, 2004.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PRESSMAN, Roger S.; MAXIM, Bruce R.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Engenharia de software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uma abordagem profissional. 8. ed. Porto Alegre: AMGH, 2016.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SCHWABER, Ken; SUTHERLAND, Jeff.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Scrum Guide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the definitive guide to Scrum: the rules of the game. 2020. Disponível em: https://scrumguides.org/scrum-guide.html. Acesso em: 1 out. 2026.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SOMMERVILLE, Ian.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Engenharia de software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10. ed. São Paulo: Pearson, 2018.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TRELLO.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Trello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guia de introdução. Disponível em: https://trello.com/guide. Acesso em: 1 out. 2026.</w:t>
      </w:r>
    </w:p>
    <w:sectPr>
      <w:footerReference w:type="default" r:id="rId10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de Projeto Ágil com Scrum – StockFlow</dc:title>
  <dc:creator>Hadrian Rafael Silva de Oliveira</dc:creator>
  <cp:lastModifiedBy>Un-named</cp:lastModifiedBy>
  <cp:revision>1</cp:revision>
  <dcterms:created xsi:type="dcterms:W3CDTF">2026-10-01T18:05:08.071Z</dcterms:created>
  <dcterms:modified xsi:type="dcterms:W3CDTF">2026-10-01T18:05:08.071Z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