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ANHANGUERA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CURSO DE ANÁLISE E DESENVOLVIMENTO DE SISTEMAS</w:t>
      </w:r>
    </w:p>
    <w:p>
      <w:pPr>
        <w:spacing w:after="24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PROJETO DE SOFTWARE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DESENVOLVIMENTO DE PROJETO ÁGIL COM SCRUM – STOCKFLOW</w:t>
      </w:r>
    </w:p>
    <w:p>
      <w:pPr>
        <w:spacing w:after="24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Aula prática: desenvolvimento de etapas de um projeto ágil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Hadrian Rafael Silva de Oliveira</w:t>
      </w:r>
    </w:p>
    <w:p>
      <w:pPr>
        <w:spacing w:after="18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Polo: Suzano/SP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Suzano/SP</w:t>
      </w:r>
    </w:p>
    <w:p>
      <w:pPr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 Introdução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3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 Métodos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2.1 Levantamento da ideia e das funcionalidades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2.2 Atuação como Product Owner e elaboração do Product Backlog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2.3 Critérios de priorização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4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2.4 Planejamento das Sprints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2.5 Construção e acompanhamento do quadro no Trello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 Desenvolvimento do projeto: StockFlow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3.1 Problema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3.2 Solução proposta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3.3 Público-alvo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3.4 Objetivo geral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3.5 Principais funcionalidades e benefícios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6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3.6 Requisitos funcionais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7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3.7 Requisitos não funcionais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7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3.8 Organização da equipe e papéis Scrum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8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3.9 Eventos, artefatos, critérios de aceite e Definition of Done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9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 Product Backlog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10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 Planejamento das Sprints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13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5.1 Visão geral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13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5.2 Sprint Backlog da Sprint 3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14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6 Aplicação do Scrum: quadro Kanban no Trello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14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6.1 Estrutura das listas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6.2 Estrutura dos cartões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6.3 Distribuição das tarefas entre as etapas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15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6.4 Acompanhamento das atividades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16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7 Resultados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16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7.1 O que foi efetivamente realizado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16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7.2 O que é simulação acadêmica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16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7.3 O que é planejamento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17</w:t>
      </w:r>
    </w:p>
    <w:p>
      <w:pPr>
        <w:tabs>
          <w:tab w:val="right" w:pos="9071" w:leader="dot"/>
        </w:tabs>
        <w:spacing w:after="60" w:line="300"/>
        <w:ind w:left="400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7.4 Resultados da aplicação da metodologia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17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8 Conclusão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17</w:t>
      </w:r>
    </w:p>
    <w:p>
      <w:pPr>
        <w:tabs>
          <w:tab w:val="right" w:pos="9071" w:leader="dot"/>
        </w:tabs>
        <w:spacing w:after="60" w:line="30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Referências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	18</w:t>
      </w:r>
    </w:p>
    <w:p>
      <w:pPr>
        <w:sectPr>
          <w:footerReference w:type="default" r:id="rId7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keepNext/>
        <w:pageBreakBefore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desenvolvimento de software contemporâneo ocorre em um cenário de requisitos instáveis, prazos curtos e usuários cada vez mais exigentes. Nesse contexto, processos rígidos, baseados em longas fases sequenciais de especificação, construção e testes, tendem a entregar valor tardiamente e a revelar problemas apenas quando o custo de corrigi-los já é elevado (SOMMERVILLE, 2018; PRESSMAN; MAXIM, 2016). Os métodos ágeis surgiram como resposta a essa limitação e foram sintetizados no Manifesto para o Desenvolvimento Ágil de Software, que valoriza indivíduos e interações, software em funcionamento, colaboração com o cliente e resposta a mudanças (BECK et al., 2001).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Entre as abordagens ágeis, o Scrum é um dos referenciais mais difundidos. Trata-se de um framework leve em que times pequenos entregam o produto de forma incremental, em ciclos de duração fixa chamados Sprints, com papéis (Product Owner, Scrum Master e Desenvolvedores), eventos (Planejamento da Sprint, Daily Scrum, Revisão da Sprint e Retrospectiva) e artefatos (Product Backlog, Sprint Backlog e Incremento) claramente definidos (SCHWABER; SUTHERLAND, 2020). A transparência do trabalho é um dos pilares do framework, e ferramentas de quadros visuais, como o Trello, são comumente empregadas para torná-la concreta, pois permitem visualizar quais itens estão por fazer, em andamento, em validação ou concluídos.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trabalho tem como objetivo desenvolver, em caráter acadêmico, etapas de um projeto conforme os princípios do Scrum, conforme proposto no roteiro da aula prática da disciplina Projeto de Software. A atividade se divide em duas etapas: na primeira, o aluno assume o papel de cliente e concebe a ideia de um aplicativo, detalhando suas funcionalidades; na segunda, assume o papel de Product Owner, elabora o Product Backlog, prioriza as funcionalidades de acordo com o valor de negócio e monta um quadro Scrum/Kanban com etapas, tarefas, datas de entrega e responsáveis, representando um projeto em estágio mais avançado, com tarefas em todas as etapas.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projeto escolhido é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StockFlow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nome provisório de um sistema de gerenciamento de estoque voltado a pequenas e médias empresas. A proposta é centralizar produtos, entradas, saídas, fornecedores, alertas de estoque baixo e relatórios em uma plataforma simples. O escopo foi deliberadamente limitado a um Produto Mínimo Viável (MVP) compatível com uma atividade acadêmica. O quadro do projeto foi criado na ferramenta Trello, uma das três plataformas permitidas pelo roteiro.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relatório está organizado em oito seções: esta introdução; os métodos empregados; o desenvolvimento do projeto StockFlow; o Product Backlog; o planejamento das Sprints; a aplicação do Scrum no quadro Kanban; os resultados; e a conclusão, seguidas das referências.</w:t>
      </w:r>
    </w:p>
    <w:p>
      <w:pPr>
        <w:pStyle w:val="Heading1"/>
        <w:keepNext/>
        <w:pageBreakBefore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 Métodos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atividade foi conduzida em cinco passos encadeados, descritos a seguir. Todos foram executados pelo autor, que atuou como cliente na primeira etapa e como Product Owner na segunda.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Levantamento da ideia e das funcionalidades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primeira etapa, o autor definiu o tema do aplicativo e levantou, na perspectiva do cliente, as funcionalidades e características desejadas. Partiu-se de um problema recorrente em pequenas empresas: o controle de estoque feito em planilhas ou anotações, sujeito a erros de digitação, divergências de saldo e ausência de alertas de reposição. As funcionalidades foram então agrupadas em módulos (acesso e segurança, cadastros, movimentações, monitoramento, relatórios e requisitos transversais) e transformadas em requisitos funcionais e não funcionais, apresentados na seção 3.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Atuação como Product Owner e elaboração do Product Backlog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segunda etapa, o autor assumiu o papel de Product Owner, responsável por maximizar o valor do produto e gerenciar o Product Backlog (SCHWABER; SUTHERLAND, 2020). Cada requisito foi convertido em um item de backlog identificado (PB01 a PB25), com descrição, história de usuário no formato proposto por Cohn (2004) (“Como [papel], quero [funcionalidade], para [benefício]”), critérios de aceite, prioridade, valor de negócio, estimativa em pontos, responsável e status.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Critérios de priorização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priorização combinou dois instrumentos. O primeiro foi o método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MoSCoW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classifica os itens em Must have (essencial para o MVP), Should have (importante, mas o MVP funciona sem ele), Could have (desejável) e Won't have (fora da versão atual). No quadro e nas tabelas, esses níveis foram traduzidos para as prioridades Alta, Média e Baixa, e o Won't have foi mantido com essa denominação. O segundo foi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de negócio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uma nota de 0 a 100 atribuída pelo Product Owner considerando: (a) o quanto a funcionalidade sustenta o fluxo central do produto (cadastrar, receber, retirar e consultar estoque); (b) o risco de o produto não ser utilizável sem ela; e (c) a frequência de uso esperada. Dentro de cada nível MoSCoW, os itens foram ordenados pelo valor de negócio. Dependências técnicas também foram consideradas: por exemplo, o cadastro de fornecedores (PB06) recebeu prioridade Média, mas foi alocado na Sprint 2 por ser pré-requisito da entrada de produtos (PB07).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estimativas de esforço usaram pontos de história com a sequência de Fibonacci modificada (1, 2, 3, 5, 8), de modo que os valores refletem esforço relativo, e não horas.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Planejamento das Sprints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Foram planejadas cinco Sprints de duas semanas (segunda a sexta-feira, totalizando dez dias úteis), com início em 31/08/2026 e término em 06/11/2026. A capacidade de cada Sprint foi estimada pela velocidade da equipe simulada, de cerca de 26 a 29 pontos nas duas primeiras Sprints. Cada Sprint recebeu um objetivo e um conjunto de itens selecionados do topo do Product Backlog, respeitando prioridades e dependências.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2.5 Construção e acompanhamento do quadro no Trello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quadro foi criado no Trello, com o nome “StockFlow – Projeto de Software – Hadrian Rafael”, em um espaço de trabalho do autor e com visibilidade privada. O roteiro orienta que o desenvolvimento seja representado em estágio mais avançado, com tarefas em todas as etapas; por isso, o quadro foi estruturado em cinco listas (Product Backlog, Sprint 3 – A Fazer, Em Progresso, Em Revisão/Testes e Concluído) e povoado com 27 cartões distribuídos entre elas. O estado do quadro retrata a data de 01/10/2026, quinta-feira e quarto dia útil de uma Sprint 3 em andamento. Cada cartão contém título com prioridade e estimativa, descrição com história de usuário e critérios de aceite, responsável (papel), prazo de entrega e, nos itens da Sprint corrente e em itens concluídos selecionados, uma checklist de tarefas parcialmente marcada. O acompanhamento consiste em mover os cartões entre as listas conforme o avanço, marcar a conclusão de itens e do cartão e atualizar o prazo quando necessário.</w:t>
      </w: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 Desenvolvimento do projeto: StockFlow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Esta seção apresenta o produto concebido na primeira etapa da atividade e a organização do projeto segundo o Scrum.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Problema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Pequenas e médias empresas do comércio, de serviços e de pequena produção costumam controlar o estoque em planilhas, cadernos ou na memória de poucos funcionários. Esse modelo gera problemas conhecidos: divergência entre saldo físico e registrado; falta de histórico sobre quem movimentou o quê e quando; compras feitas tarde demais, causando ruptura, ou em excesso, imobilizando capital; dificuldade para localizar produtos e fornecedores; e ausência de relatórios que sustentem decisões de compra. Soluções de mercado existentes tendem a ser complexas ou caras para esse porte de empresa.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Solução proposta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StockFlow é uma aplicação web responsiva que centraliza o cadastro de produtos, categorias e fornecedores, o registro de entradas e saídas com histórico imutável, a definição de estoque mínimo com alertas, a consulta com busca e filtros, o dashboard de indicadores e os relatórios com exportação. O acesso é controlado por autenticação e por perfis de usuário, e as ações relevantes são registradas em logs básicos. A interface prioriza simplicidade: o operador deve conseguir registrar uma movimentação em poucos passos.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Público-alvo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público-alvo são pequenas e médias empresas que mantêm estoque de mercadorias, como lojas de varejo, distribuidoras, oficinas, clínicas e pequenas indústrias. Três perfis de usuário foram considerados: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Administrador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gerencia usuários e configurações;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cadastra produtos e fornecedores, define estoque mínimo e consulta relatórios; e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Operador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que registra entradas e saídas e consulta o estoque no dia a dia.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Objetivo geral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Disponibilizar uma plataforma simples e segura que permita a pequenas e médias empresas controlar o estoque em tempo real, reduzindo divergências de saldo e rupturas, e apoiando decisões de reposição por meio de alertas e relatórios.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 Principais funcionalidades e benefícios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Acesso e segurança: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login, cadastro de usuários, perfis e níveis de acesso, recuperação de senha e proteção contra acessos indevidos.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Cadastros: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produtos, categorias e fornecedores, com validações e inativação em vez de exclusão quando há histórico.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Movimentações: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entrada e saída de produtos com atualização imediata do saldo e histórico completo de movimentações.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Monitoramento: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estoque mínimo por produto e alertas de estoque baixo, com sinalização na listagem e no dashboard.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Consulta e análise: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busca e filtros, dashboard de indicadores, relatórios e exportação de dados em CSV e PDF.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Transversais: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responsividade, logs básicos de auditoria e interface simples e intuitiva.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benefícios esperados são a redução de erros de contagem e de rupturas, a rastreabilidade das movimentações, o ganho de tempo na localização de itens, a melhoria no planejamento de compras e a separação de responsabilidades por perfil de acesso.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3.6 Requisitos funcionais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Tabela 1 relaciona os requisitos funcionais (RF) aos itens do Product Backlog que os implementam.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1 – Requisitos funcionais do StockFlow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271"/>
        <w:gridCol w:w="2000"/>
      </w:tblGrid>
      <w:tr>
        <w:trPr>
          <w:cantSplit/>
          <w:tblHeader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 funcional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 do backlog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RF01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autenticar usuários por e-mail e senha.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RF02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cadastrar, editar e desativar usuários.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RF03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restringir funções por perfil (Administrador, Gestor e Operador).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RF04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a recuperação de senha por e-mail.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RF05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cadastrar e editar categorias de produtos.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RF06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cadastrar, editar e inativar produtos com SKU único.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RF07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cadastrar fornecedores com validação de CNPJ.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RF08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registrar entradas de produtos e atualizar o saldo.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RF09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registrar saídas de produtos, bloqueando saída superior ao saldo.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RF10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manter e exibir o histórico de movimentações com filtros.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RF11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definir o estoque mínimo de cada produto.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RF12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alertar quando o saldo for menor ou igual ao estoque mínimo.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RF13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oferecer busca por nome ou SKU e filtros combináveis.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RF14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exibir um dashboard com indicadores de estoque.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RF15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gerar relatórios de posição e de movimentação de estoque.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PB15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RF16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exportar listagens e relatórios em CSV e PDF.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RF17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registrar logs de acesso e de alterações relevantes.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RF18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ajuste de inventário com justificativa.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PB20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RF19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permitir importar produtos por arquivo CSV.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PB21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RF20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 sistema deve enviar e-mail diário com os produtos em alerta.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PB22</w:t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3.7 Requisitos não funcionais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2 – Requisitos não funcionais do StockFlow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6271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Categoria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Segurança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Senhas armazenadas com hash, comunicação via HTTPS, proteção contra injeção de SQL e XSS e bloqueio temporário após 5 tentativas inválidas de login (PB19).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Usabilidade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Interface simples e consistente; registro de entrada ou saída em no máximo três passos.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Responsividade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Telas principais utilizáveis em dispositivos móveis a partir de 360 px de largura (PB18).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Desempenho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Buscas e listagens em até 2 segundos com 10 mil produtos; dashboard em até 3 segundos.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Meta de disponibilidade de 99% ao mês em horário comercial.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Integridade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Movimentações processadas de forma atômica (transação) e registros de histórico não editáveis.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Manutenibilidade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Código versionado, testes automatizados executados a cada integração e padrões de codificação definidos (TEC-03).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Compatibilidade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Funcionamento nas versões atuais dos navegadores Chrome, Firefox e Edge.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RNF09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Privacidade</w:t>
            </w:r>
          </w:p>
        </w:tc>
        <w:tc>
          <w:tcPr>
            <w:tcW w:type="dxa" w:w="62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Coleta mínima de dados pessoais (nome e e-mail), em conformidade com a Lei Geral de Proteção de Dados (BRASIL, 2018).</w:t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3.8 Organização da equipe e papéis Scrum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equipe do projeto foi definida de forma simulada, com papéis e não com nomes de pessoas, pois a atividade é individual. O único papel exercido de fato pelo autor é o de Product Owner; os demais representam a composição típica de um time Scrum pequeno e foram usados para distribuir responsabilidades no quadro. A Tabela 3 resume os papéis.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3 – Papéis Scrum no projeto StockFlow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4871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Papel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Quem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Product Owner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Hadrian Rafael (autor)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Definir e ordenar o Product Backlog, maximizar o valor do produto, esclarecer critérios de aceite e aceitar os incrementos.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Scrum Master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Papel simulado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Facilitar os eventos Scrum, remover impedimentos e zelar pela aplicação do framework.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Back-end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Papel simulado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Regras de negócio, API, banco de dados, segurança e integrações.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Front-end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Papel simulado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Interfaces, usabilidade, responsividade e consumo da API.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QA (testes)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Papel simulado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Planejar e executar testes de aceitação e de regressão e registrar defeitos.</w:t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Observação: o Guia do Scrum define apenas três responsabilidades (Product Owner, Scrum Master e Desenvolvedores) e considera que os Desenvolvedores formam um único grupo sem subdivisões internas (SCHWABER; SUTHERLAND, 2020). A distinção entre Dev Back-end, Dev Front-end e QA foi adotada apenas para facilitar a leitura do quadro.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3.9 Eventos, artefatos, critérios de aceite e Definition of Done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projeto adota os eventos do Scrum: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Planejamento da Sprint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(definição do objetivo e seleção dos itens do Product Backlog para o Sprint Backlog),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Daily Scrum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(sincronização diária de até 15 minutos),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Revisão da Sprint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(inspeção do incremento com o Product Owner) 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Retrospectiva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(melhoria do processo). Os artefatos são o Product Backlog (lista ordenada de tudo o que o produto pode precisar), o Sprint Backlog (itens selecionados e o plano para entregá-los) e o Incremento (resultado utilizável ao fim de cada Sprint).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item possui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critérios de aceite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específicos, descritos no cartão correspondente do Trello. Além deles, a equipe adota uma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Definition of Done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comum, isto é, o padrão de qualidade que um item precisa atender para ser considerado concluído (SCHWABER; SUTHERLAND, 2020):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critérios de aceite do item verificados e aprovados pelo Product Owner;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código revisado por outro integrante do time e integrado ao repositório principal;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testes unitários escritos e executados com sucesso, sem defeitos críticos abertos;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testes de aceitação executados pelo QA;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regras de segurança e validação de entradas aplicadas no servidor;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interface verificada em tela de computador e, a partir da Sprint 4, em dispositivo móvel;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documentação mínima atualizada e cartão movido para a lista Concluído.</w:t>
      </w:r>
    </w:p>
    <w:p>
      <w:pPr>
        <w:sectPr>
          <w:footerReference w:type="default" r:id="rId8"/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 Product Backlog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Product Backlog do StockFlow reúne 25 itens, ordenados na Tabela 4 por prioridade (Alta, Média, Baixa e Won't have) e, dentro de cada nível, pelo valor de negócio atribuído pelo Product Owner. A coluna Status refere-se à situação do item em 01/10/2026 no quadro do Trello, e a Sprint entre parênteses indica aquela em que o item foi ou será trabalhado. A soma das estimativas é de 143 pontos, dos quais 135 pertencem ao escopo da versão 1.0 e 8 ao item adiado (PB25). Os itens de prioridade Alta correspondem aos Must have do MoSCoW; os de prioridade Média, aos Should have; e os de prioridade Baixa, aos Could have. Para cada item, os critérios de aceite completos constam na descrição do cartão no Trello.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4 – Product Backlog do StockFlow (ordenado por prioridade e valor de negócio)</w:t>
      </w:r>
    </w:p>
    <w:tbl>
      <w:tblPr>
        <w:tblW w:type="dxa" w:w="13003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900"/>
        <w:gridCol w:w="4800"/>
        <w:gridCol w:w="900"/>
        <w:gridCol w:w="700"/>
        <w:gridCol w:w="600"/>
        <w:gridCol w:w="2000"/>
        <w:gridCol w:w="1403"/>
      </w:tblGrid>
      <w:tr>
        <w:trPr>
          <w:cantSplit/>
          <w:tblHeader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Funcionalidade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História de usuário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Prior.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Valor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Est.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Responsável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7"/>
                <w:szCs w:val="17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Cadastro de produtos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cadastrar produtos com SKU, categoria, unidade e estoque mínimo, para ter um catálogo confiável.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100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 e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Entrada de produtos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operador, quero registrar entradas informando fornecedor e quantidade, para manter o saldo atualizado.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98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Saída de produtos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operador, quero registrar saídas com motivo, para refletir o consumo real do estoque.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98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Login e autenticação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usuário, quero entrar com e-mail e senha, para acessar as funções do meu perfil.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PB23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Testes de aceitação e homologação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Product Owner, quero validar o incremento final contra os critérios de aceite, para aprovar o MVP.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92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QA e Product Owner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Segurança da aplicação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proprietário da empresa, quero dados protegidos, para evitar acessos indevidos e vazamentos.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90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Alertas de estoque baixo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ser alertado ao atingir o estoque mínimo, para repor antes da ruptura.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88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 e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Em Progresso (S3)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PB09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Histórico de movimentações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consultar entradas e saídas por produto, para auditar divergências.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 e QA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Em Revisão/Testes (S3)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Perfis e níveis de acesso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administrador, quero atribuir perfis aos usuários, para limitar o que cada um pode fazer.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Estoque mínimo por produto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definir o estoque mínimo de cada produto, para saber quando o saldo é crítico.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Cadastro de usuários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administrador, quero cadastrar e desativar usuários, para controlar quem opera o estoque.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Cadastro de categorias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organizar produtos em categorias, para facilitar buscas e relatórios.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Alta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(S1)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PB06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Cadastro de fornecedores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cadastrar fornecedores e vinculá-los às entradas, para saber a origem das compras.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Concluído (S2)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PB13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Dashboard de estoque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uma tela inicial com indicadores, para acompanhar o estoque em poucos segundos.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72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Front-end e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 Fazer (S3)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Busca e filtros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operador, quero buscar por nome ou SKU e filtrar por categoria e situação, para localizar itens rapidamente.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70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Em Progresso (S3)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Relatórios de estoque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relatórios de posição e movimentação, para apoiar decisões de compra.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68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 e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Recuperação de senha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usuário, quero redefinir minha senha por e-mail, para recuperar o acesso sem depender do administrador.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PB18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Responsividade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operador, quero usar o sistema no celular ou tablet, para registrar movimentações no depósito.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60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Front-end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PB16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Exportação de dados (CSV e PDF)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exportar listagens e relatórios, para compartilhá-los com a contabilidade e a diretoria.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PB17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Logs básicos de auditoria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administrador, quero registro de acessos e alterações, para investigar ações indevidas.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(S4)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PB24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Manual do usuário e publicação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Product Owner, quero um manual e a versão 1.0 publicada, para entregar o produto aos usuários.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Média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Scrum Master e Product Owner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PB20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Ajuste de inventário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ajustar o saldo após contagem física, para corrigir divergências com justificativa.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Baixa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45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PB21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Importação de produtos via CSV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importar produtos de uma planilha, para migrar o cadastro sem digitação manual.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Baixa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40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PB22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Alerta de estoque baixo por e-mail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gestor, quero receber e-mail diário com os produtos em alerta, para agir sem abrir o sistema.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Baixa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38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Dev Back-end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(S5)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PB25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Leitura de código de barras</w:t>
            </w:r>
          </w:p>
        </w:tc>
        <w:tc>
          <w:tcPr>
            <w:tcW w:type="dxa" w:w="4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Como operador, quero ler o código de barras com a câmera, para registrar movimentações mais rápido.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Won't have</w:t>
            </w:r>
          </w:p>
        </w:tc>
        <w:tc>
          <w:tcPr>
            <w:tcW w:type="dxa" w:w="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20</w:t>
            </w:r>
          </w:p>
        </w:tc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8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Product Owner (reavaliação)</w:t>
            </w:r>
          </w:p>
        </w:tc>
        <w:tc>
          <w:tcPr>
            <w:tcW w:type="dxa" w:w="14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17"/>
                <w:szCs w:val="17"/>
              </w:rPr>
              <w:t xml:space="preserve">Backlog (fora da v1.0)</w:t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 Valor de negócio em escala de 0 a 100; estimativa em pontos de história.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Além dos itens do backlog, a Sprint 3 contém dois itens de apoio criados durante o desenvolvimento simulado: o defeito BUG-07 (saída permitia saldo negativo em operações simultâneas), encontrado na revisão da Sprint 2, e a tarefa técnica TEC-03 (pipeline de testes automatizados). Ambos não pertencem à lista de 25 itens de funcionalidade, mas foram representados no quadro por consumirem capacidade da Sprint.</w:t>
      </w:r>
    </w:p>
    <w:p>
      <w:pPr>
        <w:sectPr>
          <w:footerReference w:type="default" r:id="rId9"/>
          <w:pgSz w:w="16838" w:h="11906" w:orient="landscape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 Planejamento das Sprints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Visão geral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Sprints foram planejadas com duração de duas semanas, e cada uma possui um objetivo que orienta a seleção de itens. A Tabela 5 apresenta o plano completo e a situação de cada Sprint em 01/10/2026.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5 – Planejamento das Sprints do StockFlow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2400"/>
        <w:gridCol w:w="2100"/>
        <w:gridCol w:w="750"/>
        <w:gridCol w:w="1521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Objetivo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Itens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15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31/08 a 11/09/2026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Estabelecer a base de acesso seguro e o catálogo de produtos.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PB01, PB02, PB03, PB04, PB05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15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14/09 a 25/09/2026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Permitir a operação de estoque (entradas e saídas) e reforçar a segurança.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PB06, PB07, PB08, PB19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</w:t>
            </w:r>
          </w:p>
        </w:tc>
        <w:tc>
          <w:tcPr>
            <w:tcW w:type="dxa" w:w="15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28/09 a 09/10/2026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Dar controle e visibilidade ao gestor: histórico, estoque mínimo, alertas, busca e dashboard.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PB09, PB10, PB11, PB12, PB13, BUG-07, TEC-03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31</w:t>
            </w:r>
          </w:p>
        </w:tc>
        <w:tc>
          <w:tcPr>
            <w:tcW w:type="dxa" w:w="15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andamento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12/10 a 23/10/2026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Completar a recuperação de acesso, os relatórios, a exportação, os logs e a responsividade.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PB14, PB15, PB16, PB17, PB18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</w:t>
            </w:r>
          </w:p>
        </w:tc>
        <w:tc>
          <w:tcPr>
            <w:tcW w:type="dxa" w:w="15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26/10 a 06/11/2026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Homologar, finalizar funcionalidades desejáveis e publicar a versão 1.0.</w:t>
            </w:r>
          </w:p>
        </w:tc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PB20, PB21, PB22, PB23, PB24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</w:t>
            </w:r>
          </w:p>
        </w:tc>
        <w:tc>
          <w:tcPr>
            <w:tcW w:type="dxa" w:w="15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Planejada</w:t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capacidade planejada para a Sprint 3 (31 pontos) é ligeiramente superior à das Sprints anteriores por incluir dois itens pequenos de apoio (BUG-07, de 2 pontos, e TEC-03, de 3 pontos). Caso o risco de atraso se confirme, o Product Owner pode remover PB13 (Dashboard) do escopo da Sprint sem comprometer os itens Must have, pois ele tem prioridade Média. Esse tipo de ajuste é natural no Scrum, em que o escopo é negociável e o objetivo da Sprint é preservado.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Sprint Backlog da Sprint 3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Sprint 3 está em andamento e representa o estágio atual do projeto no quadro. Seu objetivo é: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“Dar ao gestor controle e visibilidade do estoque, com histórico de movimentações, estoque mínimo, alertas, busca e dashboard.”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Tabela 6 apresenta o Sprint Backlog e a situação de cada item em 01/10/2026.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6 – Sprint Backlog da Sprint 3 em 01/10/2026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1800"/>
        <w:gridCol w:w="1200"/>
        <w:gridCol w:w="750"/>
        <w:gridCol w:w="1921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Prazo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Pontos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Lista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PB10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Estoque mínimo por produto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Back-end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30/09/2026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PB09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Histórico de movimentações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Back-end e QA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06/10/2026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Revisão/Testes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BUG-07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Saída permite saldo negativo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Back-end e QA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02/10/2026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Revisão/Testes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Alertas de estoque baixo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Back-end e Front-end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07/10/2026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Progresso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Busca e filtros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Front-end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08/10/2026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Progresso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TEC-03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Pipeline de testes automatizados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Back-end e QA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08/10/2026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Sprint 3 – A Fazer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PB13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Dashboard de estoque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Dev Front-end e Back-end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09/10/2026</w:t>
            </w:r>
          </w:p>
        </w:tc>
        <w:tc>
          <w:tcPr>
            <w:tcW w:type="dxa" w:w="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19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Sprint 3 – A Fazer</w:t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6 Aplicação do Scrum: quadro Kanban no Trello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quadro do projeto foi criado no Trello (https://trello.com), plataforma gratuita listada no roteiro da atividade (TRELLO, 2026), com o nome “StockFlow – Projeto de Software – Hadrian Rafael”. O quadro é privado, de acesso restrito ao autor, e seu endereço é https://trello.com/b/01ysooUM/stockflow-projeto-de-software-hadrian-rafael. O Trello organiza o trabalho em quadros, listas e cartões: as listas representam as etapas do fluxo e os cartões representam os itens de trabalho, que se movem da esquerda para a direita conforme avançam. Nas subseções seguintes descrevem-se a estrutura das listas, o padrão dos cartões, a distribuição das tarefas e o acompanhamento.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Estrutura das listas</w:t>
      </w:r>
    </w:p>
    <w:p>
      <w:pPr>
        <w:keepNext/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quadro possui cinco listas, que combinam o Product Backlog do Scrum com o fluxo de trabalho do Kanban. A Tabela 7 descreve cada lista e a quantidade de cartões em 01/10/2026.</w:t>
      </w:r>
    </w:p>
    <w:p>
      <w:pPr>
        <w:keepNext/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Tabela 7 – Listas do quadro e distribuição dos cartões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371"/>
        <w:gridCol w:w="1200"/>
        <w:gridCol w:w="1200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Cartões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Product Backlog</w:t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Itens priorizados ainda não selecionados para a Sprint corrente (Sprints 4 e 5 e item adiado).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Sprint 3 – A Fazer</w:t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Sprint Backlog da Sprint 3: itens comprometidos e ainda não iniciados.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Progresso</w:t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Itens em desenvolvimento.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Em Revisão/Testes</w:t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Itens desenvolvidos que aguardam revisão, testes e aceite do Product Owner.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Concluído (Done)</w:t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Itens que atendem à Definition of Done (Sprints 1 e 2 e item concluído da Sprint 3).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Total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4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27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keepNext w:val="false"/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148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240" w:before="6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 (2026).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Estrutura dos cartões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cartão segue um padrão que facilita a leitura.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título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traz o identificador, o nome da funcionalidade, a prioridade e a estimativa, por exemplo “PB11 – Alertas de estoque baixo [Alta | 5 pts]”.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descrição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registra a Sprint, o responsável, o status, a prioridade MoSCoW, o valor de negócio, a estimativa, a história de usuário e os critérios de aceite. 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prazo de entrega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(data de vencimento) corresponde a uma data dentro da Sprint em que o item é trabalhado.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checklist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“Tarefas” quebra o item em atividades técnicas, e os itens já realizados aparecem marcados. Os cartões concluídos foram marcados como completos. Como exemplo, o cartão “PB11 – Alertas de estoque baixo [Alta | 5 pts]”, na lista Em Progresso, tem prazo em 07/10/2026, prioridade Alta (Must have), valor de negócio 88/100, responsáveis Dev Back-end e Dev Front-end, três critérios de aceite e uma checklist de quatro tarefas, das quais duas estão marcadas como concluídas.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Duas limitações do quadro devem ser registradas. Primeiro, o quadro possui um único membro real (o autor); por isso, os responsáveis das demais funções foram registrados como papéis na descrição de cada cartão, e não como membros atribuídos. Segundo, a prioridade foi registrada no título e na descrição, e não por etiquetas coloridas.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Distribuição das tarefas entre as etapas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Tabela 7 resume a distribuição dos cartões entre as etapas. Em Concluído estão PB01 a PB08, PB19 e PB10; em Em Revisão/Testes, PB09 e BUG-07; em Em Progresso, PB11 e PB12; em Sprint 3 – A Fazer, PB13 e TEC-03; e no Product Backlog, PB14 a PB18 e PB20 a PB25. Há cartões em todas as listas, conforme exigido pelo roteiro, de modo que o quadro representa um projeto em estágio avançado: dez itens concluídos, dois em revisão e testes, dois em progresso, dois comprometidos na Sprint e onze aguardando nas próximas Sprints.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Acompanhamento das atividades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acompanhamento no Scrum ocorre pela inspeção frequente. No cenário simulado, a Daily Scrum utilizaria o quadro como guia: cada integrante informa o que concluiu, o que fará e quais impedimentos existem, e os cartões são movidos de lista conforme o avanço. A lista Em Revisão/Testes funciona como ponto de controle de qualidade, pois impede que um item seja considerado concluído sem testes e sem aceite. O defeito BUG-07 ilustra esse fluxo: ele foi encontrado na revisão da Sprint 2, registrado como cartão, corrigido e encaminhado ao reteste. Ao final da Sprint, apenas os cartões que cumprirem a Definition of Done seguem para Concluído; os demais retornam ao Product Backlog para reavaliação do Product Owner.</w:t>
      </w: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7 Resultados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Esta seção distingue com clareza o que foi planejado, o que foi simulado e o que foi efetivamente realizado, a fim de evitar interpretações equivocadas sobre o alcance do trabalho.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7.1 O que foi efetivamente realizado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Concepção do StockFlow, com problema, solução, público-alvo, objetivo, funcionalidades e requisitos funcionais e não funcionais.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Elaboração de um Product Backlog com 25 itens, cada um com identificador, descrição, história de usuário, critérios de aceite, prioridade, valor de negócio, estimativa, responsável e status.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Definição da estrutura Scrum (papéis, eventos, artefatos e Definition of Done) e planejamento de cinco Sprints com objetivos e itens.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Criação do quadro real no Trello, com 5 listas e 27 cartões contendo descrição, responsável (papel), prazo, prioridade e estimativa, além de checklists em oito cartões.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Elaboração deste relatório.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7.2 O que é simulação acadêmica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sistema StockFlow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foi programado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O que o quadro mostra como desenvolvimento em andamento é uma simulação construída para atender ao pedido do roteiro, de que o projeto seja representado em estágio avançado, com tarefas em todas as etapas. Assim, são simulados: a equipe (exceto o papel de Product Owner), o desenvolvimento e os testes das Sprints 1 e 2, o progresso parcial da Sprint 3, o defeito BUG-07, os itens marcados como concluídos nas checklists e as datas de entrega desses itens, que se situam no passado em relação à data de criação do quadro (01/10/2026). A velocidade de 26 e 29 pontos nas Sprints 1 e 2 foi estabelecida pelo Product Owner como premissa de planejamento, não como medição.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7.3 O que é planejamento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Sprints 4 e 5, com seus itens, prazos e objetivos, constituem planejamento: refletem o que seria entregue se o projeto prosseguisse, e seus cartões permanecem no Product Backlog. O item PB25 (leitura de código de barras) foi deliberadamente adiado para uma versão posterior.</w:t>
      </w:r>
    </w:p>
    <w:p>
      <w:pPr>
        <w:pStyle w:val="Heading2"/>
        <w:keepNext/>
        <w:spacing w:after="16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7.4 Resultados da aplicação da metodologia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aplicação do Scrum à ideia do StockFlow produziu resultados observáveis. O primeiro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priorização objetiva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ao combinar MoSCoW e valor de negócio, ficou evidente que o fluxo central (cadastrar produto, registrar entrada e saída, consultar histórico e alertar estoque baixo) concentra os itens de maior valor, enquanto recursos como importação via CSV, e-mail de alerta e código de barras podem ser adiados sem comprometer o MVP. O segundo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previsibilidade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a divisão em Sprints de capacidade semelhante, com objetivo definido, mostra em que momento cada funcionalidade estaria disponível. O terceiro é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transparência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o quadro permite identificar, em uma única visão, que dez itens (58 dos 148 pontos do quadro) estão concluídos, quatro estão em desenvolvimento ou teste, dois aguardam início na Sprint corrente e onze aguardam nas próximas Sprints.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Também foi possível observar que o fluxo Kanban dentro da Sprint expõe gargalos: a presença de dois cartões em Revisão/Testes e de apenas três pontos já concluídos na Sprint 3 em seu quarto dia útil (PB10) sugere que o time deve evitar acumular itens em teste, priorizando terminar o que já começou antes de iniciar o PB13.</w:t>
      </w: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8 Conclusão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trabalho atingiu seu objetivo de desenvolver, de forma prática, etapas de um projeto conforme os princípios do Scrum. A ideia do StockFlow mostrou-se adequada ao propósito: tem escopo suficiente para justificar um Product Backlog com diferentes níveis de prioridade e dependências entre itens e, ao mesmo tempo, é pequena o bastante para ser planejada em cinco Sprints.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utilização do Scrum permitiu organizar o desenvolvimento em ciclos curtos, com objetivos explícitos e entregas incrementais, em vez de uma única entrega ao final. A priorização por valor de negócio, aliada ao MoSCoW, deu critério claro para ordenar o trabalho e para decidir o que adiar, aspecto central do papel de Product Owner. A separação entre Product Backlog e Sprint Backlog também mostrou-se útil: ela protege o time de mudanças durante a Sprint e mantém o restante do escopo aberto à reavaliação.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acompanhamento visual no Trello trouxe benefícios práticos: o estado do projeto passou a ser compreendido rapidamente, os responsáveis e prazos ficaram explícitos, e a lista Em Revisão/Testes tornou concreto o conceito de Definition of Done. Como contrapartida, observou-se que o quadro só é confiável se for mantido atualizado e se os cartões forem bem descritos, e que a ferramenta, sozinha, não substitui a prática dos eventos do Scrum.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Como aprendizado, destacam-se a diferença entre assumir a perspectiva do cliente, que descreve desejos, e a do Product Owner, que precisa transformá-los em itens priorizados, estimáveis e testáveis; a importância de critérios de aceite escritos antes do desenvolvimento; e a necessidade de ser transparente sobre os limites do trabalho. Como o desenvolvimento foi simulado, o quadro não permite medir a velocidade real de uma equipe nem validar as estimativas; esse seria o passo natural em um trabalho futuro, com a implementação efetiva de ao menos uma Sprint e a realização das cerimônias de Revisão e Retrospectiva.</w:t>
      </w:r>
    </w:p>
    <w:p>
      <w:pPr>
        <w:pStyle w:val="Heading1"/>
        <w:keepNext/>
        <w:spacing w:after="240" w:befor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Referências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BECK, Kent et al.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Manifesto for Agile Software Development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2001. Disponível em: https://agilemanifesto.org. Acesso em: 1 out. 2026.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BRASIL.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Lei nº 13.709, de 14 de agosto de 2018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Lei Geral de Proteção de Dados Pessoais (LGPD). Diário Oficial da União: seção 1, Brasília, DF, 15 ago. 2018.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COHN, Mike.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User stories applied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for agile software development. Boston: Addison-Wesley, 2004.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PRESSMAN, Roger S.; MAXIM, Bruce R.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Engenharia de software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uma abordagem profissional. 8. ed. Porto Alegre: AMGH, 2016.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SCHWABER, Ken; SUTHERLAND, Jeff.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The Scrum Guide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the definitive guide to Scrum: the rules of the game. [S. l.]: Scrum.org, 2020. Disponível em: https://scrumguides.org/scrum-guide.html. Acesso em: 1 out. 2026.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SOMMERVILLE, Ian.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Engenharia de software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10. ed. São Paulo: Pearson, 2018.</w:t>
      </w:r>
    </w:p>
    <w:p>
      <w:pPr>
        <w:spacing w:after="240" w:line="276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TRELLO.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Trello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Disponível em: https://trello.com. Acesso em: 1 out. 2026.</w:t>
      </w:r>
    </w:p>
    <w:sectPr>
      <w:footerReference w:type="default" r:id="rId10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Desenvolvimento de Projeto Ágil com Scrum – StockFlow</dc:title>
  <dc:creator>Hadrian Rafael Silva de Oliveira</dc:creator>
  <cp:lastModifiedBy>Un-named</cp:lastModifiedBy>
  <cp:revision>1</cp:revision>
  <dcterms:created xsi:type="dcterms:W3CDTF">2026-10-01T18:10:52.661Z</dcterms:created>
  <dcterms:modified xsi:type="dcterms:W3CDTF">2026-10-01T18:10:52.662Z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