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FC5BC" w14:textId="40C5A5A9" w:rsidR="007C4F50" w:rsidRDefault="007C4F50" w:rsidP="007C4F50">
      <w:pPr>
        <w:spacing w:after="0"/>
        <w:rPr>
          <w:rFonts w:ascii="Open Sans" w:hAnsi="Open Sans" w:cs="Open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85"/>
      </w:tblGrid>
      <w:tr w:rsidR="007C4F50" w14:paraId="22A6D7B6" w14:textId="77777777" w:rsidTr="007C4F50">
        <w:trPr>
          <w:trHeight w:val="1250"/>
        </w:trPr>
        <w:tc>
          <w:tcPr>
            <w:tcW w:w="17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1189E0" w14:textId="07A806FD" w:rsidR="007C4F50" w:rsidRDefault="006138C4">
            <w:pPr>
              <w:spacing w:line="240" w:lineRule="auto"/>
              <w:rPr>
                <w:rFonts w:ascii="Open Sans" w:hAnsi="Open Sans" w:cs="Open San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4017803" wp14:editId="19702047">
                  <wp:simplePos x="0" y="0"/>
                  <wp:positionH relativeFrom="column">
                    <wp:posOffset>-354965</wp:posOffset>
                  </wp:positionH>
                  <wp:positionV relativeFrom="paragraph">
                    <wp:posOffset>-156210</wp:posOffset>
                  </wp:positionV>
                  <wp:extent cx="1760220" cy="95440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6E32248" w14:textId="2E2C81F9" w:rsidR="007C4F50" w:rsidRDefault="006138C4">
            <w:pPr>
              <w:spacing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b/>
                <w:bCs/>
                <w:color w:val="262626" w:themeColor="text1" w:themeTint="D9"/>
                <w:sz w:val="64"/>
                <w:szCs w:val="64"/>
              </w:rPr>
              <w:t xml:space="preserve">        </w:t>
            </w:r>
            <w:proofErr w:type="spellStart"/>
            <w:r w:rsidR="007C4F50" w:rsidRPr="007C4F50">
              <w:rPr>
                <w:rFonts w:ascii="Open Sans" w:hAnsi="Open Sans" w:cs="Open Sans"/>
                <w:b/>
                <w:bCs/>
                <w:color w:val="262626" w:themeColor="text1" w:themeTint="D9"/>
                <w:sz w:val="64"/>
                <w:szCs w:val="64"/>
              </w:rPr>
              <w:t>Alienvault</w:t>
            </w:r>
            <w:proofErr w:type="spellEnd"/>
            <w:r w:rsidR="007C4F50">
              <w:rPr>
                <w:rFonts w:ascii="Open Sans" w:hAnsi="Open Sans" w:cs="Open Sans"/>
                <w:b/>
                <w:bCs/>
                <w:color w:val="262626" w:themeColor="text1" w:themeTint="D9"/>
                <w:sz w:val="64"/>
                <w:szCs w:val="64"/>
              </w:rPr>
              <w:t xml:space="preserve"> </w:t>
            </w:r>
            <w:r w:rsidR="007C4F50" w:rsidRPr="007C4F50">
              <w:rPr>
                <w:rFonts w:ascii="Open Sans" w:hAnsi="Open Sans" w:cs="Open Sans"/>
                <w:b/>
                <w:bCs/>
                <w:color w:val="262626" w:themeColor="text1" w:themeTint="D9"/>
                <w:sz w:val="64"/>
                <w:szCs w:val="64"/>
              </w:rPr>
              <w:t>OTX</w:t>
            </w:r>
          </w:p>
        </w:tc>
      </w:tr>
    </w:tbl>
    <w:p w14:paraId="75AE1364" w14:textId="6984B5A1" w:rsidR="007C4F50" w:rsidRDefault="007C4F50" w:rsidP="007C4F50">
      <w:pPr>
        <w:spacing w:after="0"/>
        <w:rPr>
          <w:rFonts w:ascii="Open Sans" w:hAnsi="Open Sans" w:cs="Open Sans"/>
        </w:rPr>
      </w:pPr>
    </w:p>
    <w:p w14:paraId="322ADEF6" w14:textId="37CB271B" w:rsidR="007C4F50" w:rsidRDefault="007C4F50" w:rsidP="007C4F50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Description</w:t>
      </w:r>
    </w:p>
    <w:p w14:paraId="07331F12" w14:textId="46A93B37" w:rsidR="007C4F50" w:rsidRDefault="00883D49" w:rsidP="007C4F50">
      <w:p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 w:rsidRPr="00883D49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Powerful Threat Detection, Incident Response &amp; Compliance in One Solution.</w:t>
      </w:r>
    </w:p>
    <w:p w14:paraId="5CC3CB6B" w14:textId="77777777" w:rsidR="00883D49" w:rsidRDefault="00883D49" w:rsidP="007C4F50">
      <w:pPr>
        <w:spacing w:after="0"/>
        <w:rPr>
          <w:rFonts w:ascii="Open Sans" w:hAnsi="Open Sans" w:cs="Open Sans"/>
          <w:b/>
          <w:bCs/>
          <w:u w:val="single"/>
        </w:rPr>
      </w:pPr>
    </w:p>
    <w:p w14:paraId="4F3BA4AB" w14:textId="77777777" w:rsidR="007C4F50" w:rsidRDefault="007C4F50" w:rsidP="007C4F50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Supported Versions</w:t>
      </w:r>
    </w:p>
    <w:p w14:paraId="3E2917A0" w14:textId="51A05C68" w:rsidR="007C4F50" w:rsidRDefault="00883D49" w:rsidP="00883D49">
      <w:pPr>
        <w:spacing w:after="0"/>
        <w:rPr>
          <w:rFonts w:ascii="Open Sans" w:hAnsi="Open Sans" w:cs="Open Sans"/>
          <w:color w:val="3B3838" w:themeColor="background2" w:themeShade="40"/>
          <w:sz w:val="14"/>
          <w:szCs w:val="14"/>
          <w:shd w:val="clear" w:color="auto" w:fill="FFFFFF"/>
        </w:rPr>
      </w:pPr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Onlin</w:t>
      </w:r>
      <w:r w:rsidR="003C5F9A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 V1.</w:t>
      </w:r>
    </w:p>
    <w:p w14:paraId="497C375B" w14:textId="77777777" w:rsidR="007C4F50" w:rsidRDefault="007C4F50" w:rsidP="007C4F50">
      <w:pPr>
        <w:spacing w:after="0"/>
        <w:rPr>
          <w:rFonts w:ascii="Open Sans" w:hAnsi="Open Sans" w:cs="Open Sans"/>
          <w:b/>
          <w:bCs/>
        </w:rPr>
      </w:pPr>
    </w:p>
    <w:p w14:paraId="3D647CEB" w14:textId="77777777" w:rsidR="007C4F50" w:rsidRDefault="007C4F50" w:rsidP="007C4F50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Integration Credentials</w:t>
      </w:r>
    </w:p>
    <w:p w14:paraId="05433523" w14:textId="65C6F8BC" w:rsidR="007C4F50" w:rsidRPr="007C6B4B" w:rsidRDefault="007C6B4B" w:rsidP="007C6B4B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b/>
          <w:bCs/>
        </w:rPr>
      </w:pPr>
      <w:proofErr w:type="spellStart"/>
      <w:r w:rsidRPr="007C6B4B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Api</w:t>
      </w:r>
      <w:proofErr w:type="spellEnd"/>
      <w:r w:rsidRPr="007C6B4B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Key</w:t>
      </w:r>
    </w:p>
    <w:p w14:paraId="1D4141CE" w14:textId="77777777" w:rsidR="007C6B4B" w:rsidRPr="007C6B4B" w:rsidRDefault="007C6B4B" w:rsidP="001006B4">
      <w:pPr>
        <w:pStyle w:val="ListParagraph"/>
        <w:spacing w:after="0"/>
        <w:ind w:left="420"/>
        <w:rPr>
          <w:rFonts w:ascii="Open Sans" w:hAnsi="Open Sans" w:cs="Open Sans"/>
          <w:b/>
          <w:bCs/>
        </w:rPr>
      </w:pPr>
    </w:p>
    <w:p w14:paraId="7E5A40AD" w14:textId="77777777" w:rsidR="007C4F50" w:rsidRDefault="007C4F50" w:rsidP="007C4F50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Additional Information</w:t>
      </w:r>
    </w:p>
    <w:p w14:paraId="67701931" w14:textId="2FFB60C4" w:rsidR="007C4F50" w:rsidRDefault="007C6B4B" w:rsidP="007C4F50">
      <w:p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None</w:t>
      </w:r>
    </w:p>
    <w:p w14:paraId="52835FD1" w14:textId="77777777" w:rsidR="007C4F50" w:rsidRDefault="007C4F50" w:rsidP="007C4F50">
      <w:pPr>
        <w:spacing w:after="0"/>
        <w:rPr>
          <w:rFonts w:ascii="Open Sans" w:hAnsi="Open Sans" w:cs="Open Sans"/>
          <w:b/>
          <w:bCs/>
        </w:rPr>
      </w:pPr>
    </w:p>
    <w:p w14:paraId="14FFA7CD" w14:textId="77777777" w:rsidR="007C4F50" w:rsidRDefault="007C4F50" w:rsidP="007C4F50">
      <w:pPr>
        <w:spacing w:after="0"/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t>Actions</w:t>
      </w:r>
    </w:p>
    <w:tbl>
      <w:tblPr>
        <w:tblW w:w="10494" w:type="dxa"/>
        <w:tblLook w:val="04A0" w:firstRow="1" w:lastRow="0" w:firstColumn="1" w:lastColumn="0" w:noHBand="0" w:noVBand="1"/>
      </w:tblPr>
      <w:tblGrid>
        <w:gridCol w:w="1603"/>
        <w:gridCol w:w="8891"/>
      </w:tblGrid>
      <w:tr w:rsidR="007C4F50" w14:paraId="5ED33024" w14:textId="77777777" w:rsidTr="007C4F50">
        <w:trPr>
          <w:trHeight w:val="4253"/>
        </w:trPr>
        <w:tc>
          <w:tcPr>
            <w:tcW w:w="1603" w:type="dxa"/>
          </w:tcPr>
          <w:p w14:paraId="2ED512E7" w14:textId="4405B5CA" w:rsidR="007C4F50" w:rsidRDefault="00C97185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C97185">
              <w:rPr>
                <w:rFonts w:ascii="Open Sans" w:hAnsi="Open Sans" w:cs="Open Sans"/>
                <w:b/>
                <w:bCs/>
                <w:sz w:val="24"/>
                <w:szCs w:val="24"/>
              </w:rPr>
              <w:t>Enrich</w:t>
            </w:r>
            <w:r w:rsidR="0038508C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</w:t>
            </w:r>
            <w:r w:rsidRPr="00C97185">
              <w:rPr>
                <w:rFonts w:ascii="Open Sans" w:hAnsi="Open Sans" w:cs="Open Sans"/>
                <w:b/>
                <w:bCs/>
                <w:sz w:val="24"/>
                <w:szCs w:val="24"/>
              </w:rPr>
              <w:t>Entities</w:t>
            </w:r>
          </w:p>
          <w:p w14:paraId="3F4300EF" w14:textId="77777777" w:rsidR="007C4F50" w:rsidRDefault="007C4F50">
            <w:pPr>
              <w:spacing w:after="0"/>
              <w:rPr>
                <w:rFonts w:ascii="Open Sans" w:hAnsi="Open Sans" w:cs="Open Sans"/>
                <w:b/>
                <w:bCs/>
                <w:sz w:val="36"/>
                <w:szCs w:val="36"/>
              </w:rPr>
            </w:pPr>
          </w:p>
        </w:tc>
        <w:tc>
          <w:tcPr>
            <w:tcW w:w="8891" w:type="dxa"/>
          </w:tcPr>
          <w:p w14:paraId="0887A293" w14:textId="77777777" w:rsidR="007C4F50" w:rsidRPr="00C97185" w:rsidRDefault="007C4F5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C97185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527A6228" w14:textId="4A2DFD93" w:rsidR="007C4F50" w:rsidRDefault="00C97185">
            <w:pPr>
              <w:spacing w:after="0"/>
              <w:rPr>
                <w:rFonts w:ascii="Open Sans" w:hAnsi="Open Sans" w:cs="Open Sans"/>
                <w:sz w:val="18"/>
                <w:szCs w:val="18"/>
              </w:rPr>
            </w:pPr>
            <w:r w:rsidRPr="00C97185">
              <w:rPr>
                <w:rFonts w:ascii="Open Sans" w:hAnsi="Open Sans" w:cs="Open Sans"/>
                <w:sz w:val="18"/>
                <w:szCs w:val="18"/>
              </w:rPr>
              <w:t xml:space="preserve">Enrich external IPs, hosts, </w:t>
            </w:r>
            <w:proofErr w:type="spellStart"/>
            <w:r w:rsidRPr="00C97185">
              <w:rPr>
                <w:rFonts w:ascii="Open Sans" w:hAnsi="Open Sans" w:cs="Open Sans"/>
                <w:sz w:val="18"/>
                <w:szCs w:val="18"/>
              </w:rPr>
              <w:t>urls</w:t>
            </w:r>
            <w:proofErr w:type="spellEnd"/>
            <w:r w:rsidRPr="00C97185">
              <w:rPr>
                <w:rFonts w:ascii="Open Sans" w:hAnsi="Open Sans" w:cs="Open Sans"/>
                <w:sz w:val="18"/>
                <w:szCs w:val="18"/>
              </w:rPr>
              <w:t xml:space="preserve"> and hashes with information from </w:t>
            </w:r>
            <w:proofErr w:type="spellStart"/>
            <w:r w:rsidRPr="00C97185">
              <w:rPr>
                <w:rFonts w:ascii="Open Sans" w:hAnsi="Open Sans" w:cs="Open Sans"/>
                <w:sz w:val="18"/>
                <w:szCs w:val="18"/>
              </w:rPr>
              <w:t>AlienVaultTI</w:t>
            </w:r>
            <w:proofErr w:type="spellEnd"/>
            <w:r w:rsidRPr="00C97185">
              <w:rPr>
                <w:rFonts w:ascii="Open Sans" w:hAnsi="Open Sans" w:cs="Open Sans"/>
                <w:sz w:val="18"/>
                <w:szCs w:val="18"/>
              </w:rPr>
              <w:t>.</w:t>
            </w:r>
          </w:p>
          <w:p w14:paraId="6165D388" w14:textId="77777777" w:rsidR="00C97185" w:rsidRDefault="00C97185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3C148B06" w14:textId="77777777" w:rsidR="007C4F50" w:rsidRDefault="007C4F50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714DC250" w14:textId="0ECA20E1" w:rsidR="007C4F50" w:rsidRDefault="00C97185" w:rsidP="00C97185">
            <w:pPr>
              <w:pStyle w:val="ListParagraph"/>
              <w:ind w:left="159"/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None</w:t>
            </w:r>
          </w:p>
          <w:p w14:paraId="4F246F66" w14:textId="77777777" w:rsidR="007C4F50" w:rsidRDefault="007C4F5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43D28208" w14:textId="77777777" w:rsidR="007C4F50" w:rsidRDefault="007C4F5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7DD34EE9" w14:textId="41558D35" w:rsidR="007C4F50" w:rsidRDefault="006D59FA" w:rsidP="006D59FA">
            <w:pPr>
              <w:pStyle w:val="m3168189674523134195gmail-msolistparagraph"/>
              <w:numPr>
                <w:ilvl w:val="0"/>
                <w:numId w:val="6"/>
              </w:numPr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6D59FA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is_</w:t>
            </w:r>
            <w:proofErr w:type="gramStart"/>
            <w:r w:rsidRPr="006D59FA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enriched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 True\False</w:t>
            </w:r>
          </w:p>
          <w:p w14:paraId="5AE826C1" w14:textId="77777777" w:rsidR="006D59FA" w:rsidRDefault="006D59FA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</w:p>
          <w:p w14:paraId="2E8730F7" w14:textId="77777777" w:rsidR="007C4F50" w:rsidRDefault="007C4F5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136E3200" w14:textId="77777777" w:rsidR="007C4F50" w:rsidRDefault="007C4F5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0580DB4F" w14:textId="45779A88" w:rsidR="007C4F50" w:rsidRPr="006D59FA" w:rsidRDefault="006D59FA" w:rsidP="006D59FA">
            <w:pPr>
              <w:pStyle w:val="m3168189674523134195gmail-msolistparagraph"/>
              <w:numPr>
                <w:ilvl w:val="0"/>
                <w:numId w:val="6"/>
              </w:numPr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Entity Enrichment </w:t>
            </w:r>
            <w:r w:rsidR="003C5F9A">
              <w:rPr>
                <w:rFonts w:ascii="Open Sans" w:hAnsi="Open Sans" w:cs="Open Sans"/>
                <w:sz w:val="18"/>
                <w:szCs w:val="18"/>
              </w:rPr>
              <w:t>–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with</w:t>
            </w:r>
            <w:r w:rsidR="003C5F9A">
              <w:rPr>
                <w:rFonts w:ascii="Open Sans" w:hAnsi="Open Sans" w:cs="Open Sans"/>
                <w:sz w:val="18"/>
                <w:szCs w:val="18"/>
              </w:rPr>
              <w:t xml:space="preserve"> all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="003C5F9A">
              <w:rPr>
                <w:rFonts w:ascii="Open Sans" w:hAnsi="Open Sans" w:cs="Open Sans"/>
                <w:sz w:val="18"/>
                <w:szCs w:val="18"/>
              </w:rPr>
              <w:t>AlienVault information.</w:t>
            </w:r>
          </w:p>
          <w:p w14:paraId="221093CB" w14:textId="1C4780B1" w:rsidR="006D59FA" w:rsidRDefault="003C5F9A" w:rsidP="006D59FA">
            <w:pPr>
              <w:pStyle w:val="m3168189674523134195gmail-msolistparagraph"/>
              <w:numPr>
                <w:ilvl w:val="0"/>
                <w:numId w:val="6"/>
              </w:numPr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</w:rPr>
              <w:t xml:space="preserve">Entity </w:t>
            </w:r>
            <w:r w:rsidR="006D59FA">
              <w:rPr>
                <w:rFonts w:ascii="Open Sans" w:hAnsi="Open Sans" w:cs="Open Sans"/>
                <w:color w:val="222222"/>
                <w:sz w:val="18"/>
                <w:szCs w:val="18"/>
              </w:rPr>
              <w:t xml:space="preserve">Csv Table – </w:t>
            </w:r>
            <w:r>
              <w:rPr>
                <w:rFonts w:ascii="Open Sans" w:hAnsi="Open Sans" w:cs="Open Sans"/>
                <w:sz w:val="18"/>
                <w:szCs w:val="18"/>
              </w:rPr>
              <w:t>with all AlienVault information.</w:t>
            </w:r>
          </w:p>
          <w:p w14:paraId="3B6A06BE" w14:textId="77777777" w:rsidR="007C4F50" w:rsidRDefault="007C4F5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6D9184D5" w14:textId="77777777" w:rsidR="007C4F50" w:rsidRDefault="007C4F5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02A1C91B" w14:textId="68FF3D6C" w:rsidR="007C4F50" w:rsidRDefault="0098310A" w:rsidP="0098310A">
            <w:pPr>
              <w:pStyle w:val="m3168189674523134195gmail-msolistparagraph"/>
              <w:numPr>
                <w:ilvl w:val="0"/>
                <w:numId w:val="6"/>
              </w:numPr>
              <w:spacing w:before="0" w:beforeAutospacing="0" w:after="0" w:afterAutospacing="0" w:line="235" w:lineRule="atLeas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When found suspicious, Key information regarding Threat</w:t>
            </w:r>
          </w:p>
          <w:p w14:paraId="34FAA616" w14:textId="0EC27C5F" w:rsidR="006D59FA" w:rsidRDefault="006D59FA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sz w:val="18"/>
                <w:szCs w:val="18"/>
              </w:rPr>
            </w:pPr>
          </w:p>
          <w:p w14:paraId="13ACCFAD" w14:textId="77777777" w:rsidR="007C4F50" w:rsidRDefault="007C4F5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bookmarkStart w:id="0" w:name="_GoBack"/>
            <w:bookmarkEnd w:id="0"/>
          </w:p>
          <w:p w14:paraId="2EAA8593" w14:textId="39EAEEA9" w:rsidR="007C4F50" w:rsidRDefault="007C4F5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</w:tc>
      </w:tr>
    </w:tbl>
    <w:p w14:paraId="1633E09A" w14:textId="0FBB19F9" w:rsidR="00D6656E" w:rsidRPr="007C4F50" w:rsidRDefault="00D6656E" w:rsidP="0038508C"/>
    <w:sectPr w:rsidR="00D6656E" w:rsidRPr="007C4F50" w:rsidSect="00870A3E">
      <w:headerReference w:type="default" r:id="rId8"/>
      <w:footerReference w:type="default" r:id="rId9"/>
      <w:pgSz w:w="12240" w:h="15840"/>
      <w:pgMar w:top="162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1FBE1" w14:textId="77777777" w:rsidR="000D13D5" w:rsidRDefault="000D13D5" w:rsidP="006A451D">
      <w:pPr>
        <w:spacing w:after="0" w:line="240" w:lineRule="auto"/>
      </w:pPr>
      <w:r>
        <w:separator/>
      </w:r>
    </w:p>
  </w:endnote>
  <w:endnote w:type="continuationSeparator" w:id="0">
    <w:p w14:paraId="3C878CD1" w14:textId="77777777" w:rsidR="000D13D5" w:rsidRDefault="000D13D5" w:rsidP="006A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C5106" w14:textId="79AA7DF6" w:rsidR="00E24E42" w:rsidRDefault="00E24E42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205504" wp14:editId="2E2EEBC0">
          <wp:simplePos x="0" y="0"/>
          <wp:positionH relativeFrom="page">
            <wp:posOffset>0</wp:posOffset>
          </wp:positionH>
          <wp:positionV relativeFrom="paragraph">
            <wp:posOffset>174081</wp:posOffset>
          </wp:positionV>
          <wp:extent cx="7783286" cy="454038"/>
          <wp:effectExtent l="0" t="0" r="8255" b="3175"/>
          <wp:wrapNone/>
          <wp:docPr id="329" name="Picture 3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3286" cy="4540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E0982" w14:textId="77777777" w:rsidR="000D13D5" w:rsidRDefault="000D13D5" w:rsidP="006A451D">
      <w:pPr>
        <w:spacing w:after="0" w:line="240" w:lineRule="auto"/>
      </w:pPr>
      <w:r>
        <w:separator/>
      </w:r>
    </w:p>
  </w:footnote>
  <w:footnote w:type="continuationSeparator" w:id="0">
    <w:p w14:paraId="6AEC19A5" w14:textId="77777777" w:rsidR="000D13D5" w:rsidRDefault="000D13D5" w:rsidP="006A4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62063" w14:textId="1A1D85B0" w:rsidR="00E24E42" w:rsidRDefault="00E24E42">
    <w:pPr>
      <w:pStyle w:val="Header"/>
    </w:pPr>
    <w:r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799E5F3D" wp14:editId="10F91E67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4236" cy="1039406"/>
          <wp:effectExtent l="0" t="0" r="0" b="8890"/>
          <wp:wrapNone/>
          <wp:docPr id="328" name="Picture 3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236" cy="1039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44E2"/>
    <w:multiLevelType w:val="hybridMultilevel"/>
    <w:tmpl w:val="47FC0152"/>
    <w:lvl w:ilvl="0" w:tplc="CB645B62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C244F20"/>
    <w:multiLevelType w:val="hybridMultilevel"/>
    <w:tmpl w:val="94286196"/>
    <w:lvl w:ilvl="0" w:tplc="CB645B62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C5DA3"/>
    <w:multiLevelType w:val="hybridMultilevel"/>
    <w:tmpl w:val="77BAAD26"/>
    <w:lvl w:ilvl="0" w:tplc="B8E48610">
      <w:numFmt w:val="bullet"/>
      <w:lvlText w:val="-"/>
      <w:lvlJc w:val="left"/>
      <w:pPr>
        <w:ind w:left="420" w:hanging="360"/>
      </w:pPr>
      <w:rPr>
        <w:rFonts w:ascii="Open Sans" w:eastAsiaTheme="minorHAnsi" w:hAnsi="Open Sans" w:cs="Open Sans" w:hint="default"/>
        <w:b w:val="0"/>
        <w:color w:val="3B3838" w:themeColor="background2" w:themeShade="40"/>
        <w:sz w:val="2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EE37471"/>
    <w:multiLevelType w:val="hybridMultilevel"/>
    <w:tmpl w:val="D7FEA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F7858"/>
    <w:multiLevelType w:val="hybridMultilevel"/>
    <w:tmpl w:val="0A4C732C"/>
    <w:lvl w:ilvl="0" w:tplc="E16C8198">
      <w:start w:val="1"/>
      <w:numFmt w:val="bullet"/>
      <w:lvlText w:val=""/>
      <w:lvlJc w:val="left"/>
      <w:pPr>
        <w:ind w:left="63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1D"/>
    <w:rsid w:val="0009177D"/>
    <w:rsid w:val="000C0770"/>
    <w:rsid w:val="000D13D5"/>
    <w:rsid w:val="001006B4"/>
    <w:rsid w:val="00273F30"/>
    <w:rsid w:val="0038508C"/>
    <w:rsid w:val="003C5F9A"/>
    <w:rsid w:val="00472045"/>
    <w:rsid w:val="00567B76"/>
    <w:rsid w:val="005859CA"/>
    <w:rsid w:val="005D0888"/>
    <w:rsid w:val="005D202D"/>
    <w:rsid w:val="005F57A1"/>
    <w:rsid w:val="006138C4"/>
    <w:rsid w:val="00643D01"/>
    <w:rsid w:val="006A451D"/>
    <w:rsid w:val="006D59FA"/>
    <w:rsid w:val="007C4F50"/>
    <w:rsid w:val="007C55C3"/>
    <w:rsid w:val="007C6B4B"/>
    <w:rsid w:val="00870A3E"/>
    <w:rsid w:val="00871098"/>
    <w:rsid w:val="00883D49"/>
    <w:rsid w:val="0098310A"/>
    <w:rsid w:val="009F19A7"/>
    <w:rsid w:val="00A70415"/>
    <w:rsid w:val="00A77D15"/>
    <w:rsid w:val="00A936E5"/>
    <w:rsid w:val="00AE443A"/>
    <w:rsid w:val="00B65F18"/>
    <w:rsid w:val="00C12C9B"/>
    <w:rsid w:val="00C97185"/>
    <w:rsid w:val="00CD23BE"/>
    <w:rsid w:val="00D6656E"/>
    <w:rsid w:val="00DA2D63"/>
    <w:rsid w:val="00DD6FE0"/>
    <w:rsid w:val="00DF4A13"/>
    <w:rsid w:val="00E24E42"/>
    <w:rsid w:val="00E45993"/>
    <w:rsid w:val="00E97F75"/>
    <w:rsid w:val="00F6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3D3C8"/>
  <w15:chartTrackingRefBased/>
  <w15:docId w15:val="{22A08FA6-6285-4A3F-9646-8C65CA7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F5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1D"/>
  </w:style>
  <w:style w:type="paragraph" w:styleId="Footer">
    <w:name w:val="footer"/>
    <w:basedOn w:val="Normal"/>
    <w:link w:val="FooterChar"/>
    <w:uiPriority w:val="99"/>
    <w:unhideWhenUsed/>
    <w:rsid w:val="006A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1D"/>
  </w:style>
  <w:style w:type="table" w:styleId="TableGrid">
    <w:name w:val="Table Grid"/>
    <w:basedOn w:val="TableNormal"/>
    <w:uiPriority w:val="39"/>
    <w:rsid w:val="0047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5D202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D202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6656E"/>
    <w:pPr>
      <w:ind w:left="720"/>
      <w:contextualSpacing/>
    </w:pPr>
  </w:style>
  <w:style w:type="paragraph" w:customStyle="1" w:styleId="m3168189674523134195gmail-msolistparagraph">
    <w:name w:val="m_3168189674523134195gmail-msolistparagraph"/>
    <w:basedOn w:val="Normal"/>
    <w:rsid w:val="00D6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2-Accent5">
    <w:name w:val="List Table 2 Accent 5"/>
    <w:basedOn w:val="TableNormal"/>
    <w:uiPriority w:val="47"/>
    <w:rsid w:val="00870A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11-2</dc:creator>
  <cp:keywords/>
  <dc:description/>
  <cp:lastModifiedBy>Meny Har</cp:lastModifiedBy>
  <cp:revision>2</cp:revision>
  <cp:lastPrinted>2018-06-04T08:25:00Z</cp:lastPrinted>
  <dcterms:created xsi:type="dcterms:W3CDTF">2018-06-13T10:13:00Z</dcterms:created>
  <dcterms:modified xsi:type="dcterms:W3CDTF">2018-06-13T10:13:00Z</dcterms:modified>
</cp:coreProperties>
</file>