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78BE" w14:textId="33F02CF5" w:rsidR="002B390B" w:rsidRDefault="002B390B" w:rsidP="002B390B">
      <w:pPr>
        <w:spacing w:after="0"/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2B390B" w14:paraId="7517087B" w14:textId="77777777" w:rsidTr="002B390B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FFE085" w14:textId="2C08B046" w:rsidR="002B390B" w:rsidRDefault="00B010F6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1E6F54" wp14:editId="6D466C5D">
                  <wp:simplePos x="0" y="0"/>
                  <wp:positionH relativeFrom="column">
                    <wp:posOffset>-281305</wp:posOffset>
                  </wp:positionH>
                  <wp:positionV relativeFrom="paragraph">
                    <wp:posOffset>11430</wp:posOffset>
                  </wp:positionV>
                  <wp:extent cx="1301750" cy="7080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5543CE" w14:textId="33A3E342" w:rsidR="002B390B" w:rsidRDefault="002B390B">
            <w:pPr>
              <w:spacing w:line="240" w:lineRule="auto"/>
              <w:rPr>
                <w:rFonts w:ascii="Open Sans" w:hAnsi="Open Sans" w:cs="Open Sans"/>
              </w:rPr>
            </w:pPr>
            <w:proofErr w:type="spellStart"/>
            <w:r w:rsidRPr="002B390B">
              <w:rPr>
                <w:rFonts w:ascii="Open Sans" w:hAnsi="Open Sans" w:cs="Open Sans"/>
                <w:b/>
                <w:bCs/>
                <w:color w:val="262626" w:themeColor="text1" w:themeTint="D9"/>
                <w:sz w:val="86"/>
                <w:szCs w:val="86"/>
              </w:rPr>
              <w:t>PaloAlto</w:t>
            </w:r>
            <w:proofErr w:type="spellEnd"/>
            <w:r w:rsidRPr="002B390B">
              <w:rPr>
                <w:rFonts w:ascii="Open Sans" w:hAnsi="Open Sans" w:cs="Open Sans"/>
                <w:b/>
                <w:bCs/>
                <w:color w:val="262626" w:themeColor="text1" w:themeTint="D9"/>
                <w:sz w:val="86"/>
                <w:szCs w:val="86"/>
              </w:rPr>
              <w:t xml:space="preserve"> Panorama</w:t>
            </w:r>
          </w:p>
        </w:tc>
      </w:tr>
    </w:tbl>
    <w:p w14:paraId="0FAD3DF0" w14:textId="1F0C14C9" w:rsidR="002B390B" w:rsidRDefault="002B390B" w:rsidP="002B390B">
      <w:pPr>
        <w:spacing w:after="0"/>
        <w:rPr>
          <w:rFonts w:ascii="Open Sans" w:hAnsi="Open Sans" w:cs="Open Sans"/>
        </w:rPr>
      </w:pPr>
    </w:p>
    <w:p w14:paraId="042DDF5B" w14:textId="77777777" w:rsidR="002B390B" w:rsidRDefault="002B390B" w:rsidP="002B390B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63D2C64B" w14:textId="6390A8B8" w:rsidR="002B390B" w:rsidRDefault="00B010F6" w:rsidP="002B390B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B010F6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Panorama network security management simplifies management tasks while delivering comprehensive controls and deep visibility into network-wide traffic and security threats.</w:t>
      </w:r>
    </w:p>
    <w:p w14:paraId="3FA58099" w14:textId="77777777" w:rsidR="00B010F6" w:rsidRDefault="00B010F6" w:rsidP="002B390B">
      <w:pPr>
        <w:spacing w:after="0"/>
        <w:rPr>
          <w:rFonts w:ascii="Open Sans" w:hAnsi="Open Sans" w:cs="Open Sans"/>
          <w:b/>
          <w:bCs/>
          <w:u w:val="single"/>
        </w:rPr>
      </w:pPr>
    </w:p>
    <w:p w14:paraId="280E0DA1" w14:textId="5061D2F8" w:rsidR="002B390B" w:rsidRDefault="002B390B" w:rsidP="002B390B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3E2D9FEC" w14:textId="6D2F21E4" w:rsidR="002B390B" w:rsidRDefault="00B010F6" w:rsidP="002B390B">
      <w:pPr>
        <w:spacing w:after="0"/>
        <w:rPr>
          <w:rFonts w:ascii="Open Sans" w:hAnsi="Open Sans" w:cs="Open Sans"/>
          <w:color w:val="3B3838" w:themeColor="background2" w:themeShade="40"/>
          <w:sz w:val="14"/>
          <w:szCs w:val="14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-</w:t>
      </w:r>
    </w:p>
    <w:p w14:paraId="775CF0AE" w14:textId="77777777" w:rsidR="002B390B" w:rsidRDefault="002B390B" w:rsidP="002B390B">
      <w:pPr>
        <w:spacing w:after="0"/>
        <w:rPr>
          <w:rFonts w:ascii="Open Sans" w:hAnsi="Open Sans" w:cs="Open Sans"/>
          <w:b/>
          <w:bCs/>
        </w:rPr>
      </w:pPr>
    </w:p>
    <w:p w14:paraId="438A3C25" w14:textId="5971C33C" w:rsidR="002B390B" w:rsidRDefault="002B390B" w:rsidP="002B390B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293237E0" w14:textId="186F6E6D" w:rsidR="002B390B" w:rsidRDefault="00B010F6" w:rsidP="00B010F6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proofErr w:type="spellStart"/>
      <w:r w:rsidRPr="00B010F6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Pr="00B010F6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Root</w:t>
      </w: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( </w:t>
      </w:r>
      <w:hyperlink r:id="rId8" w:history="1">
        <w:r w:rsidRPr="00FF4069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https://x.x.x.x/api</w:t>
        </w:r>
      </w:hyperlink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)</w:t>
      </w:r>
    </w:p>
    <w:p w14:paraId="05EC19E7" w14:textId="626D604F" w:rsidR="00B010F6" w:rsidRDefault="00B010F6" w:rsidP="00B010F6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B010F6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Username</w:t>
      </w:r>
    </w:p>
    <w:p w14:paraId="19149E1A" w14:textId="533292FF" w:rsidR="00B010F6" w:rsidRPr="00B010F6" w:rsidRDefault="00B010F6" w:rsidP="00B010F6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B010F6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Password</w:t>
      </w:r>
    </w:p>
    <w:p w14:paraId="06965D74" w14:textId="77777777" w:rsidR="002B390B" w:rsidRDefault="002B390B" w:rsidP="002B390B">
      <w:pPr>
        <w:spacing w:after="0"/>
        <w:rPr>
          <w:rFonts w:ascii="Open Sans" w:hAnsi="Open Sans" w:cs="Open Sans"/>
          <w:b/>
          <w:bCs/>
        </w:rPr>
      </w:pPr>
    </w:p>
    <w:p w14:paraId="518BCCC8" w14:textId="15A4AA29" w:rsidR="002B390B" w:rsidRDefault="002B390B" w:rsidP="002B390B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7B3C03D9" w14:textId="3FA7E347" w:rsidR="002B390B" w:rsidRDefault="00B010F6" w:rsidP="002B390B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None</w:t>
      </w:r>
    </w:p>
    <w:p w14:paraId="486C8AF3" w14:textId="44EB5FC2" w:rsidR="002B390B" w:rsidRDefault="002B390B" w:rsidP="002B390B">
      <w:pPr>
        <w:spacing w:after="0"/>
        <w:rPr>
          <w:rFonts w:ascii="Open Sans" w:hAnsi="Open Sans" w:cs="Open Sans"/>
          <w:b/>
          <w:bCs/>
        </w:rPr>
      </w:pPr>
    </w:p>
    <w:p w14:paraId="071B7482" w14:textId="6C8456F4" w:rsidR="002B390B" w:rsidRDefault="002B390B" w:rsidP="002B390B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603"/>
        <w:gridCol w:w="8891"/>
      </w:tblGrid>
      <w:tr w:rsidR="002B390B" w14:paraId="1D80CE78" w14:textId="77777777" w:rsidTr="002B390B">
        <w:trPr>
          <w:trHeight w:val="4253"/>
        </w:trPr>
        <w:tc>
          <w:tcPr>
            <w:tcW w:w="1603" w:type="dxa"/>
          </w:tcPr>
          <w:p w14:paraId="1FED4B70" w14:textId="7CE0A5AC" w:rsidR="002B390B" w:rsidRDefault="002B2C86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  <w:r w:rsidRPr="002B2C86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Add </w:t>
            </w:r>
            <w:proofErr w:type="spellStart"/>
            <w:r w:rsidRPr="002B2C86">
              <w:rPr>
                <w:rFonts w:ascii="Open Sans" w:hAnsi="Open Sans" w:cs="Open Sans"/>
                <w:b/>
                <w:bCs/>
                <w:sz w:val="24"/>
                <w:szCs w:val="24"/>
              </w:rPr>
              <w:t>Ips</w:t>
            </w:r>
            <w:proofErr w:type="spellEnd"/>
            <w:r w:rsidRPr="002B2C86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to group</w:t>
            </w:r>
          </w:p>
        </w:tc>
        <w:tc>
          <w:tcPr>
            <w:tcW w:w="8891" w:type="dxa"/>
          </w:tcPr>
          <w:p w14:paraId="6D73D11D" w14:textId="77777777" w:rsidR="002B390B" w:rsidRPr="002B2C86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63CDB4E3" w14:textId="66D15459" w:rsidR="002B390B" w:rsidRDefault="0059666A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59666A">
              <w:rPr>
                <w:rFonts w:ascii="Open Sans" w:hAnsi="Open Sans" w:cs="Open Sans"/>
                <w:sz w:val="18"/>
                <w:szCs w:val="18"/>
              </w:rPr>
              <w:t xml:space="preserve">Add </w:t>
            </w:r>
            <w:proofErr w:type="spellStart"/>
            <w:r w:rsidRPr="0059666A">
              <w:rPr>
                <w:rFonts w:ascii="Open Sans" w:hAnsi="Open Sans" w:cs="Open Sans"/>
                <w:sz w:val="18"/>
                <w:szCs w:val="18"/>
              </w:rPr>
              <w:t>ips</w:t>
            </w:r>
            <w:proofErr w:type="spellEnd"/>
            <w:r w:rsidRPr="0059666A">
              <w:rPr>
                <w:rFonts w:ascii="Open Sans" w:hAnsi="Open Sans" w:cs="Open Sans"/>
                <w:sz w:val="18"/>
                <w:szCs w:val="18"/>
              </w:rPr>
              <w:t xml:space="preserve"> to address group</w:t>
            </w:r>
          </w:p>
          <w:p w14:paraId="079DD5E4" w14:textId="77777777" w:rsidR="0059666A" w:rsidRDefault="0059666A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65A15EB3" w14:textId="77777777" w:rsidR="002B390B" w:rsidRDefault="002B390B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6FD5F6AD" w14:textId="0E1592BB" w:rsidR="002B390B" w:rsidRPr="0059666A" w:rsidRDefault="0059666A" w:rsidP="0059666A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</w:rPr>
              <w:t>Device Name</w:t>
            </w:r>
          </w:p>
          <w:p w14:paraId="6CAAC282" w14:textId="1302B1A6" w:rsidR="0059666A" w:rsidRDefault="0059666A" w:rsidP="0059666A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6965E0A1" w14:textId="59AF9B3D" w:rsidR="0059666A" w:rsidRDefault="0059666A" w:rsidP="0059666A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Address Group Name</w:t>
            </w:r>
          </w:p>
          <w:p w14:paraId="0B87AB4E" w14:textId="77777777" w:rsidR="002B390B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6EC38CB3" w14:textId="77777777" w:rsidR="002B390B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2A686BE8" w14:textId="3807806A" w:rsidR="002B390B" w:rsidRDefault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59666A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2055ADA4" w14:textId="77777777" w:rsidR="0059666A" w:rsidRDefault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300642C" w14:textId="77777777" w:rsidR="002B390B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410FAB00" w14:textId="3C5E95F8" w:rsidR="002B390B" w:rsidRDefault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111FEFA1" w14:textId="77777777" w:rsidR="002B390B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138A8B1" w14:textId="77777777" w:rsidR="002B390B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78ED9B6F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7C30834A" w14:textId="77777777" w:rsidR="002B390B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59558EA" w14:textId="4E70DB46" w:rsidR="002B390B" w:rsidRDefault="002B390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</w:tc>
      </w:tr>
      <w:tr w:rsidR="0059666A" w14:paraId="6B916252" w14:textId="77777777" w:rsidTr="002B390B">
        <w:trPr>
          <w:trHeight w:val="4253"/>
        </w:trPr>
        <w:tc>
          <w:tcPr>
            <w:tcW w:w="160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B0FAC3" w14:textId="2E1CFDE9" w:rsidR="0059666A" w:rsidRDefault="0059666A" w:rsidP="0059666A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59666A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 xml:space="preserve">Block </w:t>
            </w:r>
            <w:proofErr w:type="spellStart"/>
            <w:r w:rsidRPr="0059666A">
              <w:rPr>
                <w:rFonts w:ascii="Open Sans" w:hAnsi="Open Sans" w:cs="Open Sans"/>
                <w:b/>
                <w:bCs/>
                <w:sz w:val="24"/>
                <w:szCs w:val="24"/>
              </w:rPr>
              <w:t>ips</w:t>
            </w:r>
            <w:proofErr w:type="spellEnd"/>
            <w:r w:rsidRPr="0059666A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in policy</w:t>
            </w:r>
          </w:p>
        </w:tc>
        <w:tc>
          <w:tcPr>
            <w:tcW w:w="889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60EDA4" w14:textId="77777777" w:rsidR="0059666A" w:rsidRPr="002B2C86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25D6BE75" w14:textId="09A5B22E" w:rsidR="0059666A" w:rsidRDefault="0059666A" w:rsidP="0059666A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59666A">
              <w:rPr>
                <w:rFonts w:ascii="Open Sans" w:hAnsi="Open Sans" w:cs="Open Sans"/>
                <w:sz w:val="18"/>
                <w:szCs w:val="18"/>
              </w:rPr>
              <w:t xml:space="preserve">Block </w:t>
            </w:r>
            <w:proofErr w:type="spellStart"/>
            <w:r w:rsidRPr="0059666A">
              <w:rPr>
                <w:rFonts w:ascii="Open Sans" w:hAnsi="Open Sans" w:cs="Open Sans"/>
                <w:sz w:val="18"/>
                <w:szCs w:val="18"/>
              </w:rPr>
              <w:t>ips</w:t>
            </w:r>
            <w:proofErr w:type="spellEnd"/>
            <w:r w:rsidRPr="0059666A">
              <w:rPr>
                <w:rFonts w:ascii="Open Sans" w:hAnsi="Open Sans" w:cs="Open Sans"/>
                <w:sz w:val="18"/>
                <w:szCs w:val="18"/>
              </w:rPr>
              <w:t xml:space="preserve"> in a policy (each </w:t>
            </w:r>
            <w:proofErr w:type="spellStart"/>
            <w:r w:rsidRPr="0059666A">
              <w:rPr>
                <w:rFonts w:ascii="Open Sans" w:hAnsi="Open Sans" w:cs="Open Sans"/>
                <w:sz w:val="18"/>
                <w:szCs w:val="18"/>
              </w:rPr>
              <w:t>ip</w:t>
            </w:r>
            <w:proofErr w:type="spellEnd"/>
            <w:r w:rsidRPr="0059666A">
              <w:rPr>
                <w:rFonts w:ascii="Open Sans" w:hAnsi="Open Sans" w:cs="Open Sans"/>
                <w:sz w:val="18"/>
                <w:szCs w:val="18"/>
              </w:rPr>
              <w:t xml:space="preserve"> is added individually to the policy).</w:t>
            </w:r>
          </w:p>
          <w:p w14:paraId="34B146FC" w14:textId="77777777" w:rsidR="0059666A" w:rsidRDefault="0059666A" w:rsidP="0059666A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3A55595C" w14:textId="77777777" w:rsidR="0059666A" w:rsidRDefault="0059666A" w:rsidP="0059666A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7751E381" w14:textId="77777777" w:rsidR="0059666A" w:rsidRPr="0059666A" w:rsidRDefault="0059666A" w:rsidP="0059666A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</w:rPr>
              <w:t>Device Name</w:t>
            </w:r>
          </w:p>
          <w:p w14:paraId="1B91B7D6" w14:textId="3F0C68C4" w:rsidR="0059666A" w:rsidRDefault="0059666A" w:rsidP="0059666A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5A1BF02F" w14:textId="1E3556D2" w:rsidR="0059666A" w:rsidRDefault="0059666A" w:rsidP="0059666A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Policy Name</w:t>
            </w:r>
          </w:p>
          <w:p w14:paraId="7F5074C7" w14:textId="66C15A1B" w:rsidR="0059666A" w:rsidRDefault="0059666A" w:rsidP="0059666A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Target</w:t>
            </w:r>
          </w:p>
          <w:p w14:paraId="05B68AE9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</w:p>
          <w:p w14:paraId="6664849C" w14:textId="22AA98D9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39405314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73BFEA26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59666A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2486A360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C365F2F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2CEE6897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512F2C84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9CB9E9E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3390E4FF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58ADDD0F" w14:textId="77777777" w:rsidR="0059666A" w:rsidRDefault="0059666A" w:rsidP="0059666A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A0E8F05" w14:textId="77777777" w:rsidR="0059666A" w:rsidRDefault="0059666A" w:rsidP="0059666A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tr w:rsidR="0059666A" w14:paraId="6CB549CD" w14:textId="77777777" w:rsidTr="00BE3FFC">
        <w:trPr>
          <w:trHeight w:val="4253"/>
        </w:trPr>
        <w:tc>
          <w:tcPr>
            <w:tcW w:w="160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165B8E" w14:textId="1C54A2BB" w:rsidR="0059666A" w:rsidRDefault="00855128" w:rsidP="00BE3FFC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55128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Block </w:t>
            </w:r>
            <w:proofErr w:type="spellStart"/>
            <w:r w:rsidRPr="00855128">
              <w:rPr>
                <w:rFonts w:ascii="Open Sans" w:hAnsi="Open Sans" w:cs="Open Sans"/>
                <w:b/>
                <w:bCs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889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C34A46" w14:textId="77777777" w:rsidR="0059666A" w:rsidRPr="002B2C86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3A0DBFBC" w14:textId="5D503CF2" w:rsidR="0059666A" w:rsidRDefault="00855128" w:rsidP="00BE3FFC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855128">
              <w:rPr>
                <w:rFonts w:ascii="Open Sans" w:hAnsi="Open Sans" w:cs="Open Sans"/>
                <w:sz w:val="18"/>
                <w:szCs w:val="18"/>
              </w:rPr>
              <w:t xml:space="preserve">Block </w:t>
            </w:r>
            <w:proofErr w:type="spellStart"/>
            <w:r w:rsidRPr="00855128">
              <w:rPr>
                <w:rFonts w:ascii="Open Sans" w:hAnsi="Open Sans" w:cs="Open Sans"/>
                <w:sz w:val="18"/>
                <w:szCs w:val="18"/>
              </w:rPr>
              <w:t>urls</w:t>
            </w:r>
            <w:proofErr w:type="spellEnd"/>
          </w:p>
          <w:p w14:paraId="6A3EEE8C" w14:textId="77777777" w:rsidR="00855128" w:rsidRDefault="00855128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3C816BAF" w14:textId="77777777" w:rsidR="0059666A" w:rsidRDefault="0059666A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4C0CF0FD" w14:textId="77777777" w:rsidR="0059666A" w:rsidRPr="0059666A" w:rsidRDefault="0059666A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</w:rPr>
              <w:t>Device Name</w:t>
            </w:r>
          </w:p>
          <w:p w14:paraId="278600A3" w14:textId="77777777" w:rsidR="0059666A" w:rsidRDefault="0059666A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6902D2B1" w14:textId="77777777" w:rsidR="00855128" w:rsidRDefault="00855128" w:rsidP="0085512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855128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URL Group Name</w:t>
            </w:r>
          </w:p>
          <w:p w14:paraId="60BEE139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</w:p>
          <w:p w14:paraId="15D341EB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649491A9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32A4F090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59666A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7CAD9AED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2B1D7567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242DBB46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09763184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6565A90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09DD1657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01AEBAC9" w14:textId="77777777" w:rsidR="0059666A" w:rsidRDefault="0059666A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274066D2" w14:textId="77777777" w:rsidR="0059666A" w:rsidRDefault="0059666A" w:rsidP="00BE3FFC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474C66F3" w14:textId="77777777" w:rsidR="0059666A" w:rsidRDefault="0059666A" w:rsidP="002B390B">
      <w:pPr>
        <w:pStyle w:val="m3168189674523134195gmail-msolistparagraph"/>
        <w:shd w:val="clear" w:color="auto" w:fill="FFFFFF"/>
        <w:spacing w:before="0" w:beforeAutospacing="0" w:after="0" w:afterAutospacing="0" w:line="235" w:lineRule="atLeast"/>
        <w:rPr>
          <w:rFonts w:ascii="Open Sans" w:hAnsi="Open Sans" w:cs="Open Sans"/>
          <w:color w:val="222222"/>
          <w:sz w:val="22"/>
          <w:szCs w:val="22"/>
        </w:rPr>
      </w:pPr>
    </w:p>
    <w:tbl>
      <w:tblPr>
        <w:tblW w:w="10494" w:type="dxa"/>
        <w:tblLook w:val="04A0" w:firstRow="1" w:lastRow="0" w:firstColumn="1" w:lastColumn="0" w:noHBand="0" w:noVBand="1"/>
      </w:tblPr>
      <w:tblGrid>
        <w:gridCol w:w="1623"/>
        <w:gridCol w:w="8871"/>
      </w:tblGrid>
      <w:tr w:rsidR="00855128" w14:paraId="72DDA324" w14:textId="77777777" w:rsidTr="00855128">
        <w:trPr>
          <w:trHeight w:val="4253"/>
        </w:trPr>
        <w:tc>
          <w:tcPr>
            <w:tcW w:w="162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26E2B7" w14:textId="1B447E2F" w:rsidR="00855128" w:rsidRDefault="00855128" w:rsidP="00BE3FFC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55128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Edit Blocked Applications</w:t>
            </w:r>
          </w:p>
        </w:tc>
        <w:tc>
          <w:tcPr>
            <w:tcW w:w="887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DD467F6" w14:textId="77777777" w:rsidR="00855128" w:rsidRPr="002B2C86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33ECE81B" w14:textId="7FA959F2" w:rsidR="00855128" w:rsidRDefault="00855128" w:rsidP="00BE3FFC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855128">
              <w:rPr>
                <w:rFonts w:ascii="Open Sans" w:hAnsi="Open Sans" w:cs="Open Sans"/>
                <w:sz w:val="18"/>
                <w:szCs w:val="18"/>
              </w:rPr>
              <w:t>Block and unblock applications</w:t>
            </w:r>
          </w:p>
          <w:p w14:paraId="1EEC9213" w14:textId="77777777" w:rsidR="00855128" w:rsidRDefault="00855128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229121E3" w14:textId="77777777" w:rsidR="00855128" w:rsidRDefault="00855128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605003F1" w14:textId="77777777" w:rsidR="00855128" w:rsidRPr="00855128" w:rsidRDefault="00855128" w:rsidP="0085512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855128">
              <w:rPr>
                <w:rFonts w:ascii="Open Sans" w:hAnsi="Open Sans" w:cs="Open Sans"/>
                <w:color w:val="000000"/>
                <w:sz w:val="18"/>
                <w:szCs w:val="18"/>
              </w:rPr>
              <w:t>applicationsToBlock</w:t>
            </w:r>
            <w:proofErr w:type="spellEnd"/>
          </w:p>
          <w:p w14:paraId="2A1D19EF" w14:textId="58B418D4" w:rsidR="00855128" w:rsidRDefault="00855128" w:rsidP="0085512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855128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applicationsToUnBlock</w:t>
            </w:r>
            <w:proofErr w:type="spellEnd"/>
          </w:p>
          <w:p w14:paraId="1029567C" w14:textId="55A415C0" w:rsidR="00855128" w:rsidRDefault="00855128" w:rsidP="0085512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855128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Name</w:t>
            </w:r>
          </w:p>
          <w:p w14:paraId="12E35ABE" w14:textId="0A7E66C2" w:rsidR="00855128" w:rsidRDefault="00855128" w:rsidP="0085512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855128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2E38DB26" w14:textId="019A12D6" w:rsidR="00855128" w:rsidRDefault="00855128" w:rsidP="00855128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855128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Policy Name</w:t>
            </w:r>
          </w:p>
          <w:p w14:paraId="4954484A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</w:p>
          <w:p w14:paraId="41661760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049B8536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5D521918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59666A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31999B91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6CF1C817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1295FFF6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1F893F89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6F5722F7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7CE54068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01E4DE88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439A78D" w14:textId="77777777" w:rsidR="00855128" w:rsidRDefault="00855128" w:rsidP="00BE3FFC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tr w:rsidR="00855128" w14:paraId="2874F296" w14:textId="77777777" w:rsidTr="00855128">
        <w:trPr>
          <w:trHeight w:val="4253"/>
        </w:trPr>
        <w:tc>
          <w:tcPr>
            <w:tcW w:w="162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C666E0" w14:textId="07915C74" w:rsidR="00855128" w:rsidRDefault="00EC3ADF" w:rsidP="00BE3FFC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EC3ADF">
              <w:rPr>
                <w:rFonts w:ascii="Open Sans" w:hAnsi="Open Sans" w:cs="Open Sans"/>
                <w:b/>
                <w:bCs/>
                <w:sz w:val="24"/>
                <w:szCs w:val="24"/>
              </w:rPr>
              <w:t>Get Blocked Applications</w:t>
            </w:r>
          </w:p>
        </w:tc>
        <w:tc>
          <w:tcPr>
            <w:tcW w:w="887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654703" w14:textId="77777777" w:rsidR="00855128" w:rsidRPr="002B2C86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33BE3150" w14:textId="1DBEC0B4" w:rsidR="00855128" w:rsidRDefault="00EC3ADF" w:rsidP="00BE3FFC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EC3ADF">
              <w:rPr>
                <w:rFonts w:ascii="Open Sans" w:hAnsi="Open Sans" w:cs="Open Sans"/>
                <w:sz w:val="18"/>
                <w:szCs w:val="18"/>
              </w:rPr>
              <w:t>List blocked applications</w:t>
            </w:r>
          </w:p>
          <w:p w14:paraId="39F3769C" w14:textId="77777777" w:rsidR="00EC3ADF" w:rsidRDefault="00EC3ADF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2276A9D3" w14:textId="77777777" w:rsidR="00855128" w:rsidRDefault="00855128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687CC070" w14:textId="77777777" w:rsidR="00EC3ADF" w:rsidRPr="0059666A" w:rsidRDefault="00EC3ADF" w:rsidP="00EC3ADF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</w:rPr>
              <w:t>Device Name</w:t>
            </w:r>
          </w:p>
          <w:p w14:paraId="14EF7DE1" w14:textId="77777777" w:rsidR="00EC3ADF" w:rsidRDefault="00EC3ADF" w:rsidP="00EC3ADF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42BCD783" w14:textId="77FA5B44" w:rsidR="00EC3ADF" w:rsidRDefault="00EC3ADF" w:rsidP="00EC3ADF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EC3ADF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Policy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55128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  <w:p w14:paraId="24FF0602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</w:p>
          <w:p w14:paraId="66964547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2DECAABB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27E14112" w14:textId="2AD98AE2" w:rsidR="00855128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9F4119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blocked_applications</w:t>
            </w:r>
            <w:proofErr w:type="spellEnd"/>
          </w:p>
          <w:p w14:paraId="76B1CC60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78A10CE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56B36A54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3C02FAE6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9600FFC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55522CDC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4C8FC67E" w14:textId="77777777" w:rsidR="00855128" w:rsidRDefault="00855128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2BEB00E" w14:textId="77777777" w:rsidR="00855128" w:rsidRDefault="00855128" w:rsidP="00BE3FFC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6154C2EA" w14:textId="63F639AD" w:rsidR="00855128" w:rsidRDefault="00855128" w:rsidP="002B390B"/>
    <w:tbl>
      <w:tblPr>
        <w:tblW w:w="10494" w:type="dxa"/>
        <w:tblLook w:val="04A0" w:firstRow="1" w:lastRow="0" w:firstColumn="1" w:lastColumn="0" w:noHBand="0" w:noVBand="1"/>
      </w:tblPr>
      <w:tblGrid>
        <w:gridCol w:w="1623"/>
        <w:gridCol w:w="8871"/>
      </w:tblGrid>
      <w:tr w:rsidR="009F4119" w14:paraId="0A7BF0EB" w14:textId="77777777" w:rsidTr="00BE3FFC">
        <w:trPr>
          <w:trHeight w:val="4253"/>
        </w:trPr>
        <w:tc>
          <w:tcPr>
            <w:tcW w:w="162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A9200DB" w14:textId="735552C4" w:rsidR="009F4119" w:rsidRDefault="009F4119" w:rsidP="00BE3FFC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F4119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 xml:space="preserve">Remove </w:t>
            </w:r>
            <w:proofErr w:type="spellStart"/>
            <w:r w:rsidRPr="009F4119">
              <w:rPr>
                <w:rFonts w:ascii="Open Sans" w:hAnsi="Open Sans" w:cs="Open Sans"/>
                <w:b/>
                <w:bCs/>
                <w:sz w:val="24"/>
                <w:szCs w:val="24"/>
              </w:rPr>
              <w:t>Ips</w:t>
            </w:r>
            <w:proofErr w:type="spellEnd"/>
            <w:r w:rsidRPr="009F4119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from group</w:t>
            </w:r>
          </w:p>
        </w:tc>
        <w:tc>
          <w:tcPr>
            <w:tcW w:w="887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E37863C" w14:textId="77777777" w:rsidR="009F4119" w:rsidRPr="002B2C86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5FC14430" w14:textId="2BB21DC7" w:rsidR="009F4119" w:rsidRDefault="009F4119" w:rsidP="00BE3FFC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9F4119">
              <w:rPr>
                <w:rFonts w:ascii="Open Sans" w:hAnsi="Open Sans" w:cs="Open Sans"/>
                <w:sz w:val="18"/>
                <w:szCs w:val="18"/>
              </w:rPr>
              <w:t xml:space="preserve">Remove </w:t>
            </w:r>
            <w:proofErr w:type="spellStart"/>
            <w:r w:rsidRPr="009F4119">
              <w:rPr>
                <w:rFonts w:ascii="Open Sans" w:hAnsi="Open Sans" w:cs="Open Sans"/>
                <w:sz w:val="18"/>
                <w:szCs w:val="18"/>
              </w:rPr>
              <w:t>ips</w:t>
            </w:r>
            <w:proofErr w:type="spellEnd"/>
            <w:r w:rsidRPr="009F4119">
              <w:rPr>
                <w:rFonts w:ascii="Open Sans" w:hAnsi="Open Sans" w:cs="Open Sans"/>
                <w:sz w:val="18"/>
                <w:szCs w:val="18"/>
              </w:rPr>
              <w:t xml:space="preserve"> from an address group</w:t>
            </w:r>
          </w:p>
          <w:p w14:paraId="6B2D1F2D" w14:textId="77777777" w:rsidR="009F4119" w:rsidRDefault="009F4119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1461E006" w14:textId="77777777" w:rsidR="009F4119" w:rsidRDefault="009F4119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09DBFFF4" w14:textId="77777777" w:rsidR="009F4119" w:rsidRPr="0059666A" w:rsidRDefault="009F4119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</w:rPr>
              <w:t>Device Name</w:t>
            </w:r>
          </w:p>
          <w:p w14:paraId="57F6E8D7" w14:textId="456E4DA4" w:rsidR="009F4119" w:rsidRDefault="009F4119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1D06ACEB" w14:textId="754E5972" w:rsidR="009F4119" w:rsidRPr="009F4119" w:rsidRDefault="009F4119" w:rsidP="009F4119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9F4119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Address Group Name</w:t>
            </w:r>
          </w:p>
          <w:p w14:paraId="242463DA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231769AE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682B3DBA" w14:textId="7A805FA1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9F4119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2E98DA19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DEBEE19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3F1A13A4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66705D42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FB68F47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19A3A2FD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35B071B1" w14:textId="77777777" w:rsidR="009F4119" w:rsidRDefault="009F4119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D066C77" w14:textId="77777777" w:rsidR="009F4119" w:rsidRDefault="009F4119" w:rsidP="00BE3FFC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tr w:rsidR="00887414" w14:paraId="23520903" w14:textId="77777777" w:rsidTr="00BE3FFC">
        <w:trPr>
          <w:trHeight w:val="4253"/>
        </w:trPr>
        <w:tc>
          <w:tcPr>
            <w:tcW w:w="162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F74B74" w14:textId="02360305" w:rsidR="00887414" w:rsidRDefault="00887414" w:rsidP="00BE3FFC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87414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Unblock </w:t>
            </w:r>
            <w:proofErr w:type="spellStart"/>
            <w:r w:rsidRPr="00887414">
              <w:rPr>
                <w:rFonts w:ascii="Open Sans" w:hAnsi="Open Sans" w:cs="Open Sans"/>
                <w:b/>
                <w:bCs/>
                <w:sz w:val="24"/>
                <w:szCs w:val="24"/>
              </w:rPr>
              <w:t>ips</w:t>
            </w:r>
            <w:proofErr w:type="spellEnd"/>
            <w:r w:rsidRPr="00887414">
              <w:rPr>
                <w:rFonts w:ascii="Open Sans" w:hAnsi="Open Sans" w:cs="Open Sans"/>
                <w:b/>
                <w:bCs/>
                <w:sz w:val="24"/>
                <w:szCs w:val="24"/>
              </w:rPr>
              <w:t xml:space="preserve"> in policy</w:t>
            </w:r>
          </w:p>
        </w:tc>
        <w:tc>
          <w:tcPr>
            <w:tcW w:w="887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169D85" w14:textId="77777777" w:rsidR="00887414" w:rsidRPr="002B2C86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1E581A8C" w14:textId="3C3C7E7F" w:rsidR="00887414" w:rsidRDefault="00887414" w:rsidP="00BE3FFC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887414">
              <w:rPr>
                <w:rFonts w:ascii="Open Sans" w:hAnsi="Open Sans" w:cs="Open Sans"/>
                <w:sz w:val="18"/>
                <w:szCs w:val="18"/>
              </w:rPr>
              <w:t xml:space="preserve">Unblock </w:t>
            </w:r>
            <w:proofErr w:type="spellStart"/>
            <w:r w:rsidRPr="00887414">
              <w:rPr>
                <w:rFonts w:ascii="Open Sans" w:hAnsi="Open Sans" w:cs="Open Sans"/>
                <w:sz w:val="18"/>
                <w:szCs w:val="18"/>
              </w:rPr>
              <w:t>ips</w:t>
            </w:r>
            <w:proofErr w:type="spellEnd"/>
            <w:r w:rsidRPr="00887414">
              <w:rPr>
                <w:rFonts w:ascii="Open Sans" w:hAnsi="Open Sans" w:cs="Open Sans"/>
                <w:sz w:val="18"/>
                <w:szCs w:val="18"/>
              </w:rPr>
              <w:t xml:space="preserve"> in a policy (each </w:t>
            </w:r>
            <w:proofErr w:type="spellStart"/>
            <w:r w:rsidRPr="00887414">
              <w:rPr>
                <w:rFonts w:ascii="Open Sans" w:hAnsi="Open Sans" w:cs="Open Sans"/>
                <w:sz w:val="18"/>
                <w:szCs w:val="18"/>
              </w:rPr>
              <w:t>ip</w:t>
            </w:r>
            <w:proofErr w:type="spellEnd"/>
            <w:r w:rsidRPr="00887414">
              <w:rPr>
                <w:rFonts w:ascii="Open Sans" w:hAnsi="Open Sans" w:cs="Open Sans"/>
                <w:sz w:val="18"/>
                <w:szCs w:val="18"/>
              </w:rPr>
              <w:t xml:space="preserve"> is removed individually to the policy).</w:t>
            </w:r>
          </w:p>
          <w:p w14:paraId="77CD9F6E" w14:textId="77777777" w:rsidR="00887414" w:rsidRDefault="00887414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34FF27FB" w14:textId="77777777" w:rsidR="00887414" w:rsidRDefault="00887414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3BAD87B9" w14:textId="77777777" w:rsidR="00887414" w:rsidRPr="0059666A" w:rsidRDefault="00887414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</w:rPr>
              <w:t>Device Name</w:t>
            </w:r>
          </w:p>
          <w:p w14:paraId="0B3C9F40" w14:textId="77777777" w:rsidR="00887414" w:rsidRDefault="00887414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2FB601F7" w14:textId="2C6F4EEA" w:rsidR="00887414" w:rsidRDefault="00887414" w:rsidP="0088741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88741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Policy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9F4119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  <w:p w14:paraId="453337C8" w14:textId="4AA01F4E" w:rsidR="00887414" w:rsidRPr="009F4119" w:rsidRDefault="00887414" w:rsidP="00887414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887414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Target</w:t>
            </w:r>
          </w:p>
          <w:p w14:paraId="74761E8B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727EB513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01F5A067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9F4119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471744B1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62B319C3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0BF0280F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173D6F3D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2AE13BF2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1DC58304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3D3FEA99" w14:textId="77777777" w:rsidR="00887414" w:rsidRDefault="00887414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5817C79F" w14:textId="77777777" w:rsidR="00887414" w:rsidRDefault="00887414" w:rsidP="00BE3FFC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31D2B85B" w14:textId="201FCD76" w:rsidR="00887414" w:rsidRDefault="00887414" w:rsidP="002B390B"/>
    <w:tbl>
      <w:tblPr>
        <w:tblW w:w="10494" w:type="dxa"/>
        <w:tblLook w:val="04A0" w:firstRow="1" w:lastRow="0" w:firstColumn="1" w:lastColumn="0" w:noHBand="0" w:noVBand="1"/>
      </w:tblPr>
      <w:tblGrid>
        <w:gridCol w:w="1623"/>
        <w:gridCol w:w="8871"/>
      </w:tblGrid>
      <w:tr w:rsidR="001669B2" w14:paraId="0064EFE1" w14:textId="77777777" w:rsidTr="00BE3FFC">
        <w:trPr>
          <w:trHeight w:val="4253"/>
        </w:trPr>
        <w:tc>
          <w:tcPr>
            <w:tcW w:w="162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1A6C69D" w14:textId="5792805C" w:rsidR="001669B2" w:rsidRDefault="001669B2" w:rsidP="00BE3FFC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669B2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 xml:space="preserve">Unblock </w:t>
            </w:r>
            <w:proofErr w:type="spellStart"/>
            <w:r w:rsidRPr="001669B2">
              <w:rPr>
                <w:rFonts w:ascii="Open Sans" w:hAnsi="Open Sans" w:cs="Open Sans"/>
                <w:b/>
                <w:bCs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887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1E2B83" w14:textId="77777777" w:rsidR="001669B2" w:rsidRPr="002B2C86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2B2C86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7B289E5A" w14:textId="73C4C103" w:rsidR="001669B2" w:rsidRDefault="001669B2" w:rsidP="00BE3FFC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1669B2">
              <w:rPr>
                <w:rFonts w:ascii="Open Sans" w:hAnsi="Open Sans" w:cs="Open Sans"/>
                <w:sz w:val="18"/>
                <w:szCs w:val="18"/>
              </w:rPr>
              <w:t xml:space="preserve">Unblock </w:t>
            </w:r>
            <w:proofErr w:type="spellStart"/>
            <w:r w:rsidRPr="001669B2">
              <w:rPr>
                <w:rFonts w:ascii="Open Sans" w:hAnsi="Open Sans" w:cs="Open Sans"/>
                <w:sz w:val="18"/>
                <w:szCs w:val="18"/>
              </w:rPr>
              <w:t>Urls</w:t>
            </w:r>
            <w:proofErr w:type="spellEnd"/>
          </w:p>
          <w:p w14:paraId="5E2D8247" w14:textId="77777777" w:rsidR="001669B2" w:rsidRDefault="001669B2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604FE645" w14:textId="77777777" w:rsidR="001669B2" w:rsidRDefault="001669B2" w:rsidP="00BE3FFC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7441BD67" w14:textId="77777777" w:rsidR="001669B2" w:rsidRPr="0059666A" w:rsidRDefault="001669B2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</w:rPr>
              <w:t>Device Name</w:t>
            </w:r>
          </w:p>
          <w:p w14:paraId="190C1E8B" w14:textId="77777777" w:rsidR="001669B2" w:rsidRDefault="001669B2" w:rsidP="00BE3FFC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Device Group Name</w:t>
            </w:r>
          </w:p>
          <w:p w14:paraId="00FC735F" w14:textId="5F684679" w:rsidR="001669B2" w:rsidRDefault="001669B2" w:rsidP="001669B2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1669B2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9666A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 xml:space="preserve">Group </w:t>
            </w:r>
            <w:r w:rsidRPr="009F4119"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  <w:p w14:paraId="66CC8281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4EB783AD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71436481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9F4119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41738ED7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93BB031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51E2F25C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0A7893DC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ECD09A1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2AF753DC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6D58E7C0" w14:textId="77777777" w:rsidR="001669B2" w:rsidRDefault="001669B2" w:rsidP="00BE3FFC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6BF9FDF" w14:textId="77777777" w:rsidR="001669B2" w:rsidRDefault="001669B2" w:rsidP="00BE3FFC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7F19F3B1" w14:textId="77777777" w:rsidR="001669B2" w:rsidRDefault="001669B2" w:rsidP="002B390B"/>
    <w:p w14:paraId="2CF61831" w14:textId="77777777" w:rsidR="002B390B" w:rsidRDefault="002B390B" w:rsidP="002B390B"/>
    <w:p w14:paraId="780AD242" w14:textId="77777777" w:rsidR="002B390B" w:rsidRDefault="002B390B" w:rsidP="002B390B"/>
    <w:p w14:paraId="52313299" w14:textId="77777777" w:rsidR="002B390B" w:rsidRDefault="002B390B" w:rsidP="002B390B"/>
    <w:p w14:paraId="446F04E7" w14:textId="77777777" w:rsidR="002B390B" w:rsidRDefault="002B390B" w:rsidP="002B390B"/>
    <w:p w14:paraId="1633E09A" w14:textId="68F52D77" w:rsidR="00D6656E" w:rsidRPr="002B390B" w:rsidRDefault="00D6656E" w:rsidP="002B390B"/>
    <w:sectPr w:rsidR="00D6656E" w:rsidRPr="002B390B" w:rsidSect="00870A3E">
      <w:headerReference w:type="default" r:id="rId9"/>
      <w:footerReference w:type="default" r:id="rId10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428D" w14:textId="77777777" w:rsidR="004F443D" w:rsidRDefault="004F443D" w:rsidP="006A451D">
      <w:pPr>
        <w:spacing w:after="0" w:line="240" w:lineRule="auto"/>
      </w:pPr>
      <w:r>
        <w:separator/>
      </w:r>
    </w:p>
  </w:endnote>
  <w:endnote w:type="continuationSeparator" w:id="0">
    <w:p w14:paraId="49D97DF9" w14:textId="77777777" w:rsidR="004F443D" w:rsidRDefault="004F443D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40CB0" w14:textId="77777777" w:rsidR="004F443D" w:rsidRDefault="004F443D" w:rsidP="006A451D">
      <w:pPr>
        <w:spacing w:after="0" w:line="240" w:lineRule="auto"/>
      </w:pPr>
      <w:r>
        <w:separator/>
      </w:r>
    </w:p>
  </w:footnote>
  <w:footnote w:type="continuationSeparator" w:id="0">
    <w:p w14:paraId="7B70581A" w14:textId="77777777" w:rsidR="004F443D" w:rsidRDefault="004F443D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DEF4398"/>
    <w:multiLevelType w:val="hybridMultilevel"/>
    <w:tmpl w:val="94D40D74"/>
    <w:lvl w:ilvl="0" w:tplc="47F039B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1669B2"/>
    <w:rsid w:val="002B2C86"/>
    <w:rsid w:val="002B390B"/>
    <w:rsid w:val="00472045"/>
    <w:rsid w:val="004F443D"/>
    <w:rsid w:val="00567B76"/>
    <w:rsid w:val="0059666A"/>
    <w:rsid w:val="005D0888"/>
    <w:rsid w:val="005D202D"/>
    <w:rsid w:val="005F57A1"/>
    <w:rsid w:val="00643D01"/>
    <w:rsid w:val="006A451D"/>
    <w:rsid w:val="007C55C3"/>
    <w:rsid w:val="00855128"/>
    <w:rsid w:val="00870A3E"/>
    <w:rsid w:val="00871098"/>
    <w:rsid w:val="00887414"/>
    <w:rsid w:val="009F19A7"/>
    <w:rsid w:val="009F4119"/>
    <w:rsid w:val="00A70415"/>
    <w:rsid w:val="00A77D15"/>
    <w:rsid w:val="00A936E5"/>
    <w:rsid w:val="00AE443A"/>
    <w:rsid w:val="00B010F6"/>
    <w:rsid w:val="00B65F18"/>
    <w:rsid w:val="00CD23BE"/>
    <w:rsid w:val="00D6656E"/>
    <w:rsid w:val="00DA2D63"/>
    <w:rsid w:val="00DD6FE0"/>
    <w:rsid w:val="00DF4A13"/>
    <w:rsid w:val="00E24E42"/>
    <w:rsid w:val="00E45993"/>
    <w:rsid w:val="00E97F75"/>
    <w:rsid w:val="00EC3ADF"/>
    <w:rsid w:val="00F650C6"/>
    <w:rsid w:val="00F8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90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01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0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x.x.x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office 10</cp:lastModifiedBy>
  <cp:revision>17</cp:revision>
  <cp:lastPrinted>2018-06-04T08:25:00Z</cp:lastPrinted>
  <dcterms:created xsi:type="dcterms:W3CDTF">2018-05-28T09:29:00Z</dcterms:created>
  <dcterms:modified xsi:type="dcterms:W3CDTF">2018-06-05T16:44:00Z</dcterms:modified>
</cp:coreProperties>
</file>