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25AB" w14:textId="77CE6AFA" w:rsidR="00766CE9" w:rsidRDefault="00766CE9" w:rsidP="00766CE9">
      <w:pPr>
        <w:spacing w:after="0"/>
        <w:rPr>
          <w:rFonts w:ascii="Open Sans" w:hAnsi="Open Sans" w:cs="Open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85"/>
      </w:tblGrid>
      <w:tr w:rsidR="00766CE9" w14:paraId="658E4499" w14:textId="77777777" w:rsidTr="00766CE9">
        <w:trPr>
          <w:trHeight w:val="1250"/>
        </w:trPr>
        <w:tc>
          <w:tcPr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FD1239" w14:textId="3C2EE33F" w:rsidR="00766CE9" w:rsidRDefault="004C5280">
            <w:pPr>
              <w:spacing w:line="240" w:lineRule="auto"/>
              <w:rPr>
                <w:rFonts w:ascii="Open Sans" w:hAnsi="Open Sans" w:cs="Open San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064363" wp14:editId="2761B625">
                  <wp:simplePos x="0" y="0"/>
                  <wp:positionH relativeFrom="margin">
                    <wp:posOffset>-389255</wp:posOffset>
                  </wp:positionH>
                  <wp:positionV relativeFrom="paragraph">
                    <wp:posOffset>-49530</wp:posOffset>
                  </wp:positionV>
                  <wp:extent cx="1492250" cy="81153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81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B0ED58" w14:textId="5D20B919" w:rsidR="00766CE9" w:rsidRDefault="00766CE9">
            <w:pPr>
              <w:spacing w:line="240" w:lineRule="auto"/>
              <w:rPr>
                <w:rFonts w:ascii="Open Sans" w:hAnsi="Open Sans" w:cs="Open Sans"/>
              </w:rPr>
            </w:pPr>
            <w:proofErr w:type="spellStart"/>
            <w:r w:rsidRPr="00766CE9">
              <w:rPr>
                <w:rFonts w:ascii="Open Sans" w:hAnsi="Open Sans" w:cs="Open Sans"/>
                <w:b/>
                <w:bCs/>
                <w:color w:val="262626" w:themeColor="text1" w:themeTint="D9"/>
                <w:sz w:val="96"/>
                <w:szCs w:val="96"/>
              </w:rPr>
              <w:t>PaloAlto</w:t>
            </w:r>
            <w:proofErr w:type="spellEnd"/>
            <w:r>
              <w:rPr>
                <w:rFonts w:ascii="Open Sans" w:hAnsi="Open Sans" w:cs="Open Sans"/>
                <w:b/>
                <w:bCs/>
                <w:color w:val="262626" w:themeColor="text1" w:themeTint="D9"/>
                <w:sz w:val="96"/>
                <w:szCs w:val="96"/>
              </w:rPr>
              <w:t xml:space="preserve"> </w:t>
            </w:r>
            <w:proofErr w:type="spellStart"/>
            <w:r w:rsidRPr="00766CE9">
              <w:rPr>
                <w:rFonts w:ascii="Open Sans" w:hAnsi="Open Sans" w:cs="Open Sans"/>
                <w:b/>
                <w:bCs/>
                <w:color w:val="262626" w:themeColor="text1" w:themeTint="D9"/>
                <w:sz w:val="96"/>
                <w:szCs w:val="96"/>
              </w:rPr>
              <w:t>WildFire</w:t>
            </w:r>
            <w:proofErr w:type="spellEnd"/>
          </w:p>
        </w:tc>
      </w:tr>
    </w:tbl>
    <w:p w14:paraId="1DEA96B3" w14:textId="77777777" w:rsidR="00766CE9" w:rsidRDefault="00766CE9" w:rsidP="00766CE9">
      <w:pPr>
        <w:spacing w:after="0"/>
        <w:rPr>
          <w:rFonts w:ascii="Open Sans" w:hAnsi="Open Sans" w:cs="Open Sans"/>
        </w:rPr>
      </w:pPr>
    </w:p>
    <w:p w14:paraId="4BA400D5" w14:textId="4EB31783" w:rsidR="00766CE9" w:rsidRDefault="00766CE9" w:rsidP="00766CE9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Description</w:t>
      </w:r>
    </w:p>
    <w:p w14:paraId="16B40E85" w14:textId="3D319B3D" w:rsidR="00766CE9" w:rsidRDefault="004C5280" w:rsidP="00766CE9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 w:rsidRPr="004C5280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Cloud-based threat analysis and prevention engine for highly evasive zero-day exploits and malware.</w:t>
      </w:r>
    </w:p>
    <w:p w14:paraId="331D3FBD" w14:textId="4EDB0845" w:rsidR="004C5280" w:rsidRDefault="004C5280" w:rsidP="00766CE9">
      <w:pPr>
        <w:spacing w:after="0"/>
        <w:rPr>
          <w:rFonts w:ascii="Open Sans" w:hAnsi="Open Sans" w:cs="Open Sans"/>
          <w:b/>
          <w:bCs/>
          <w:u w:val="single"/>
        </w:rPr>
      </w:pPr>
    </w:p>
    <w:p w14:paraId="149DC030" w14:textId="0488DC0C" w:rsidR="00766CE9" w:rsidRDefault="00766CE9" w:rsidP="00766CE9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Supported Versions</w:t>
      </w:r>
    </w:p>
    <w:p w14:paraId="4C9E0E04" w14:textId="77777777" w:rsidR="00766CE9" w:rsidRDefault="00766CE9" w:rsidP="00766CE9">
      <w:pPr>
        <w:spacing w:after="0"/>
        <w:rPr>
          <w:rFonts w:ascii="Open Sans" w:hAnsi="Open Sans" w:cs="Open Sans"/>
          <w:b/>
          <w:bCs/>
        </w:rPr>
      </w:pPr>
    </w:p>
    <w:p w14:paraId="668C8146" w14:textId="77777777" w:rsidR="00766CE9" w:rsidRDefault="00766CE9" w:rsidP="00766CE9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Integration Credentials</w:t>
      </w:r>
    </w:p>
    <w:p w14:paraId="374858C2" w14:textId="1E33EAEB" w:rsidR="00766CE9" w:rsidRPr="004C5280" w:rsidRDefault="004C5280" w:rsidP="004C5280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proofErr w:type="spellStart"/>
      <w:r w:rsidRPr="004C5280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Api</w:t>
      </w:r>
      <w:proofErr w:type="spellEnd"/>
      <w:r w:rsidRPr="004C5280"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 xml:space="preserve"> Key</w:t>
      </w:r>
    </w:p>
    <w:p w14:paraId="6D81EDC1" w14:textId="77777777" w:rsidR="00766CE9" w:rsidRDefault="00766CE9" w:rsidP="00766CE9">
      <w:pPr>
        <w:spacing w:after="0"/>
        <w:rPr>
          <w:rFonts w:ascii="Open Sans" w:hAnsi="Open Sans" w:cs="Open Sans"/>
          <w:b/>
          <w:bCs/>
        </w:rPr>
      </w:pPr>
    </w:p>
    <w:p w14:paraId="2C8AF8CE" w14:textId="77777777" w:rsidR="00766CE9" w:rsidRDefault="00766CE9" w:rsidP="00766CE9">
      <w:pPr>
        <w:spacing w:after="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Additional Information</w:t>
      </w:r>
    </w:p>
    <w:p w14:paraId="6A77BBB1" w14:textId="665CCF39" w:rsidR="00766CE9" w:rsidRDefault="004C5280" w:rsidP="00766CE9">
      <w:pPr>
        <w:spacing w:after="0"/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B3838" w:themeColor="background2" w:themeShade="40"/>
          <w:sz w:val="20"/>
          <w:szCs w:val="20"/>
          <w:shd w:val="clear" w:color="auto" w:fill="FFFFFF"/>
        </w:rPr>
        <w:t>None</w:t>
      </w:r>
    </w:p>
    <w:p w14:paraId="0E6872BC" w14:textId="77777777" w:rsidR="00766CE9" w:rsidRDefault="00766CE9" w:rsidP="00766CE9">
      <w:pPr>
        <w:spacing w:after="0"/>
        <w:rPr>
          <w:rFonts w:ascii="Open Sans" w:hAnsi="Open Sans" w:cs="Open Sans"/>
          <w:b/>
          <w:bCs/>
        </w:rPr>
      </w:pPr>
    </w:p>
    <w:p w14:paraId="58064C52" w14:textId="77777777" w:rsidR="00766CE9" w:rsidRDefault="00766CE9" w:rsidP="00766CE9">
      <w:pPr>
        <w:spacing w:after="0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t>Actions</w:t>
      </w:r>
    </w:p>
    <w:tbl>
      <w:tblPr>
        <w:tblW w:w="10494" w:type="dxa"/>
        <w:tblLook w:val="04A0" w:firstRow="1" w:lastRow="0" w:firstColumn="1" w:lastColumn="0" w:noHBand="0" w:noVBand="1"/>
      </w:tblPr>
      <w:tblGrid>
        <w:gridCol w:w="1652"/>
        <w:gridCol w:w="8842"/>
      </w:tblGrid>
      <w:tr w:rsidR="00766CE9" w14:paraId="4A4278F2" w14:textId="77777777" w:rsidTr="00715DD0">
        <w:trPr>
          <w:trHeight w:val="4253"/>
        </w:trPr>
        <w:tc>
          <w:tcPr>
            <w:tcW w:w="1652" w:type="dxa"/>
          </w:tcPr>
          <w:p w14:paraId="254FB79F" w14:textId="72954D4A" w:rsidR="00766CE9" w:rsidRDefault="004C5280">
            <w:pPr>
              <w:spacing w:after="0"/>
              <w:rPr>
                <w:rFonts w:ascii="Open Sans" w:hAnsi="Open Sans" w:cs="Open Sans"/>
                <w:b/>
                <w:bCs/>
                <w:sz w:val="36"/>
                <w:szCs w:val="36"/>
              </w:rPr>
            </w:pPr>
            <w:proofErr w:type="spellStart"/>
            <w:r w:rsidRPr="004C5280">
              <w:rPr>
                <w:rFonts w:ascii="Open Sans" w:hAnsi="Open Sans" w:cs="Open Sans"/>
                <w:b/>
                <w:bCs/>
                <w:sz w:val="24"/>
                <w:szCs w:val="24"/>
              </w:rPr>
              <w:t>DetonateFile</w:t>
            </w:r>
            <w:proofErr w:type="spellEnd"/>
          </w:p>
        </w:tc>
        <w:tc>
          <w:tcPr>
            <w:tcW w:w="8842" w:type="dxa"/>
          </w:tcPr>
          <w:p w14:paraId="7E44035C" w14:textId="77777777" w:rsidR="00766CE9" w:rsidRPr="004C5280" w:rsidRDefault="00766CE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4C5280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01848C35" w14:textId="43966B07" w:rsidR="00766CE9" w:rsidRDefault="004C5280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4C5280">
              <w:rPr>
                <w:rFonts w:ascii="Open Sans" w:hAnsi="Open Sans" w:cs="Open Sans"/>
                <w:sz w:val="18"/>
                <w:szCs w:val="18"/>
              </w:rPr>
              <w:t xml:space="preserve">Upload file to </w:t>
            </w:r>
            <w:proofErr w:type="spellStart"/>
            <w:r w:rsidRPr="004C5280">
              <w:rPr>
                <w:rFonts w:ascii="Open Sans" w:hAnsi="Open Sans" w:cs="Open Sans"/>
                <w:sz w:val="18"/>
                <w:szCs w:val="18"/>
              </w:rPr>
              <w:t>WildFire</w:t>
            </w:r>
            <w:proofErr w:type="spellEnd"/>
            <w:r w:rsidRPr="004C5280">
              <w:rPr>
                <w:rFonts w:ascii="Open Sans" w:hAnsi="Open Sans" w:cs="Open Sans"/>
                <w:sz w:val="18"/>
                <w:szCs w:val="18"/>
              </w:rPr>
              <w:t xml:space="preserve"> and retrieve report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</w:p>
          <w:p w14:paraId="7C94B87E" w14:textId="77777777" w:rsidR="004C5280" w:rsidRDefault="004C5280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550381B4" w14:textId="77777777" w:rsidR="00766CE9" w:rsidRDefault="00766CE9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0293B5EE" w14:textId="0C21EB2E" w:rsidR="00766CE9" w:rsidRDefault="00715DD0" w:rsidP="00715DD0">
            <w:pPr>
              <w:pStyle w:val="ListParagraph"/>
              <w:numPr>
                <w:ilvl w:val="0"/>
                <w:numId w:val="5"/>
              </w:numP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715DD0">
              <w:rPr>
                <w:rFonts w:ascii="Open Sans" w:hAnsi="Open Sans" w:cs="Open Sans"/>
                <w:color w:val="000000"/>
                <w:sz w:val="18"/>
                <w:szCs w:val="18"/>
              </w:rPr>
              <w:t>File Path</w:t>
            </w:r>
          </w:p>
          <w:p w14:paraId="2C1BF483" w14:textId="77777777" w:rsidR="00766CE9" w:rsidRDefault="00766CE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4780231A" w14:textId="77777777" w:rsidR="00766CE9" w:rsidRDefault="00766CE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452DB4E2" w14:textId="575BED52" w:rsidR="00766CE9" w:rsidRDefault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 w:rsidRPr="00715DD0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</w:t>
            </w:r>
          </w:p>
          <w:p w14:paraId="5530FF35" w14:textId="77777777" w:rsidR="00715DD0" w:rsidRDefault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058122B0" w14:textId="77777777" w:rsidR="00766CE9" w:rsidRDefault="00766CE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461C7295" w14:textId="40929FC1" w:rsidR="00766CE9" w:rsidRDefault="000967F3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CSV with entity Info</w:t>
            </w:r>
          </w:p>
          <w:p w14:paraId="2611EA29" w14:textId="2E74F95E" w:rsidR="000967F3" w:rsidRDefault="000967F3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>PDF attachment report</w:t>
            </w:r>
          </w:p>
          <w:p w14:paraId="4C64A441" w14:textId="77777777" w:rsidR="00766CE9" w:rsidRDefault="00766CE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4BFE418E" w14:textId="77777777" w:rsidR="00766CE9" w:rsidRDefault="00766CE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41BAFE39" w14:textId="24943CA6" w:rsidR="00774CB1" w:rsidRDefault="00774CB1" w:rsidP="00774CB1">
            <w:pPr>
              <w:pStyle w:val="m3168189674523134195gmail-msolistparagraph"/>
              <w:numPr>
                <w:ilvl w:val="0"/>
                <w:numId w:val="7"/>
              </w:numPr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>If found malicious, key suspicious indicators regarding file</w:t>
            </w:r>
            <w:bookmarkStart w:id="0" w:name="_GoBack"/>
            <w:bookmarkEnd w:id="0"/>
          </w:p>
          <w:p w14:paraId="692954B2" w14:textId="77777777" w:rsidR="00766CE9" w:rsidRDefault="00766CE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A29A242" w14:textId="1C9BB8FA" w:rsidR="00766CE9" w:rsidRDefault="00766CE9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</w:tc>
      </w:tr>
      <w:tr w:rsidR="00715DD0" w14:paraId="481DD53C" w14:textId="77777777" w:rsidTr="00715DD0">
        <w:trPr>
          <w:trHeight w:val="4253"/>
        </w:trPr>
        <w:tc>
          <w:tcPr>
            <w:tcW w:w="16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E876737" w14:textId="692EA738" w:rsidR="00715DD0" w:rsidRDefault="002A0B4B" w:rsidP="00715DD0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proofErr w:type="spellStart"/>
            <w:r w:rsidRPr="002A0B4B">
              <w:rPr>
                <w:rFonts w:ascii="Open Sans" w:hAnsi="Open Sans" w:cs="Open Sans"/>
                <w:b/>
                <w:bCs/>
                <w:sz w:val="24"/>
                <w:szCs w:val="24"/>
              </w:rPr>
              <w:lastRenderedPageBreak/>
              <w:t>GetFile</w:t>
            </w:r>
            <w:proofErr w:type="spellEnd"/>
          </w:p>
        </w:tc>
        <w:tc>
          <w:tcPr>
            <w:tcW w:w="884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6307C2" w14:textId="77777777" w:rsidR="00715DD0" w:rsidRPr="004C5280" w:rsidRDefault="00715DD0" w:rsidP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4C5280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16C24802" w14:textId="1115A20A" w:rsidR="00715DD0" w:rsidRDefault="002A0B4B" w:rsidP="00715DD0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2A0B4B">
              <w:rPr>
                <w:rFonts w:ascii="Open Sans" w:hAnsi="Open Sans" w:cs="Open Sans"/>
                <w:sz w:val="18"/>
                <w:szCs w:val="18"/>
              </w:rPr>
              <w:t xml:space="preserve">Download and save a sample from </w:t>
            </w:r>
            <w:proofErr w:type="spellStart"/>
            <w:r w:rsidRPr="002A0B4B">
              <w:rPr>
                <w:rFonts w:ascii="Open Sans" w:hAnsi="Open Sans" w:cs="Open Sans"/>
                <w:sz w:val="18"/>
                <w:szCs w:val="18"/>
              </w:rPr>
              <w:t>WildFire</w:t>
            </w:r>
            <w:proofErr w:type="spellEnd"/>
          </w:p>
          <w:p w14:paraId="05F60AB7" w14:textId="77777777" w:rsidR="002A0B4B" w:rsidRDefault="002A0B4B" w:rsidP="00715DD0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36514294" w14:textId="77777777" w:rsidR="00715DD0" w:rsidRDefault="00715DD0" w:rsidP="00715DD0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5B5E6C9D" w14:textId="2118CB99" w:rsidR="002A0B4B" w:rsidRDefault="002A0B4B" w:rsidP="002A0B4B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04C63CE1" w14:textId="77777777" w:rsidR="002A0B4B" w:rsidRDefault="002A0B4B" w:rsidP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</w:p>
          <w:p w14:paraId="09D91B38" w14:textId="4F477E54" w:rsidR="00715DD0" w:rsidRDefault="00715DD0" w:rsidP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68F5EBFD" w14:textId="77777777" w:rsidR="00715DD0" w:rsidRDefault="00715DD0" w:rsidP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3D6B2F0A" w14:textId="77777777" w:rsidR="00715DD0" w:rsidRDefault="00715DD0" w:rsidP="002A0B4B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 w:rsidRPr="00715DD0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</w:t>
            </w:r>
          </w:p>
          <w:p w14:paraId="53F85C36" w14:textId="77777777" w:rsidR="00715DD0" w:rsidRDefault="00715DD0" w:rsidP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79F66BB0" w14:textId="77777777" w:rsidR="00715DD0" w:rsidRDefault="00715DD0" w:rsidP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7D8E4A9A" w14:textId="191BA631" w:rsidR="00715DD0" w:rsidRPr="000967F3" w:rsidRDefault="000967F3" w:rsidP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theme="minorBidi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Add the file as attachment</w:t>
            </w:r>
          </w:p>
          <w:p w14:paraId="56D0E5F6" w14:textId="77777777" w:rsidR="00715DD0" w:rsidRDefault="00715DD0" w:rsidP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2712FD7D" w14:textId="77777777" w:rsidR="00715DD0" w:rsidRDefault="00715DD0" w:rsidP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1E936633" w14:textId="77777777" w:rsidR="00715DD0" w:rsidRDefault="00715DD0" w:rsidP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17C47870" w14:textId="77777777" w:rsidR="00715DD0" w:rsidRDefault="00715DD0" w:rsidP="00715DD0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7CDAACA" w14:textId="77777777" w:rsidR="00715DD0" w:rsidRDefault="00715DD0" w:rsidP="00715DD0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  <w:tr w:rsidR="00710D05" w14:paraId="35DAE1CF" w14:textId="77777777" w:rsidTr="008021C6">
        <w:trPr>
          <w:trHeight w:val="4253"/>
        </w:trPr>
        <w:tc>
          <w:tcPr>
            <w:tcW w:w="16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D6B4387" w14:textId="7B67CA99" w:rsidR="00710D05" w:rsidRDefault="00A513DF" w:rsidP="008021C6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proofErr w:type="spellStart"/>
            <w:r w:rsidRPr="00A513DF">
              <w:rPr>
                <w:rFonts w:ascii="Open Sans" w:hAnsi="Open Sans" w:cs="Open Sans"/>
                <w:b/>
                <w:bCs/>
                <w:sz w:val="24"/>
                <w:szCs w:val="24"/>
              </w:rPr>
              <w:t>GetPcap</w:t>
            </w:r>
            <w:proofErr w:type="spellEnd"/>
          </w:p>
        </w:tc>
        <w:tc>
          <w:tcPr>
            <w:tcW w:w="884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70A7B8A" w14:textId="77777777" w:rsidR="00710D05" w:rsidRPr="004C5280" w:rsidRDefault="00710D05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4C5280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6DC38E8A" w14:textId="46CE3106" w:rsidR="00710D05" w:rsidRDefault="00A513DF" w:rsidP="008021C6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A513DF">
              <w:rPr>
                <w:rFonts w:ascii="Open Sans" w:hAnsi="Open Sans" w:cs="Open Sans"/>
                <w:sz w:val="18"/>
                <w:szCs w:val="18"/>
              </w:rPr>
              <w:t xml:space="preserve">Download and save the </w:t>
            </w:r>
            <w:proofErr w:type="spellStart"/>
            <w:r w:rsidRPr="00A513DF">
              <w:rPr>
                <w:rFonts w:ascii="Open Sans" w:hAnsi="Open Sans" w:cs="Open Sans"/>
                <w:sz w:val="18"/>
                <w:szCs w:val="18"/>
              </w:rPr>
              <w:t>pcap</w:t>
            </w:r>
            <w:proofErr w:type="spellEnd"/>
            <w:r w:rsidRPr="00A513DF">
              <w:rPr>
                <w:rFonts w:ascii="Open Sans" w:hAnsi="Open Sans" w:cs="Open Sans"/>
                <w:sz w:val="18"/>
                <w:szCs w:val="18"/>
              </w:rPr>
              <w:t xml:space="preserve"> file of a sample from </w:t>
            </w:r>
            <w:proofErr w:type="spellStart"/>
            <w:r w:rsidRPr="00A513DF">
              <w:rPr>
                <w:rFonts w:ascii="Open Sans" w:hAnsi="Open Sans" w:cs="Open Sans"/>
                <w:sz w:val="18"/>
                <w:szCs w:val="18"/>
              </w:rPr>
              <w:t>WildFire</w:t>
            </w:r>
            <w:proofErr w:type="spellEnd"/>
          </w:p>
          <w:p w14:paraId="6F3B9808" w14:textId="77777777" w:rsidR="00A513DF" w:rsidRDefault="00A513DF" w:rsidP="008021C6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02404144" w14:textId="77777777" w:rsidR="00710D05" w:rsidRDefault="00710D05" w:rsidP="008021C6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76148E5D" w14:textId="77777777" w:rsidR="00710D05" w:rsidRDefault="00710D05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0DA67CA1" w14:textId="77777777" w:rsidR="00710D05" w:rsidRDefault="00710D05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</w:p>
          <w:p w14:paraId="4707D3D3" w14:textId="77777777" w:rsidR="00710D05" w:rsidRDefault="00710D05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12562D5B" w14:textId="77777777" w:rsidR="00710D05" w:rsidRDefault="00710D05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0F16BE86" w14:textId="77777777" w:rsidR="00710D05" w:rsidRDefault="00710D05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 w:rsidRPr="00715DD0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</w:t>
            </w:r>
          </w:p>
          <w:p w14:paraId="7697D293" w14:textId="77777777" w:rsidR="00710D05" w:rsidRDefault="00710D05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39763E93" w14:textId="77777777" w:rsidR="00710D05" w:rsidRDefault="00710D05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084B59E8" w14:textId="43334339" w:rsidR="00710D05" w:rsidRDefault="000967F3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Add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pcap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file as attachment</w:t>
            </w:r>
          </w:p>
          <w:p w14:paraId="4DC4DE37" w14:textId="77777777" w:rsidR="00710D05" w:rsidRDefault="00710D05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148DC205" w14:textId="77777777" w:rsidR="00710D05" w:rsidRDefault="00710D05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1D58EBB9" w14:textId="77777777" w:rsidR="00710D05" w:rsidRDefault="00710D05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7757CAA1" w14:textId="77777777" w:rsidR="00710D05" w:rsidRDefault="00710D05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7E058C0E" w14:textId="77777777" w:rsidR="00710D05" w:rsidRDefault="00710D05" w:rsidP="008021C6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</w:tbl>
    <w:p w14:paraId="3F16491F" w14:textId="116C31DD" w:rsidR="00766CE9" w:rsidRDefault="00766CE9" w:rsidP="00766CE9"/>
    <w:tbl>
      <w:tblPr>
        <w:tblW w:w="10494" w:type="dxa"/>
        <w:tblLook w:val="04A0" w:firstRow="1" w:lastRow="0" w:firstColumn="1" w:lastColumn="0" w:noHBand="0" w:noVBand="1"/>
      </w:tblPr>
      <w:tblGrid>
        <w:gridCol w:w="1652"/>
        <w:gridCol w:w="8842"/>
      </w:tblGrid>
      <w:tr w:rsidR="00A513DF" w14:paraId="417FE8E2" w14:textId="77777777" w:rsidTr="008021C6">
        <w:trPr>
          <w:trHeight w:val="4253"/>
        </w:trPr>
        <w:tc>
          <w:tcPr>
            <w:tcW w:w="16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8896741" w14:textId="4D35389F" w:rsidR="00A513DF" w:rsidRDefault="00A513DF" w:rsidP="008021C6">
            <w:pPr>
              <w:spacing w:after="0" w:line="276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proofErr w:type="spellStart"/>
            <w:r w:rsidRPr="00A513DF">
              <w:rPr>
                <w:rFonts w:ascii="Open Sans" w:hAnsi="Open Sans" w:cs="Open Sans"/>
                <w:b/>
                <w:bCs/>
                <w:sz w:val="24"/>
                <w:szCs w:val="24"/>
              </w:rPr>
              <w:lastRenderedPageBreak/>
              <w:t>GetReport</w:t>
            </w:r>
            <w:proofErr w:type="spellEnd"/>
          </w:p>
        </w:tc>
        <w:tc>
          <w:tcPr>
            <w:tcW w:w="884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A4B1E2C" w14:textId="77777777" w:rsidR="00A513DF" w:rsidRPr="004C5280" w:rsidRDefault="00A513DF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 w:rsidRPr="004C5280"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Description</w:t>
            </w:r>
          </w:p>
          <w:p w14:paraId="35DA2980" w14:textId="326F36F7" w:rsidR="00A513DF" w:rsidRDefault="00A513DF" w:rsidP="008021C6">
            <w:pPr>
              <w:spacing w:after="0"/>
              <w:rPr>
                <w:rFonts w:ascii="Open Sans" w:hAnsi="Open Sans" w:cs="Open Sans"/>
                <w:sz w:val="18"/>
                <w:szCs w:val="18"/>
              </w:rPr>
            </w:pPr>
            <w:r w:rsidRPr="00A513DF">
              <w:rPr>
                <w:rFonts w:ascii="Open Sans" w:hAnsi="Open Sans" w:cs="Open Sans"/>
                <w:sz w:val="18"/>
                <w:szCs w:val="18"/>
              </w:rPr>
              <w:t>Get a detonation report.</w:t>
            </w:r>
          </w:p>
          <w:p w14:paraId="6F9C6503" w14:textId="77777777" w:rsidR="00A513DF" w:rsidRDefault="00A513DF" w:rsidP="008021C6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</w:p>
          <w:p w14:paraId="0D76D2E5" w14:textId="77777777" w:rsidR="00A513DF" w:rsidRDefault="00A513DF" w:rsidP="008021C6">
            <w:pPr>
              <w:spacing w:after="0"/>
              <w:rPr>
                <w:rFonts w:ascii="Open Sans" w:hAnsi="Open Sans" w:cs="Open Sans"/>
                <w:b/>
                <w:bCs/>
                <w:color w:val="222222"/>
              </w:rPr>
            </w:pPr>
            <w:r>
              <w:rPr>
                <w:rFonts w:ascii="Open Sans" w:hAnsi="Open Sans" w:cs="Open Sans"/>
                <w:b/>
                <w:bCs/>
                <w:color w:val="222222"/>
              </w:rPr>
              <w:t>Parameters</w:t>
            </w:r>
          </w:p>
          <w:p w14:paraId="228541EE" w14:textId="77777777" w:rsidR="00A513DF" w:rsidRDefault="00A513DF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None</w:t>
            </w:r>
          </w:p>
          <w:p w14:paraId="6D3F1DC7" w14:textId="77777777" w:rsidR="00A513DF" w:rsidRDefault="00A513DF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</w:p>
          <w:p w14:paraId="29663EB9" w14:textId="77777777" w:rsidR="00A513DF" w:rsidRDefault="00A513DF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22"/>
                <w:szCs w:val="22"/>
              </w:rPr>
              <w:t>Action outcome</w:t>
            </w:r>
          </w:p>
          <w:p w14:paraId="52811A8B" w14:textId="77777777" w:rsidR="00A513DF" w:rsidRDefault="00A513DF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Result</w:t>
            </w:r>
          </w:p>
          <w:p w14:paraId="3DE43072" w14:textId="77777777" w:rsidR="00A513DF" w:rsidRDefault="00A513DF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</w:pPr>
            <w:r w:rsidRPr="00715DD0">
              <w:rPr>
                <w:rFonts w:ascii="Open Sans" w:hAnsi="Open Sans" w:cs="Open Sans"/>
                <w:color w:val="3B3838" w:themeColor="background2" w:themeShade="40"/>
                <w:sz w:val="18"/>
                <w:szCs w:val="18"/>
              </w:rPr>
              <w:t>Success</w:t>
            </w:r>
          </w:p>
          <w:p w14:paraId="7623591B" w14:textId="77777777" w:rsidR="00A513DF" w:rsidRDefault="00A513DF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451E5CE4" w14:textId="77777777" w:rsidR="00A513DF" w:rsidRDefault="00A513DF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Enrichment</w:t>
            </w:r>
          </w:p>
          <w:p w14:paraId="38DE68E0" w14:textId="3FACDAC1" w:rsidR="00A513DF" w:rsidRDefault="000967F3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Enrich entity with wildfire data</w:t>
            </w:r>
          </w:p>
          <w:p w14:paraId="6550FED8" w14:textId="5B803FB2" w:rsidR="000967F3" w:rsidRDefault="000967F3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>Add CSV with entity enrichment data</w:t>
            </w:r>
          </w:p>
          <w:p w14:paraId="62186FF2" w14:textId="3522BC3B" w:rsidR="000967F3" w:rsidRDefault="000967F3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color w:val="222222"/>
                <w:sz w:val="18"/>
                <w:szCs w:val="18"/>
              </w:rPr>
              <w:t xml:space="preserve">Add PDF report as attachment </w:t>
            </w:r>
          </w:p>
          <w:p w14:paraId="476A2F3E" w14:textId="77777777" w:rsidR="00A513DF" w:rsidRDefault="00A513DF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4FA33D82" w14:textId="77777777" w:rsidR="00A513DF" w:rsidRDefault="00A513DF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  <w:t>Insights</w:t>
            </w:r>
          </w:p>
          <w:p w14:paraId="447B71DA" w14:textId="77777777" w:rsidR="00A513DF" w:rsidRDefault="00A513DF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color w:val="222222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None</w:t>
            </w:r>
          </w:p>
          <w:p w14:paraId="4ECB98ED" w14:textId="77777777" w:rsidR="00A513DF" w:rsidRDefault="00A513DF" w:rsidP="008021C6">
            <w:pPr>
              <w:pStyle w:val="m3168189674523134195gmail-msolistparagraph"/>
              <w:spacing w:before="0" w:beforeAutospacing="0" w:after="0" w:afterAutospacing="0" w:line="235" w:lineRule="atLeast"/>
              <w:rPr>
                <w:rFonts w:ascii="Open Sans" w:hAnsi="Open Sans" w:cs="Open Sans"/>
                <w:b/>
                <w:bCs/>
                <w:color w:val="222222"/>
                <w:sz w:val="18"/>
                <w:szCs w:val="18"/>
              </w:rPr>
            </w:pPr>
          </w:p>
          <w:p w14:paraId="73B6A90A" w14:textId="77777777" w:rsidR="00A513DF" w:rsidRDefault="00A513DF" w:rsidP="008021C6">
            <w:pPr>
              <w:spacing w:after="0" w:line="240" w:lineRule="auto"/>
              <w:rPr>
                <w:rFonts w:ascii="Open Sans" w:hAnsi="Open Sans" w:cs="Open Sans"/>
                <w:color w:val="222222"/>
                <w:sz w:val="18"/>
                <w:szCs w:val="18"/>
              </w:rPr>
            </w:pPr>
          </w:p>
        </w:tc>
      </w:tr>
    </w:tbl>
    <w:p w14:paraId="603F81BE" w14:textId="77777777" w:rsidR="00766CE9" w:rsidRDefault="00766CE9" w:rsidP="00766CE9"/>
    <w:p w14:paraId="1633E09A" w14:textId="68F52D77" w:rsidR="00D6656E" w:rsidRPr="00766CE9" w:rsidRDefault="00D6656E" w:rsidP="00766CE9"/>
    <w:sectPr w:rsidR="00D6656E" w:rsidRPr="00766CE9" w:rsidSect="00870A3E">
      <w:headerReference w:type="default" r:id="rId8"/>
      <w:footerReference w:type="default" r:id="rId9"/>
      <w:pgSz w:w="12240" w:h="15840"/>
      <w:pgMar w:top="162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95FFD" w14:textId="77777777" w:rsidR="002C6E33" w:rsidRDefault="002C6E33" w:rsidP="006A451D">
      <w:pPr>
        <w:spacing w:after="0" w:line="240" w:lineRule="auto"/>
      </w:pPr>
      <w:r>
        <w:separator/>
      </w:r>
    </w:p>
  </w:endnote>
  <w:endnote w:type="continuationSeparator" w:id="0">
    <w:p w14:paraId="7D552051" w14:textId="77777777" w:rsidR="002C6E33" w:rsidRDefault="002C6E33" w:rsidP="006A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C5106" w14:textId="79AA7DF6" w:rsidR="00E24E42" w:rsidRDefault="00E24E42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205504" wp14:editId="2E2EEBC0">
          <wp:simplePos x="0" y="0"/>
          <wp:positionH relativeFrom="page">
            <wp:posOffset>0</wp:posOffset>
          </wp:positionH>
          <wp:positionV relativeFrom="paragraph">
            <wp:posOffset>174081</wp:posOffset>
          </wp:positionV>
          <wp:extent cx="7783286" cy="454038"/>
          <wp:effectExtent l="0" t="0" r="8255" b="3175"/>
          <wp:wrapNone/>
          <wp:docPr id="329" name="Picture 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3286" cy="454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4914D" w14:textId="77777777" w:rsidR="002C6E33" w:rsidRDefault="002C6E33" w:rsidP="006A451D">
      <w:pPr>
        <w:spacing w:after="0" w:line="240" w:lineRule="auto"/>
      </w:pPr>
      <w:r>
        <w:separator/>
      </w:r>
    </w:p>
  </w:footnote>
  <w:footnote w:type="continuationSeparator" w:id="0">
    <w:p w14:paraId="68C5204D" w14:textId="77777777" w:rsidR="002C6E33" w:rsidRDefault="002C6E33" w:rsidP="006A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2063" w14:textId="1A1D85B0" w:rsidR="00E24E42" w:rsidRDefault="00E24E42">
    <w:pPr>
      <w:pStyle w:val="Header"/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99E5F3D" wp14:editId="10F91E6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4236" cy="1039406"/>
          <wp:effectExtent l="0" t="0" r="0" b="8890"/>
          <wp:wrapNone/>
          <wp:docPr id="328" name="Picture 3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236" cy="1039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4E2"/>
    <w:multiLevelType w:val="hybridMultilevel"/>
    <w:tmpl w:val="47FC0152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9766807"/>
    <w:multiLevelType w:val="hybridMultilevel"/>
    <w:tmpl w:val="C74C213C"/>
    <w:lvl w:ilvl="0" w:tplc="3F782DB4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44F20"/>
    <w:multiLevelType w:val="hybridMultilevel"/>
    <w:tmpl w:val="94286196"/>
    <w:lvl w:ilvl="0" w:tplc="CB645B62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37471"/>
    <w:multiLevelType w:val="hybridMultilevel"/>
    <w:tmpl w:val="D7FE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7858"/>
    <w:multiLevelType w:val="hybridMultilevel"/>
    <w:tmpl w:val="0A4C732C"/>
    <w:lvl w:ilvl="0" w:tplc="E16C8198">
      <w:start w:val="1"/>
      <w:numFmt w:val="bullet"/>
      <w:lvlText w:val=""/>
      <w:lvlJc w:val="left"/>
      <w:pPr>
        <w:ind w:left="63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48A80A63"/>
    <w:multiLevelType w:val="hybridMultilevel"/>
    <w:tmpl w:val="59CA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D"/>
    <w:rsid w:val="000967F3"/>
    <w:rsid w:val="001F0FB7"/>
    <w:rsid w:val="002A0B4B"/>
    <w:rsid w:val="002C6E33"/>
    <w:rsid w:val="00472045"/>
    <w:rsid w:val="004C5280"/>
    <w:rsid w:val="00567B76"/>
    <w:rsid w:val="005D0888"/>
    <w:rsid w:val="005D202D"/>
    <w:rsid w:val="005F57A1"/>
    <w:rsid w:val="00643D01"/>
    <w:rsid w:val="006A451D"/>
    <w:rsid w:val="00710D05"/>
    <w:rsid w:val="00715DD0"/>
    <w:rsid w:val="00766CE9"/>
    <w:rsid w:val="00774CB1"/>
    <w:rsid w:val="007C55C3"/>
    <w:rsid w:val="00863298"/>
    <w:rsid w:val="00870A3E"/>
    <w:rsid w:val="00871098"/>
    <w:rsid w:val="00941283"/>
    <w:rsid w:val="009F19A7"/>
    <w:rsid w:val="00A513DF"/>
    <w:rsid w:val="00A70415"/>
    <w:rsid w:val="00A77D15"/>
    <w:rsid w:val="00A936E5"/>
    <w:rsid w:val="00AE443A"/>
    <w:rsid w:val="00B65F18"/>
    <w:rsid w:val="00BD2A86"/>
    <w:rsid w:val="00CD23BE"/>
    <w:rsid w:val="00D6656E"/>
    <w:rsid w:val="00DA2D63"/>
    <w:rsid w:val="00DD6FE0"/>
    <w:rsid w:val="00DE311F"/>
    <w:rsid w:val="00DF4A13"/>
    <w:rsid w:val="00E24E42"/>
    <w:rsid w:val="00E45993"/>
    <w:rsid w:val="00E97F75"/>
    <w:rsid w:val="00F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3D3C8"/>
  <w15:chartTrackingRefBased/>
  <w15:docId w15:val="{22A08FA6-6285-4A3F-9646-8C65CA7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CE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1D"/>
  </w:style>
  <w:style w:type="paragraph" w:styleId="Footer">
    <w:name w:val="footer"/>
    <w:basedOn w:val="Normal"/>
    <w:link w:val="FooterChar"/>
    <w:uiPriority w:val="99"/>
    <w:unhideWhenUsed/>
    <w:rsid w:val="006A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1D"/>
  </w:style>
  <w:style w:type="table" w:styleId="TableGrid">
    <w:name w:val="Table Grid"/>
    <w:basedOn w:val="TableNormal"/>
    <w:uiPriority w:val="39"/>
    <w:rsid w:val="0047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D202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202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6656E"/>
    <w:pPr>
      <w:ind w:left="720"/>
      <w:contextualSpacing/>
    </w:pPr>
  </w:style>
  <w:style w:type="paragraph" w:customStyle="1" w:styleId="m3168189674523134195gmail-msolistparagraph">
    <w:name w:val="m_3168189674523134195gmail-msolistparagraph"/>
    <w:basedOn w:val="Normal"/>
    <w:rsid w:val="00D6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2-Accent5">
    <w:name w:val="List Table 2 Accent 5"/>
    <w:basedOn w:val="TableNormal"/>
    <w:uiPriority w:val="47"/>
    <w:rsid w:val="00870A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11-2</dc:creator>
  <cp:keywords/>
  <dc:description/>
  <cp:lastModifiedBy>Meny Har</cp:lastModifiedBy>
  <cp:revision>2</cp:revision>
  <cp:lastPrinted>2018-06-04T08:25:00Z</cp:lastPrinted>
  <dcterms:created xsi:type="dcterms:W3CDTF">2018-06-13T10:22:00Z</dcterms:created>
  <dcterms:modified xsi:type="dcterms:W3CDTF">2018-06-13T10:22:00Z</dcterms:modified>
</cp:coreProperties>
</file>