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0D72" w14:textId="3CB914FE" w:rsidR="00A81404" w:rsidRDefault="00840420" w:rsidP="00840420">
      <w:pPr>
        <w:pStyle w:val="Heading1"/>
        <w:rPr>
          <w:sz w:val="72"/>
          <w:szCs w:val="72"/>
        </w:rPr>
      </w:pPr>
      <w:r w:rsidRPr="00840420">
        <w:rPr>
          <w:sz w:val="72"/>
          <w:szCs w:val="72"/>
        </w:rPr>
        <w:t>Bug-fix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664"/>
        <w:gridCol w:w="1561"/>
        <w:gridCol w:w="1704"/>
        <w:gridCol w:w="2472"/>
      </w:tblGrid>
      <w:tr w:rsidR="00840420" w14:paraId="70C71178" w14:textId="77777777" w:rsidTr="00840420">
        <w:tc>
          <w:tcPr>
            <w:tcW w:w="2155" w:type="dxa"/>
          </w:tcPr>
          <w:p w14:paraId="3C7EE21E" w14:textId="148EAB78" w:rsidR="00840420" w:rsidRPr="00840420" w:rsidRDefault="00840420" w:rsidP="00840420">
            <w:pPr>
              <w:rPr>
                <w:b/>
                <w:bCs/>
              </w:rPr>
            </w:pPr>
            <w:r w:rsidRPr="00840420">
              <w:rPr>
                <w:b/>
                <w:bCs/>
              </w:rPr>
              <w:t>Bug / issue found</w:t>
            </w:r>
          </w:p>
        </w:tc>
        <w:tc>
          <w:tcPr>
            <w:tcW w:w="1800" w:type="dxa"/>
          </w:tcPr>
          <w:p w14:paraId="6AB56506" w14:textId="79A83077" w:rsidR="00840420" w:rsidRPr="00840420" w:rsidRDefault="00840420" w:rsidP="00840420">
            <w:pPr>
              <w:rPr>
                <w:b/>
                <w:bCs/>
              </w:rPr>
            </w:pPr>
            <w:r w:rsidRPr="00840420">
              <w:rPr>
                <w:b/>
                <w:bCs/>
              </w:rPr>
              <w:t>Impact on user</w:t>
            </w:r>
          </w:p>
        </w:tc>
        <w:tc>
          <w:tcPr>
            <w:tcW w:w="1655" w:type="dxa"/>
          </w:tcPr>
          <w:p w14:paraId="4BF18600" w14:textId="0811623A" w:rsidR="00840420" w:rsidRPr="00840420" w:rsidRDefault="00840420" w:rsidP="00840420">
            <w:pPr>
              <w:rPr>
                <w:b/>
                <w:bCs/>
              </w:rPr>
            </w:pPr>
            <w:r w:rsidRPr="00840420">
              <w:rPr>
                <w:b/>
                <w:bCs/>
              </w:rPr>
              <w:t>Fix applied</w:t>
            </w:r>
          </w:p>
        </w:tc>
        <w:tc>
          <w:tcPr>
            <w:tcW w:w="1870" w:type="dxa"/>
          </w:tcPr>
          <w:p w14:paraId="0BAE7A48" w14:textId="0E031291" w:rsidR="00840420" w:rsidRPr="00840420" w:rsidRDefault="00840420" w:rsidP="00840420">
            <w:pPr>
              <w:rPr>
                <w:b/>
                <w:bCs/>
              </w:rPr>
            </w:pPr>
            <w:r w:rsidRPr="00840420">
              <w:rPr>
                <w:b/>
                <w:bCs/>
              </w:rPr>
              <w:t>Fixed by</w:t>
            </w:r>
          </w:p>
        </w:tc>
        <w:tc>
          <w:tcPr>
            <w:tcW w:w="1870" w:type="dxa"/>
          </w:tcPr>
          <w:p w14:paraId="3F95CC30" w14:textId="20B22C13" w:rsidR="00840420" w:rsidRPr="00840420" w:rsidRDefault="00840420" w:rsidP="00840420">
            <w:pPr>
              <w:rPr>
                <w:b/>
                <w:bCs/>
              </w:rPr>
            </w:pPr>
            <w:r w:rsidRPr="00840420">
              <w:rPr>
                <w:b/>
                <w:bCs/>
              </w:rPr>
              <w:t>status</w:t>
            </w:r>
          </w:p>
        </w:tc>
      </w:tr>
      <w:tr w:rsidR="00840420" w14:paraId="191CF89B" w14:textId="77777777" w:rsidTr="00840420">
        <w:tc>
          <w:tcPr>
            <w:tcW w:w="2155" w:type="dxa"/>
          </w:tcPr>
          <w:p w14:paraId="1FF6261A" w14:textId="50CF0D9A" w:rsidR="00840420" w:rsidRDefault="00840420" w:rsidP="00840420">
            <w:r>
              <w:t>The challenge was in text format, so we changed into image format for more engaging</w:t>
            </w:r>
          </w:p>
        </w:tc>
        <w:tc>
          <w:tcPr>
            <w:tcW w:w="1800" w:type="dxa"/>
          </w:tcPr>
          <w:p w14:paraId="41207083" w14:textId="6494ECDC" w:rsidR="00840420" w:rsidRDefault="00840420" w:rsidP="00840420">
            <w:r>
              <w:t>users cannot learn from the challenge</w:t>
            </w:r>
          </w:p>
        </w:tc>
        <w:tc>
          <w:tcPr>
            <w:tcW w:w="1655" w:type="dxa"/>
          </w:tcPr>
          <w:p w14:paraId="14892CDB" w14:textId="46D44F98" w:rsidR="00840420" w:rsidRDefault="00840420" w:rsidP="00840420">
            <w:r>
              <w:t>Text challenge updated to image scenario challenge</w:t>
            </w:r>
          </w:p>
        </w:tc>
        <w:tc>
          <w:tcPr>
            <w:tcW w:w="1870" w:type="dxa"/>
          </w:tcPr>
          <w:p w14:paraId="6D8A8A2C" w14:textId="38E4BB32" w:rsidR="00840420" w:rsidRDefault="00840420" w:rsidP="00840420">
            <w:r>
              <w:t>Vivek</w:t>
            </w:r>
          </w:p>
        </w:tc>
        <w:tc>
          <w:tcPr>
            <w:tcW w:w="1870" w:type="dxa"/>
          </w:tcPr>
          <w:p w14:paraId="079AE19C" w14:textId="77777777" w:rsidR="00840420" w:rsidRDefault="00840420" w:rsidP="00840420">
            <w:r>
              <w:t>Fixed</w:t>
            </w:r>
            <w:r>
              <w:rPr>
                <w:noProof/>
              </w:rPr>
              <w:drawing>
                <wp:inline distT="0" distB="0" distL="0" distR="0" wp14:anchorId="2D30668D" wp14:editId="35BB6D0E">
                  <wp:extent cx="1264696" cy="901035"/>
                  <wp:effectExtent l="0" t="0" r="0" b="0"/>
                  <wp:docPr id="485974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424" cy="912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D330A8" w14:textId="77777777" w:rsidR="00840420" w:rsidRDefault="00840420" w:rsidP="00840420"/>
          <w:p w14:paraId="7406D861" w14:textId="77777777" w:rsidR="00840420" w:rsidRDefault="00840420" w:rsidP="00840420">
            <w:r w:rsidRPr="00840420">
              <w:drawing>
                <wp:inline distT="0" distB="0" distL="0" distR="0" wp14:anchorId="186E5061" wp14:editId="49FFACE4">
                  <wp:extent cx="1302929" cy="655919"/>
                  <wp:effectExtent l="0" t="0" r="0" b="0"/>
                  <wp:docPr id="2065553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5535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346" cy="667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3B829" w14:textId="10B55AF0" w:rsidR="00840420" w:rsidRDefault="00840420" w:rsidP="00840420"/>
        </w:tc>
      </w:tr>
      <w:tr w:rsidR="00840420" w14:paraId="7518B337" w14:textId="77777777" w:rsidTr="00840420">
        <w:tc>
          <w:tcPr>
            <w:tcW w:w="2155" w:type="dxa"/>
          </w:tcPr>
          <w:p w14:paraId="077A0198" w14:textId="7DF6F8B5" w:rsidR="00840420" w:rsidRDefault="00840420" w:rsidP="00840420">
            <w:r>
              <w:t xml:space="preserve">Character was not moving smoothly </w:t>
            </w:r>
          </w:p>
        </w:tc>
        <w:tc>
          <w:tcPr>
            <w:tcW w:w="1800" w:type="dxa"/>
          </w:tcPr>
          <w:p w14:paraId="6E9BC8EE" w14:textId="36EAD2E0" w:rsidR="00840420" w:rsidRDefault="00840420" w:rsidP="00840420">
            <w:r>
              <w:t>No smooth play</w:t>
            </w:r>
          </w:p>
        </w:tc>
        <w:tc>
          <w:tcPr>
            <w:tcW w:w="1655" w:type="dxa"/>
          </w:tcPr>
          <w:p w14:paraId="697852D0" w14:textId="324A7F56" w:rsidR="00840420" w:rsidRDefault="00840420" w:rsidP="00840420">
            <w:r>
              <w:t>Fixed smooth moving</w:t>
            </w:r>
          </w:p>
        </w:tc>
        <w:tc>
          <w:tcPr>
            <w:tcW w:w="1870" w:type="dxa"/>
          </w:tcPr>
          <w:p w14:paraId="480DD53F" w14:textId="5CABC265" w:rsidR="00840420" w:rsidRDefault="00840420" w:rsidP="00840420">
            <w:r>
              <w:t>Hadshen</w:t>
            </w:r>
          </w:p>
        </w:tc>
        <w:tc>
          <w:tcPr>
            <w:tcW w:w="1870" w:type="dxa"/>
          </w:tcPr>
          <w:p w14:paraId="5BAF5805" w14:textId="70D09FD0" w:rsidR="00840420" w:rsidRDefault="00840420" w:rsidP="00840420">
            <w:r>
              <w:t>Fixed</w:t>
            </w:r>
          </w:p>
          <w:p w14:paraId="1865E30F" w14:textId="37D49017" w:rsidR="00840420" w:rsidRDefault="00840420" w:rsidP="00840420">
            <w:r w:rsidRPr="00840420">
              <w:drawing>
                <wp:inline distT="0" distB="0" distL="0" distR="0" wp14:anchorId="70A89B4B" wp14:editId="4575B981">
                  <wp:extent cx="1356360" cy="549412"/>
                  <wp:effectExtent l="0" t="0" r="0" b="3175"/>
                  <wp:docPr id="2113676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6760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844" cy="57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7E58F" w14:textId="77777777" w:rsidR="00840420" w:rsidRDefault="00840420" w:rsidP="00840420"/>
          <w:p w14:paraId="55BAAA00" w14:textId="789715DC" w:rsidR="00840420" w:rsidRDefault="00840420" w:rsidP="00840420">
            <w:r w:rsidRPr="00840420">
              <w:drawing>
                <wp:inline distT="0" distB="0" distL="0" distR="0" wp14:anchorId="572E9886" wp14:editId="319E3368">
                  <wp:extent cx="1320960" cy="1165860"/>
                  <wp:effectExtent l="0" t="0" r="0" b="0"/>
                  <wp:docPr id="330797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7978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407" cy="117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420" w14:paraId="7317CF2B" w14:textId="77777777" w:rsidTr="00840420">
        <w:tc>
          <w:tcPr>
            <w:tcW w:w="2155" w:type="dxa"/>
          </w:tcPr>
          <w:p w14:paraId="4FA0306D" w14:textId="56073198" w:rsidR="00840420" w:rsidRDefault="00840420" w:rsidP="00840420">
            <w:r>
              <w:t>Basic designs</w:t>
            </w:r>
          </w:p>
        </w:tc>
        <w:tc>
          <w:tcPr>
            <w:tcW w:w="1800" w:type="dxa"/>
          </w:tcPr>
          <w:p w14:paraId="4F6EB1B8" w14:textId="2837AA48" w:rsidR="00840420" w:rsidRDefault="00840420" w:rsidP="00840420">
            <w:r>
              <w:t>Users are mostly don’t like basic designing</w:t>
            </w:r>
          </w:p>
        </w:tc>
        <w:tc>
          <w:tcPr>
            <w:tcW w:w="1655" w:type="dxa"/>
          </w:tcPr>
          <w:p w14:paraId="64A4BDCD" w14:textId="5DF990BB" w:rsidR="00840420" w:rsidRDefault="00840420" w:rsidP="00840420">
            <w:r>
              <w:t>Fixed by advance designing &amp; animation</w:t>
            </w:r>
          </w:p>
        </w:tc>
        <w:tc>
          <w:tcPr>
            <w:tcW w:w="1870" w:type="dxa"/>
          </w:tcPr>
          <w:p w14:paraId="1F125923" w14:textId="062E4B1B" w:rsidR="00840420" w:rsidRDefault="00840420" w:rsidP="00840420">
            <w:r>
              <w:t>Vivek</w:t>
            </w:r>
          </w:p>
        </w:tc>
        <w:tc>
          <w:tcPr>
            <w:tcW w:w="1870" w:type="dxa"/>
          </w:tcPr>
          <w:p w14:paraId="43741F31" w14:textId="58DD6A13" w:rsidR="00840420" w:rsidRDefault="00840420" w:rsidP="00840420">
            <w:pPr>
              <w:rPr>
                <w:noProof/>
              </w:rPr>
            </w:pPr>
            <w:r>
              <w:t>Fixed</w:t>
            </w:r>
          </w:p>
          <w:p w14:paraId="618B8C27" w14:textId="0E8FF344" w:rsidR="00840420" w:rsidRDefault="00840420" w:rsidP="00840420">
            <w:r>
              <w:rPr>
                <w:noProof/>
              </w:rPr>
              <w:drawing>
                <wp:inline distT="0" distB="0" distL="0" distR="0" wp14:anchorId="20DB6482" wp14:editId="505A5D55">
                  <wp:extent cx="1421183" cy="800100"/>
                  <wp:effectExtent l="0" t="0" r="7620" b="0"/>
                  <wp:docPr id="7855779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487" cy="81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E93611" w14:textId="77777777" w:rsidR="00840420" w:rsidRDefault="00840420" w:rsidP="00840420"/>
          <w:p w14:paraId="1DF24A44" w14:textId="6D79E8E9" w:rsidR="00840420" w:rsidRDefault="00840420" w:rsidP="00840420">
            <w:r w:rsidRPr="00840420">
              <w:drawing>
                <wp:inline distT="0" distB="0" distL="0" distR="0" wp14:anchorId="3561567F" wp14:editId="771835B7">
                  <wp:extent cx="1432560" cy="676028"/>
                  <wp:effectExtent l="0" t="0" r="0" b="0"/>
                  <wp:docPr id="2876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9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971" cy="69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EA0B5" w14:textId="77777777" w:rsidR="00840420" w:rsidRPr="00840420" w:rsidRDefault="00840420" w:rsidP="00840420"/>
    <w:sectPr w:rsidR="00840420" w:rsidRPr="00840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20"/>
    <w:rsid w:val="0018435C"/>
    <w:rsid w:val="00840420"/>
    <w:rsid w:val="00A81404"/>
    <w:rsid w:val="00BD5C32"/>
    <w:rsid w:val="00F6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4E298"/>
  <w15:chartTrackingRefBased/>
  <w15:docId w15:val="{EFBA9E32-ED4E-45E6-BD57-A2B47790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Hadshen Thavaseelan</dc:creator>
  <cp:keywords/>
  <dc:description/>
  <cp:lastModifiedBy>Hadshen Thavaseelan</cp:lastModifiedBy>
  <cp:revision>1</cp:revision>
  <dcterms:created xsi:type="dcterms:W3CDTF">2026-05-29T15:37:00Z</dcterms:created>
  <dcterms:modified xsi:type="dcterms:W3CDTF">2026-05-29T15:53:00Z</dcterms:modified>
</cp:coreProperties>
</file>