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EECC" w14:textId="77777777" w:rsidR="00880311" w:rsidRDefault="00880311" w:rsidP="00880311">
      <w:pPr>
        <w:pStyle w:val="Heading1"/>
      </w:pPr>
      <w:r>
        <w:rPr>
          <w:color w:val="1E3A8A"/>
        </w:rPr>
        <w:t>12. Meeting Minutes Template</w:t>
      </w:r>
    </w:p>
    <w:p w14:paraId="7531EA0A" w14:textId="77777777" w:rsidR="00880311" w:rsidRDefault="00880311" w:rsidP="00880311">
      <w:pPr>
        <w:spacing w:after="120" w:line="259" w:lineRule="auto"/>
      </w:pPr>
      <w:r>
        <w:t>Create this file in GitHub: Week-2-Prototype-Start/</w:t>
      </w:r>
      <w:r>
        <w:rPr>
          <w:b/>
        </w:rPr>
        <w:t>meeting-05-minutes.md</w:t>
      </w:r>
      <w:r>
        <w:t>.</w:t>
      </w:r>
    </w:p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2533"/>
        <w:gridCol w:w="6807"/>
      </w:tblGrid>
      <w:tr w:rsidR="00880311" w:rsidRPr="00254B07" w14:paraId="0A709D03" w14:textId="77777777" w:rsidTr="00AE155C">
        <w:trPr>
          <w:tblHeader/>
          <w:jc w:val="center"/>
        </w:trPr>
        <w:tc>
          <w:tcPr>
            <w:tcW w:w="2880" w:type="dxa"/>
            <w:shd w:val="clear" w:color="auto" w:fill="1E40AF"/>
            <w:vAlign w:val="center"/>
          </w:tcPr>
          <w:p w14:paraId="16EC6B0F" w14:textId="77777777" w:rsidR="00880311" w:rsidRPr="00254B07" w:rsidRDefault="00880311" w:rsidP="00AE155C">
            <w:pPr>
              <w:rPr>
                <w:sz w:val="22"/>
              </w:rPr>
            </w:pPr>
            <w:r w:rsidRPr="00254B07">
              <w:rPr>
                <w:b/>
                <w:color w:val="FFFFFF"/>
                <w:sz w:val="22"/>
              </w:rPr>
              <w:t>Meeting detail</w:t>
            </w:r>
          </w:p>
        </w:tc>
        <w:tc>
          <w:tcPr>
            <w:tcW w:w="8064" w:type="dxa"/>
            <w:shd w:val="clear" w:color="auto" w:fill="1E40AF"/>
            <w:vAlign w:val="center"/>
          </w:tcPr>
          <w:p w14:paraId="06D3E7CF" w14:textId="77777777" w:rsidR="00880311" w:rsidRPr="00254B07" w:rsidRDefault="00880311" w:rsidP="00AE155C">
            <w:pPr>
              <w:rPr>
                <w:sz w:val="22"/>
              </w:rPr>
            </w:pPr>
            <w:r w:rsidRPr="00254B07">
              <w:rPr>
                <w:b/>
                <w:color w:val="FFFFFF"/>
                <w:sz w:val="22"/>
              </w:rPr>
              <w:t>Information</w:t>
            </w:r>
          </w:p>
        </w:tc>
      </w:tr>
      <w:tr w:rsidR="00880311" w14:paraId="684EB3EE" w14:textId="77777777" w:rsidTr="00AE155C">
        <w:trPr>
          <w:jc w:val="center"/>
        </w:trPr>
        <w:tc>
          <w:tcPr>
            <w:tcW w:w="2880" w:type="dxa"/>
            <w:vAlign w:val="center"/>
          </w:tcPr>
          <w:p w14:paraId="1D442108" w14:textId="77777777" w:rsidR="00880311" w:rsidRDefault="00880311" w:rsidP="00AE155C">
            <w:r>
              <w:rPr>
                <w:sz w:val="17"/>
              </w:rPr>
              <w:t>Date</w:t>
            </w:r>
          </w:p>
        </w:tc>
        <w:tc>
          <w:tcPr>
            <w:tcW w:w="8064" w:type="dxa"/>
            <w:vAlign w:val="center"/>
          </w:tcPr>
          <w:p w14:paraId="59B3F870" w14:textId="77777777" w:rsidR="00880311" w:rsidRDefault="00880311" w:rsidP="00AE155C">
            <w:r>
              <w:t xml:space="preserve">15 May </w:t>
            </w:r>
          </w:p>
        </w:tc>
      </w:tr>
      <w:tr w:rsidR="00880311" w14:paraId="5079C665" w14:textId="77777777" w:rsidTr="00AE155C">
        <w:trPr>
          <w:jc w:val="center"/>
        </w:trPr>
        <w:tc>
          <w:tcPr>
            <w:tcW w:w="2880" w:type="dxa"/>
            <w:vAlign w:val="center"/>
          </w:tcPr>
          <w:p w14:paraId="2E59AA19" w14:textId="77777777" w:rsidR="00880311" w:rsidRDefault="00880311" w:rsidP="00AE155C">
            <w:r>
              <w:rPr>
                <w:sz w:val="17"/>
              </w:rPr>
              <w:t>Time</w:t>
            </w:r>
          </w:p>
        </w:tc>
        <w:tc>
          <w:tcPr>
            <w:tcW w:w="8064" w:type="dxa"/>
            <w:vAlign w:val="center"/>
          </w:tcPr>
          <w:p w14:paraId="40DF457E" w14:textId="77777777" w:rsidR="00880311" w:rsidRDefault="00880311" w:rsidP="00AE155C">
            <w:r>
              <w:t xml:space="preserve">9:00 am – 5:00 pm </w:t>
            </w:r>
          </w:p>
        </w:tc>
      </w:tr>
      <w:tr w:rsidR="00880311" w14:paraId="0011E1D7" w14:textId="77777777" w:rsidTr="00AE155C">
        <w:trPr>
          <w:jc w:val="center"/>
        </w:trPr>
        <w:tc>
          <w:tcPr>
            <w:tcW w:w="2880" w:type="dxa"/>
            <w:vAlign w:val="center"/>
          </w:tcPr>
          <w:p w14:paraId="6ABCDF70" w14:textId="77777777" w:rsidR="00880311" w:rsidRDefault="00880311" w:rsidP="00AE155C">
            <w:r>
              <w:rPr>
                <w:sz w:val="17"/>
              </w:rPr>
              <w:t>Group number</w:t>
            </w:r>
          </w:p>
        </w:tc>
        <w:tc>
          <w:tcPr>
            <w:tcW w:w="8064" w:type="dxa"/>
            <w:vAlign w:val="center"/>
          </w:tcPr>
          <w:p w14:paraId="6AD4C837" w14:textId="77777777" w:rsidR="00880311" w:rsidRDefault="00880311" w:rsidP="00AE155C">
            <w:r>
              <w:t>5</w:t>
            </w:r>
          </w:p>
        </w:tc>
      </w:tr>
      <w:tr w:rsidR="00880311" w14:paraId="6E14BE48" w14:textId="77777777" w:rsidTr="00AE155C">
        <w:trPr>
          <w:jc w:val="center"/>
        </w:trPr>
        <w:tc>
          <w:tcPr>
            <w:tcW w:w="2880" w:type="dxa"/>
            <w:vAlign w:val="center"/>
          </w:tcPr>
          <w:p w14:paraId="4911B252" w14:textId="77777777" w:rsidR="00880311" w:rsidRDefault="00880311" w:rsidP="00AE155C">
            <w:r>
              <w:rPr>
                <w:sz w:val="17"/>
              </w:rPr>
              <w:t>Chair</w:t>
            </w:r>
          </w:p>
        </w:tc>
        <w:tc>
          <w:tcPr>
            <w:tcW w:w="8064" w:type="dxa"/>
            <w:vAlign w:val="center"/>
          </w:tcPr>
          <w:p w14:paraId="46F2DCFD" w14:textId="77777777" w:rsidR="00880311" w:rsidRDefault="00880311" w:rsidP="00AE155C">
            <w:r>
              <w:t xml:space="preserve">Vivek </w:t>
            </w:r>
          </w:p>
        </w:tc>
      </w:tr>
      <w:tr w:rsidR="00880311" w14:paraId="00F771B1" w14:textId="77777777" w:rsidTr="00AE155C">
        <w:trPr>
          <w:jc w:val="center"/>
        </w:trPr>
        <w:tc>
          <w:tcPr>
            <w:tcW w:w="2880" w:type="dxa"/>
            <w:vAlign w:val="center"/>
          </w:tcPr>
          <w:p w14:paraId="2CD4D156" w14:textId="77777777" w:rsidR="00880311" w:rsidRDefault="00880311" w:rsidP="00AE155C">
            <w:r>
              <w:rPr>
                <w:sz w:val="17"/>
              </w:rPr>
              <w:t>Minute-taker</w:t>
            </w:r>
          </w:p>
        </w:tc>
        <w:tc>
          <w:tcPr>
            <w:tcW w:w="8064" w:type="dxa"/>
            <w:vAlign w:val="center"/>
          </w:tcPr>
          <w:p w14:paraId="7B6F8969" w14:textId="77777777" w:rsidR="00880311" w:rsidRDefault="00880311" w:rsidP="00AE155C">
            <w:proofErr w:type="spellStart"/>
            <w:r>
              <w:t>Hangma</w:t>
            </w:r>
            <w:proofErr w:type="spellEnd"/>
            <w:r>
              <w:t xml:space="preserve"> </w:t>
            </w:r>
          </w:p>
        </w:tc>
      </w:tr>
    </w:tbl>
    <w:p w14:paraId="2FD1402F" w14:textId="77777777" w:rsidR="00880311" w:rsidRDefault="00880311" w:rsidP="00880311"/>
    <w:p w14:paraId="09981D5A" w14:textId="77777777" w:rsidR="00880311" w:rsidRDefault="00880311" w:rsidP="00880311"/>
    <w:p w14:paraId="2BAAAF3F" w14:textId="77777777" w:rsidR="00880311" w:rsidRPr="00AE78B8" w:rsidRDefault="00880311" w:rsidP="00880311">
      <w:pPr>
        <w:rPr>
          <w:b/>
          <w:bCs/>
        </w:rPr>
      </w:pPr>
      <w:r w:rsidRPr="00AE78B8">
        <w:rPr>
          <w:b/>
          <w:bCs/>
        </w:rPr>
        <w:t xml:space="preserve">Task allocation </w:t>
      </w:r>
    </w:p>
    <w:p w14:paraId="4E11BFCB" w14:textId="77777777" w:rsidR="00880311" w:rsidRDefault="00880311" w:rsidP="00880311">
      <w:r>
        <w:t xml:space="preserve">Vivek - prototype started </w:t>
      </w:r>
    </w:p>
    <w:p w14:paraId="19F79DE9" w14:textId="77777777" w:rsidR="00880311" w:rsidRDefault="00880311" w:rsidP="00880311">
      <w:proofErr w:type="spellStart"/>
      <w:r>
        <w:t>Hadshen</w:t>
      </w:r>
      <w:proofErr w:type="spellEnd"/>
      <w:r>
        <w:t xml:space="preserve"> – plan build for prototype </w:t>
      </w:r>
    </w:p>
    <w:p w14:paraId="4B71B6A1" w14:textId="77777777" w:rsidR="00880311" w:rsidRDefault="00880311" w:rsidP="00880311">
      <w:proofErr w:type="spellStart"/>
      <w:r>
        <w:t>Hangma</w:t>
      </w:r>
      <w:proofErr w:type="spellEnd"/>
      <w:r>
        <w:t xml:space="preserve"> – report activity and minutes taker </w:t>
      </w:r>
    </w:p>
    <w:p w14:paraId="64782729" w14:textId="77777777" w:rsidR="00880311" w:rsidRDefault="00880311" w:rsidP="00880311">
      <w:r>
        <w:t xml:space="preserve">Swastika – screenshots evidence </w:t>
      </w:r>
    </w:p>
    <w:p w14:paraId="70834694" w14:textId="77777777" w:rsidR="00880311" w:rsidRDefault="00880311" w:rsidP="00880311">
      <w:r>
        <w:t xml:space="preserve">Arbaaz – plan testing prototype </w:t>
      </w:r>
    </w:p>
    <w:p w14:paraId="7737912D" w14:textId="77777777" w:rsidR="00880311" w:rsidRPr="00AE78B8" w:rsidRDefault="00880311" w:rsidP="00880311">
      <w:pPr>
        <w:rPr>
          <w:b/>
          <w:bCs/>
        </w:rPr>
      </w:pPr>
      <w:r w:rsidRPr="00AE78B8">
        <w:rPr>
          <w:b/>
          <w:bCs/>
        </w:rPr>
        <w:t xml:space="preserve">What we done </w:t>
      </w:r>
    </w:p>
    <w:p w14:paraId="29C95D77" w14:textId="77777777" w:rsidR="00880311" w:rsidRDefault="00880311" w:rsidP="00880311">
      <w:pPr>
        <w:rPr>
          <w:sz w:val="24"/>
          <w:szCs w:val="24"/>
        </w:rPr>
      </w:pPr>
      <w:r w:rsidRPr="00254B07">
        <w:rPr>
          <w:sz w:val="24"/>
          <w:szCs w:val="24"/>
        </w:rPr>
        <w:t xml:space="preserve">We all discussed prototype version 1 and </w:t>
      </w:r>
      <w:proofErr w:type="spellStart"/>
      <w:r w:rsidRPr="00254B07">
        <w:rPr>
          <w:sz w:val="24"/>
          <w:szCs w:val="24"/>
        </w:rPr>
        <w:t>vivek</w:t>
      </w:r>
      <w:proofErr w:type="spellEnd"/>
      <w:r w:rsidRPr="00254B07">
        <w:rPr>
          <w:sz w:val="24"/>
          <w:szCs w:val="24"/>
        </w:rPr>
        <w:t xml:space="preserve"> started doing that with the help of </w:t>
      </w:r>
      <w:proofErr w:type="gramStart"/>
      <w:r w:rsidRPr="00254B07">
        <w:rPr>
          <w:sz w:val="24"/>
          <w:szCs w:val="24"/>
        </w:rPr>
        <w:t>html</w:t>
      </w:r>
      <w:proofErr w:type="gramEnd"/>
      <w:r w:rsidRPr="00254B07">
        <w:rPr>
          <w:sz w:val="24"/>
          <w:szCs w:val="24"/>
        </w:rPr>
        <w:t xml:space="preserve">, CSSs and java script. After discussion </w:t>
      </w:r>
      <w:proofErr w:type="spellStart"/>
      <w:r w:rsidRPr="00254B07">
        <w:rPr>
          <w:sz w:val="24"/>
          <w:szCs w:val="24"/>
        </w:rPr>
        <w:t>hadshen</w:t>
      </w:r>
      <w:proofErr w:type="spellEnd"/>
      <w:r w:rsidRPr="00254B07">
        <w:rPr>
          <w:sz w:val="24"/>
          <w:szCs w:val="24"/>
        </w:rPr>
        <w:t xml:space="preserve"> and </w:t>
      </w:r>
      <w:proofErr w:type="spellStart"/>
      <w:r w:rsidRPr="00254B07">
        <w:rPr>
          <w:sz w:val="24"/>
          <w:szCs w:val="24"/>
        </w:rPr>
        <w:t>hangma</w:t>
      </w:r>
      <w:proofErr w:type="spellEnd"/>
      <w:r w:rsidRPr="00254B07">
        <w:rPr>
          <w:sz w:val="24"/>
          <w:szCs w:val="24"/>
        </w:rPr>
        <w:t xml:space="preserve"> started doing the plan prototype using the </w:t>
      </w:r>
      <w:r>
        <w:rPr>
          <w:sz w:val="24"/>
          <w:szCs w:val="24"/>
        </w:rPr>
        <w:t>all the information and upload in GitHub.</w:t>
      </w:r>
      <w:r w:rsidRPr="00254B0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Swastika has done the screenshots of prototype plan and upload in GitHub. Arbaaz has done the plan testing for the prototype and uploaded it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GitHub.  </w:t>
      </w:r>
    </w:p>
    <w:p w14:paraId="2D136A49" w14:textId="77777777" w:rsidR="00880311" w:rsidRDefault="00880311" w:rsidP="008803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What we are going to do next </w:t>
      </w:r>
    </w:p>
    <w:p w14:paraId="5CE13401" w14:textId="77777777" w:rsidR="00880311" w:rsidRPr="00AE78B8" w:rsidRDefault="00880311" w:rsidP="00880311">
      <w:pPr>
        <w:rPr>
          <w:sz w:val="24"/>
          <w:szCs w:val="24"/>
        </w:rPr>
      </w:pPr>
      <w:r>
        <w:rPr>
          <w:sz w:val="24"/>
          <w:szCs w:val="24"/>
        </w:rPr>
        <w:t xml:space="preserve">We all gone work together for the prototype version 2 with html CSS and </w:t>
      </w:r>
      <w:r w:rsidRPr="00AE78B8">
        <w:rPr>
          <w:b/>
          <w:bCs/>
          <w:sz w:val="24"/>
          <w:szCs w:val="24"/>
        </w:rPr>
        <w:t>java</w:t>
      </w:r>
      <w:r>
        <w:rPr>
          <w:sz w:val="24"/>
          <w:szCs w:val="24"/>
        </w:rPr>
        <w:t xml:space="preserve"> script and each member working together for the completion of our game cyber run. Communicate more and share our own experience for the project.  </w:t>
      </w:r>
      <w:r>
        <w:rPr>
          <w:b/>
          <w:bCs/>
          <w:sz w:val="24"/>
          <w:szCs w:val="24"/>
        </w:rPr>
        <w:t xml:space="preserve"> </w:t>
      </w:r>
    </w:p>
    <w:p w14:paraId="64619655" w14:textId="77777777" w:rsidR="007A059E" w:rsidRDefault="007A059E"/>
    <w:sectPr w:rsidR="007A059E" w:rsidSect="00880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11"/>
    <w:rsid w:val="00745DF7"/>
    <w:rsid w:val="007A059E"/>
    <w:rsid w:val="00880311"/>
    <w:rsid w:val="009B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8477"/>
  <w15:chartTrackingRefBased/>
  <w15:docId w15:val="{61A3EB1F-8DCC-4042-9D11-CAD6F1EC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311"/>
    <w:pPr>
      <w:spacing w:after="200" w:line="276" w:lineRule="auto"/>
    </w:pPr>
    <w:rPr>
      <w:rFonts w:ascii="Arial" w:eastAsia="Arial" w:hAnsi="Arial"/>
      <w:kern w:val="0"/>
      <w:sz w:val="2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3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3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3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3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3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31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31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31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31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3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3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3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03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3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03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31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31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80311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abhee stha</dc:creator>
  <cp:keywords/>
  <dc:description/>
  <cp:lastModifiedBy>abhee stha</cp:lastModifiedBy>
  <cp:revision>1</cp:revision>
  <dcterms:created xsi:type="dcterms:W3CDTF">2026-05-15T13:16:00Z</dcterms:created>
  <dcterms:modified xsi:type="dcterms:W3CDTF">2026-05-15T13:16:00Z</dcterms:modified>
</cp:coreProperties>
</file>