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142F3" w14:textId="371E6234" w:rsidR="00ED19BC" w:rsidRPr="00ED19BC" w:rsidRDefault="00ED19BC" w:rsidP="00ED19BC">
      <w:pPr>
        <w:rPr>
          <w:b/>
          <w:bCs/>
          <w:sz w:val="28"/>
          <w:szCs w:val="28"/>
        </w:rPr>
      </w:pPr>
      <w:r w:rsidRPr="00ED19BC">
        <w:rPr>
          <w:b/>
          <w:bCs/>
          <w:sz w:val="28"/>
          <w:szCs w:val="28"/>
        </w:rPr>
        <w:t>11. Task 7 - Start Individual Portfolio / Report Planning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05"/>
        <w:gridCol w:w="3114"/>
        <w:gridCol w:w="3131"/>
      </w:tblGrid>
      <w:tr w:rsidR="00ED19BC" w:rsidRPr="00ED19BC" w14:paraId="48AA8346" w14:textId="77777777" w:rsidTr="007357D6">
        <w:trPr>
          <w:tblHeader/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3A421522" w14:textId="77777777" w:rsidR="00ED19BC" w:rsidRPr="00ED19BC" w:rsidRDefault="00ED19BC" w:rsidP="00ED19BC">
            <w:pPr>
              <w:spacing w:after="160" w:line="278" w:lineRule="auto"/>
            </w:pPr>
            <w:r w:rsidRPr="00ED19BC">
              <w:rPr>
                <w:b/>
              </w:rPr>
              <w:t>Portfolio section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14317D51" w14:textId="77777777" w:rsidR="00ED19BC" w:rsidRPr="00ED19BC" w:rsidRDefault="00ED19BC" w:rsidP="00ED19BC">
            <w:pPr>
              <w:spacing w:after="160" w:line="278" w:lineRule="auto"/>
            </w:pPr>
            <w:r w:rsidRPr="00ED19BC">
              <w:rPr>
                <w:b/>
              </w:rPr>
              <w:t>What to write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49A1363C" w14:textId="77777777" w:rsidR="00ED19BC" w:rsidRPr="00ED19BC" w:rsidRDefault="00ED19BC" w:rsidP="00ED19BC">
            <w:pPr>
              <w:spacing w:after="160" w:line="278" w:lineRule="auto"/>
            </w:pPr>
            <w:r w:rsidRPr="00ED19BC">
              <w:rPr>
                <w:b/>
              </w:rPr>
              <w:t>Evidence to link</w:t>
            </w:r>
          </w:p>
        </w:tc>
      </w:tr>
      <w:tr w:rsidR="00ED19BC" w:rsidRPr="00ED19BC" w14:paraId="0D0C0AEF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AE859" w14:textId="77777777" w:rsidR="00ED19BC" w:rsidRPr="00ED19BC" w:rsidRDefault="00ED19BC" w:rsidP="00ED19BC">
            <w:pPr>
              <w:spacing w:after="160" w:line="278" w:lineRule="auto"/>
            </w:pPr>
            <w:r w:rsidRPr="00ED19BC">
              <w:t>Introduction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088F5" w14:textId="0E6E8D09" w:rsidR="00ED19BC" w:rsidRPr="00ED19BC" w:rsidRDefault="00C529BC" w:rsidP="00ED19BC">
            <w:pPr>
              <w:spacing w:after="160" w:line="278" w:lineRule="auto"/>
            </w:pPr>
            <w:r>
              <w:t xml:space="preserve">This section introduces our cybersecurity game project. The aim was to create a simple game </w:t>
            </w:r>
            <w:r w:rsidR="002A0C3E">
              <w:t>to teach cybersecurity in an interactive way.</w:t>
            </w:r>
            <w:r w:rsidR="002A0C3E">
              <w:br/>
              <w:t>My role was mainly working on prototypes and helping with documentation.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2E4B0" w14:textId="2969658E" w:rsidR="00ED19BC" w:rsidRPr="00ED19BC" w:rsidRDefault="000D13B0" w:rsidP="00ED19BC">
            <w:pPr>
              <w:spacing w:after="160" w:line="278" w:lineRule="auto"/>
            </w:pPr>
            <w:r w:rsidRPr="000D13B0">
              <w:t xml:space="preserve">Project overview </w:t>
            </w:r>
            <w:r w:rsidRPr="000D13B0">
              <w:br/>
              <w:t xml:space="preserve">Appendix 3.1 </w:t>
            </w:r>
            <w:r w:rsidRPr="000D13B0">
              <w:br/>
              <w:t>Appendix 3.2</w:t>
            </w:r>
          </w:p>
        </w:tc>
      </w:tr>
      <w:tr w:rsidR="00ED19BC" w:rsidRPr="00ED19BC" w14:paraId="6936A723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C21E2" w14:textId="77777777" w:rsidR="00ED19BC" w:rsidRPr="00ED19BC" w:rsidRDefault="00ED19BC" w:rsidP="00ED19BC">
            <w:pPr>
              <w:spacing w:after="160" w:line="278" w:lineRule="auto"/>
            </w:pPr>
            <w:r w:rsidRPr="00ED19BC">
              <w:t>Project planning and teamwork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C9146" w14:textId="49251CF2" w:rsidR="00ED19BC" w:rsidRPr="00ED19BC" w:rsidRDefault="002A0C3E" w:rsidP="00ED19BC">
            <w:pPr>
              <w:spacing w:after="160" w:line="278" w:lineRule="auto"/>
            </w:pPr>
            <w:r>
              <w:t>We planned the project in weekly meetings, shared ideas, and divided tasks. Meeting notes and action logs helped us stay organized.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E10C8" w14:textId="2694FA09" w:rsidR="007357D6" w:rsidRPr="00ED19BC" w:rsidRDefault="000D13B0" w:rsidP="00ED19BC">
            <w:pPr>
              <w:spacing w:after="160" w:line="278" w:lineRule="auto"/>
            </w:pPr>
            <w:r w:rsidRPr="000D13B0">
              <w:t xml:space="preserve">Appendix 1.1 </w:t>
            </w:r>
            <w:r w:rsidRPr="000D13B0">
              <w:br/>
              <w:t xml:space="preserve">Appendix 1.2 </w:t>
            </w:r>
            <w:r w:rsidRPr="000D13B0">
              <w:br/>
              <w:t>Appendix 1.3</w:t>
            </w:r>
          </w:p>
        </w:tc>
      </w:tr>
      <w:tr w:rsidR="00ED19BC" w:rsidRPr="00ED19BC" w14:paraId="13A71A22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6EBCA" w14:textId="77777777" w:rsidR="00ED19BC" w:rsidRPr="00ED19BC" w:rsidRDefault="00ED19BC" w:rsidP="00ED19BC">
            <w:pPr>
              <w:spacing w:after="160" w:line="278" w:lineRule="auto"/>
            </w:pPr>
            <w:r w:rsidRPr="00ED19BC">
              <w:t>Personal contribution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08AD0" w14:textId="2E911EF5" w:rsidR="00ED19BC" w:rsidRPr="00ED19BC" w:rsidRDefault="002A0C3E" w:rsidP="00ED19BC">
            <w:pPr>
              <w:spacing w:after="160" w:line="278" w:lineRule="auto"/>
            </w:pPr>
            <w:r>
              <w:t>I worked on prototype 1 and 2, helped collect screenshots, and organized files</w:t>
            </w:r>
            <w:r w:rsidR="00ED19BC" w:rsidRPr="00ED19BC">
              <w:t>.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A0CBA" w14:textId="4115D45D" w:rsidR="007357D6" w:rsidRPr="00ED19BC" w:rsidRDefault="000D13B0" w:rsidP="00ED19BC">
            <w:pPr>
              <w:spacing w:after="160" w:line="278" w:lineRule="auto"/>
            </w:pPr>
            <w:r w:rsidRPr="000D13B0">
              <w:t xml:space="preserve"> Appendix 3.1 </w:t>
            </w:r>
            <w:r w:rsidRPr="000D13B0">
              <w:br/>
              <w:t xml:space="preserve"> Appendix 3.2 </w:t>
            </w:r>
            <w:r w:rsidRPr="000D13B0">
              <w:br/>
              <w:t xml:space="preserve"> GitHub logs</w:t>
            </w:r>
          </w:p>
        </w:tc>
      </w:tr>
      <w:tr w:rsidR="00ED19BC" w:rsidRPr="00ED19BC" w14:paraId="408F08AB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246AC" w14:textId="77777777" w:rsidR="00ED19BC" w:rsidRPr="00ED19BC" w:rsidRDefault="00ED19BC" w:rsidP="00ED19BC">
            <w:pPr>
              <w:spacing w:after="160" w:line="278" w:lineRule="auto"/>
            </w:pPr>
            <w:r w:rsidRPr="00ED19BC">
              <w:t>Prototype development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DF06D" w14:textId="3F0CC1A3" w:rsidR="00ED19BC" w:rsidRPr="00ED19BC" w:rsidRDefault="002A0C3E" w:rsidP="00ED19BC">
            <w:pPr>
              <w:spacing w:after="160" w:line="278" w:lineRule="auto"/>
            </w:pPr>
            <w:r>
              <w:t>We planned the game using a storyboard and built prototype 1, then improved it into prototype 2 after the feedback.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9E92F" w14:textId="77777777" w:rsidR="000D13B0" w:rsidRDefault="000D13B0" w:rsidP="00ED19BC">
            <w:pPr>
              <w:spacing w:after="160" w:line="278" w:lineRule="auto"/>
            </w:pPr>
            <w:r w:rsidRPr="000D13B0">
              <w:t xml:space="preserve">Appendix 2.1 </w:t>
            </w:r>
            <w:r w:rsidRPr="000D13B0">
              <w:br/>
              <w:t xml:space="preserve"> Appendix 2.2 </w:t>
            </w:r>
            <w:r w:rsidRPr="000D13B0">
              <w:br/>
              <w:t xml:space="preserve"> Appendix 3.1 </w:t>
            </w:r>
          </w:p>
          <w:p w14:paraId="227D6B6D" w14:textId="106BC74F" w:rsidR="00ED19BC" w:rsidRPr="00ED19BC" w:rsidRDefault="000D13B0" w:rsidP="00ED19BC">
            <w:pPr>
              <w:spacing w:after="160" w:line="278" w:lineRule="auto"/>
            </w:pPr>
            <w:r w:rsidRPr="000D13B0">
              <w:t xml:space="preserve"> Appendix 3.2</w:t>
            </w:r>
          </w:p>
        </w:tc>
      </w:tr>
      <w:tr w:rsidR="00ED19BC" w:rsidRPr="00ED19BC" w14:paraId="6B8D60CC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C5A51" w14:textId="77777777" w:rsidR="00ED19BC" w:rsidRPr="00ED19BC" w:rsidRDefault="00ED19BC" w:rsidP="00ED19BC">
            <w:pPr>
              <w:spacing w:after="160" w:line="278" w:lineRule="auto"/>
            </w:pPr>
            <w:r w:rsidRPr="00ED19BC">
              <w:t>Communication and collaboration reflection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1B93A" w14:textId="55D7E81B" w:rsidR="00ED19BC" w:rsidRPr="00ED19BC" w:rsidRDefault="002A0C3E" w:rsidP="00ED19BC">
            <w:pPr>
              <w:spacing w:after="160" w:line="278" w:lineRule="auto"/>
            </w:pPr>
            <w:r>
              <w:t>We worked together through regular communication. Some issues happened but we solved them by discussion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BE42E" w14:textId="0A036E7E" w:rsidR="00ED19BC" w:rsidRPr="00ED19BC" w:rsidRDefault="000D13B0" w:rsidP="00ED19BC">
            <w:pPr>
              <w:spacing w:after="160" w:line="278" w:lineRule="auto"/>
            </w:pPr>
            <w:r w:rsidRPr="000D13B0">
              <w:t xml:space="preserve">Meeting minutes </w:t>
            </w:r>
            <w:r w:rsidRPr="000D13B0">
              <w:br/>
              <w:t xml:space="preserve"> Feedback results</w:t>
            </w:r>
          </w:p>
        </w:tc>
      </w:tr>
      <w:tr w:rsidR="00ED19BC" w:rsidRPr="00ED19BC" w14:paraId="605DE594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752C5" w14:textId="77777777" w:rsidR="00ED19BC" w:rsidRPr="00ED19BC" w:rsidRDefault="00ED19BC" w:rsidP="00ED19BC">
            <w:pPr>
              <w:spacing w:after="160" w:line="278" w:lineRule="auto"/>
            </w:pPr>
            <w:r w:rsidRPr="00ED19BC">
              <w:t>Professional development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F0F54" w14:textId="6769A5E4" w:rsidR="00ED19BC" w:rsidRPr="00ED19BC" w:rsidRDefault="002A0C3E" w:rsidP="00ED19BC">
            <w:pPr>
              <w:spacing w:after="160" w:line="278" w:lineRule="auto"/>
            </w:pPr>
            <w:r>
              <w:t>I improved teamwork, communication, and planning skills during this project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BF975" w14:textId="35DD94BD" w:rsidR="00ED19BC" w:rsidRPr="00ED19BC" w:rsidRDefault="000D13B0" w:rsidP="00ED19BC">
            <w:pPr>
              <w:spacing w:after="160" w:line="278" w:lineRule="auto"/>
            </w:pPr>
            <w:r w:rsidRPr="000D13B0">
              <w:t>Reflection log</w:t>
            </w:r>
          </w:p>
        </w:tc>
      </w:tr>
      <w:tr w:rsidR="00ED19BC" w:rsidRPr="00ED19BC" w14:paraId="50F55DA7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D4412" w14:textId="77777777" w:rsidR="00ED19BC" w:rsidRPr="00ED19BC" w:rsidRDefault="00ED19BC" w:rsidP="00ED19BC">
            <w:pPr>
              <w:spacing w:after="160" w:line="278" w:lineRule="auto"/>
            </w:pPr>
            <w:r w:rsidRPr="00ED19BC">
              <w:lastRenderedPageBreak/>
              <w:t>AI use statement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93033" w14:textId="55B9439F" w:rsidR="00ED19BC" w:rsidRPr="00ED19BC" w:rsidRDefault="002A0C3E" w:rsidP="00ED19BC">
            <w:pPr>
              <w:spacing w:after="160" w:line="278" w:lineRule="auto"/>
            </w:pPr>
            <w:r>
              <w:t xml:space="preserve">AI was used for </w:t>
            </w:r>
            <w:r w:rsidR="007357D6">
              <w:t>i</w:t>
            </w:r>
            <w:r>
              <w:t xml:space="preserve">deas, but </w:t>
            </w:r>
            <w:r w:rsidR="007357D6">
              <w:t>all final work was done by the team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AB6D9" w14:textId="4989C8BB" w:rsidR="00ED19BC" w:rsidRPr="00ED19BC" w:rsidRDefault="000D13B0" w:rsidP="00ED19BC">
            <w:pPr>
              <w:spacing w:after="160" w:line="278" w:lineRule="auto"/>
            </w:pPr>
            <w:r>
              <w:t>Appendix 6.1</w:t>
            </w:r>
          </w:p>
        </w:tc>
      </w:tr>
      <w:tr w:rsidR="007357D6" w:rsidRPr="00ED19BC" w14:paraId="45D5EE59" w14:textId="77777777" w:rsidTr="007357D6">
        <w:trPr>
          <w:jc w:val="center"/>
        </w:trPr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6B0B3" w14:textId="77777777" w:rsidR="007357D6" w:rsidRPr="00ED19BC" w:rsidRDefault="007357D6" w:rsidP="007357D6">
            <w:pPr>
              <w:spacing w:after="160" w:line="278" w:lineRule="auto"/>
            </w:pPr>
            <w:r w:rsidRPr="00ED19BC">
              <w:t>Appendices</w:t>
            </w:r>
          </w:p>
        </w:tc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5A57C" w14:textId="53B2E1AB" w:rsidR="007357D6" w:rsidRPr="00ED19BC" w:rsidRDefault="007357D6" w:rsidP="007357D6">
            <w:pPr>
              <w:spacing w:after="160" w:line="278" w:lineRule="auto"/>
            </w:pPr>
            <w:r w:rsidRPr="00C529BC">
              <w:t>All supporting evidence like meeting notes, prototypes, and feedback are included here.</w:t>
            </w:r>
          </w:p>
        </w:tc>
        <w:tc>
          <w:tcPr>
            <w:tcW w:w="3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A5398" w14:textId="17FD2C4A" w:rsidR="007357D6" w:rsidRPr="00ED19BC" w:rsidRDefault="000D13B0" w:rsidP="007357D6">
            <w:pPr>
              <w:spacing w:after="160" w:line="278" w:lineRule="auto"/>
            </w:pPr>
            <w:r>
              <w:t>All appendix</w:t>
            </w:r>
          </w:p>
        </w:tc>
      </w:tr>
      <w:tr w:rsidR="007357D6" w:rsidRPr="00ED19BC" w14:paraId="2C25D186" w14:textId="77777777" w:rsidTr="007357D6">
        <w:trPr>
          <w:jc w:val="center"/>
        </w:trPr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3B259730" w14:textId="77777777" w:rsidR="007357D6" w:rsidRPr="00ED19BC" w:rsidRDefault="007357D6" w:rsidP="007357D6">
            <w:pPr>
              <w:spacing w:after="160" w:line="278" w:lineRule="auto"/>
            </w:pPr>
            <w:r w:rsidRPr="00ED19BC">
              <w:rPr>
                <w:b/>
              </w:rPr>
              <w:t>GitHub files to create</w:t>
            </w:r>
          </w:p>
        </w:tc>
      </w:tr>
      <w:tr w:rsidR="007357D6" w:rsidRPr="00ED19BC" w14:paraId="5342D673" w14:textId="77777777" w:rsidTr="007357D6">
        <w:trPr>
          <w:jc w:val="center"/>
        </w:trPr>
        <w:tc>
          <w:tcPr>
            <w:tcW w:w="93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CE4D6"/>
          </w:tcPr>
          <w:p w14:paraId="41E3C74A" w14:textId="77777777" w:rsidR="007357D6" w:rsidRPr="00ED19BC" w:rsidRDefault="007357D6" w:rsidP="007357D6">
            <w:pPr>
              <w:spacing w:after="160" w:line="278" w:lineRule="auto"/>
            </w:pPr>
          </w:p>
          <w:p w14:paraId="5A6131E8" w14:textId="77777777" w:rsidR="007357D6" w:rsidRPr="00ED19BC" w:rsidRDefault="007357D6" w:rsidP="007357D6">
            <w:pPr>
              <w:spacing w:after="160" w:line="278" w:lineRule="auto"/>
            </w:pPr>
            <w:r w:rsidRPr="00ED19BC">
              <w:t>Week-3-Portfolio-Planning/individual-report-structure.md</w:t>
            </w:r>
          </w:p>
          <w:p w14:paraId="5DC46AD2" w14:textId="77777777" w:rsidR="007357D6" w:rsidRPr="00ED19BC" w:rsidRDefault="007357D6" w:rsidP="007357D6">
            <w:pPr>
              <w:spacing w:after="160" w:line="278" w:lineRule="auto"/>
            </w:pPr>
            <w:r w:rsidRPr="00ED19BC">
              <w:t>Week-3-Portfolio-Planning/portfolio-evidence-linking-plan.md</w:t>
            </w:r>
          </w:p>
        </w:tc>
      </w:tr>
    </w:tbl>
    <w:p w14:paraId="4629E3A7" w14:textId="77777777" w:rsidR="00ED19BC" w:rsidRPr="00ED19BC" w:rsidRDefault="00ED19BC" w:rsidP="00ED19BC"/>
    <w:sectPr w:rsidR="00ED19BC" w:rsidRPr="00ED19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BC"/>
    <w:rsid w:val="000D13B0"/>
    <w:rsid w:val="002A0C3E"/>
    <w:rsid w:val="00734EFC"/>
    <w:rsid w:val="007357D6"/>
    <w:rsid w:val="00A23519"/>
    <w:rsid w:val="00C529BC"/>
    <w:rsid w:val="00ED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BA13C"/>
  <w15:chartTrackingRefBased/>
  <w15:docId w15:val="{7F9B4EE8-A400-4CB5-A3F9-79C65941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9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1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2026-05-21T13:29:00Z</dcterms:created>
  <dcterms:modified xsi:type="dcterms:W3CDTF">2026-05-21T14:44:00Z</dcterms:modified>
</cp:coreProperties>
</file>