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79B02C" w14:textId="288EC50B" w:rsidR="00FB596D" w:rsidRDefault="00FB596D" w:rsidP="00FB596D">
      <w:pPr>
        <w:pStyle w:val="Heading1"/>
      </w:pPr>
      <w:r>
        <w:t>Individual log – WEEK 3</w:t>
      </w:r>
    </w:p>
    <w:tbl>
      <w:tblPr>
        <w:tblStyle w:val="TableGrid"/>
        <w:tblW w:w="0" w:type="auto"/>
        <w:jc w:val="center"/>
        <w:tblBorders>
          <w:top w:val="single" w:sz="8" w:space="0" w:color="C7D2FE"/>
          <w:left w:val="single" w:sz="8" w:space="0" w:color="C7D2FE"/>
          <w:bottom w:val="single" w:sz="8" w:space="0" w:color="C7D2FE"/>
          <w:right w:val="single" w:sz="8" w:space="0" w:color="C7D2FE"/>
          <w:insideH w:val="single" w:sz="8" w:space="0" w:color="C7D2FE"/>
          <w:insideV w:val="single" w:sz="8" w:space="0" w:color="C7D2FE"/>
        </w:tblBorders>
        <w:tblLook w:val="04A0" w:firstRow="1" w:lastRow="0" w:firstColumn="1" w:lastColumn="0" w:noHBand="0" w:noVBand="1"/>
      </w:tblPr>
      <w:tblGrid>
        <w:gridCol w:w="2788"/>
        <w:gridCol w:w="6552"/>
      </w:tblGrid>
      <w:tr w:rsidR="00B84EB9" w:rsidRPr="00FB596D" w14:paraId="0C8DC370" w14:textId="77777777" w:rsidTr="00FB596D">
        <w:trPr>
          <w:tblHeader/>
          <w:jc w:val="center"/>
        </w:trPr>
        <w:tc>
          <w:tcPr>
            <w:tcW w:w="2998" w:type="dxa"/>
            <w:tcBorders>
              <w:top w:val="single" w:sz="8" w:space="0" w:color="C7D2FE"/>
              <w:left w:val="single" w:sz="8" w:space="0" w:color="C7D2FE"/>
              <w:bottom w:val="single" w:sz="8" w:space="0" w:color="C7D2FE"/>
              <w:right w:val="single" w:sz="8" w:space="0" w:color="C7D2FE"/>
            </w:tcBorders>
            <w:shd w:val="clear" w:color="auto" w:fill="334155"/>
            <w:vAlign w:val="center"/>
            <w:hideMark/>
          </w:tcPr>
          <w:p w14:paraId="2A1EEBB2" w14:textId="77777777" w:rsidR="00FB596D" w:rsidRPr="00FB596D" w:rsidRDefault="00FB596D" w:rsidP="00FB596D">
            <w:pPr>
              <w:spacing w:after="160" w:line="278" w:lineRule="auto"/>
              <w:rPr>
                <w:color w:val="FFFFFF" w:themeColor="background1"/>
              </w:rPr>
            </w:pPr>
            <w:r w:rsidRPr="00FB596D">
              <w:rPr>
                <w:b/>
                <w:color w:val="FFFFFF" w:themeColor="background1"/>
              </w:rPr>
              <w:t>Individual log item</w:t>
            </w:r>
          </w:p>
        </w:tc>
        <w:tc>
          <w:tcPr>
            <w:tcW w:w="6342" w:type="dxa"/>
            <w:tcBorders>
              <w:top w:val="single" w:sz="8" w:space="0" w:color="C7D2FE"/>
              <w:left w:val="single" w:sz="8" w:space="0" w:color="C7D2FE"/>
              <w:bottom w:val="single" w:sz="8" w:space="0" w:color="C7D2FE"/>
              <w:right w:val="single" w:sz="8" w:space="0" w:color="C7D2FE"/>
            </w:tcBorders>
            <w:shd w:val="clear" w:color="auto" w:fill="334155"/>
            <w:vAlign w:val="center"/>
            <w:hideMark/>
          </w:tcPr>
          <w:p w14:paraId="7F44C6DB" w14:textId="77777777" w:rsidR="00FB596D" w:rsidRPr="00FB596D" w:rsidRDefault="00FB596D" w:rsidP="00FB596D">
            <w:pPr>
              <w:spacing w:after="160" w:line="278" w:lineRule="auto"/>
              <w:rPr>
                <w:color w:val="FFFFFF" w:themeColor="background1"/>
              </w:rPr>
            </w:pPr>
            <w:r w:rsidRPr="00FB596D">
              <w:rPr>
                <w:b/>
                <w:color w:val="FFFFFF" w:themeColor="background1"/>
              </w:rPr>
              <w:t>Your answer</w:t>
            </w:r>
          </w:p>
        </w:tc>
      </w:tr>
      <w:tr w:rsidR="00B84EB9" w:rsidRPr="00FB596D" w14:paraId="2616AC59" w14:textId="77777777" w:rsidTr="00FB596D">
        <w:trPr>
          <w:jc w:val="center"/>
        </w:trPr>
        <w:tc>
          <w:tcPr>
            <w:tcW w:w="2998" w:type="dxa"/>
            <w:tcBorders>
              <w:top w:val="single" w:sz="8" w:space="0" w:color="C7D2FE"/>
              <w:left w:val="single" w:sz="8" w:space="0" w:color="C7D2FE"/>
              <w:bottom w:val="single" w:sz="8" w:space="0" w:color="C7D2FE"/>
              <w:right w:val="single" w:sz="8" w:space="0" w:color="C7D2FE"/>
            </w:tcBorders>
            <w:vAlign w:val="center"/>
            <w:hideMark/>
          </w:tcPr>
          <w:p w14:paraId="358F472D" w14:textId="77777777" w:rsidR="00FB596D" w:rsidRPr="00FB596D" w:rsidRDefault="00FB596D" w:rsidP="00FB596D">
            <w:pPr>
              <w:spacing w:after="160" w:line="278" w:lineRule="auto"/>
            </w:pPr>
            <w:r w:rsidRPr="00FB596D">
              <w:t>Name</w:t>
            </w:r>
          </w:p>
        </w:tc>
        <w:tc>
          <w:tcPr>
            <w:tcW w:w="6342" w:type="dxa"/>
            <w:tcBorders>
              <w:top w:val="single" w:sz="8" w:space="0" w:color="C7D2FE"/>
              <w:left w:val="single" w:sz="8" w:space="0" w:color="C7D2FE"/>
              <w:bottom w:val="single" w:sz="8" w:space="0" w:color="C7D2FE"/>
              <w:right w:val="single" w:sz="8" w:space="0" w:color="C7D2FE"/>
            </w:tcBorders>
            <w:vAlign w:val="center"/>
            <w:hideMark/>
          </w:tcPr>
          <w:p w14:paraId="54AA589F" w14:textId="77777777" w:rsidR="00FB596D" w:rsidRPr="00FB596D" w:rsidRDefault="00FB596D" w:rsidP="00FB596D">
            <w:pPr>
              <w:spacing w:after="160" w:line="278" w:lineRule="auto"/>
            </w:pPr>
            <w:r w:rsidRPr="00FB596D">
              <w:t>HADSHEN THAVASEELAN</w:t>
            </w:r>
          </w:p>
        </w:tc>
      </w:tr>
      <w:tr w:rsidR="00B84EB9" w:rsidRPr="00FB596D" w14:paraId="24C0F9DC" w14:textId="77777777" w:rsidTr="00FB596D">
        <w:trPr>
          <w:jc w:val="center"/>
        </w:trPr>
        <w:tc>
          <w:tcPr>
            <w:tcW w:w="2998" w:type="dxa"/>
            <w:tcBorders>
              <w:top w:val="single" w:sz="8" w:space="0" w:color="C7D2FE"/>
              <w:left w:val="single" w:sz="8" w:space="0" w:color="C7D2FE"/>
              <w:bottom w:val="single" w:sz="8" w:space="0" w:color="C7D2FE"/>
              <w:right w:val="single" w:sz="8" w:space="0" w:color="C7D2FE"/>
            </w:tcBorders>
            <w:vAlign w:val="center"/>
            <w:hideMark/>
          </w:tcPr>
          <w:p w14:paraId="4EDE8AFA" w14:textId="77777777" w:rsidR="00FB596D" w:rsidRPr="00FB596D" w:rsidRDefault="00FB596D" w:rsidP="00FB596D">
            <w:pPr>
              <w:spacing w:after="160" w:line="278" w:lineRule="auto"/>
            </w:pPr>
            <w:r w:rsidRPr="00FB596D">
              <w:t>Student ID</w:t>
            </w:r>
          </w:p>
        </w:tc>
        <w:tc>
          <w:tcPr>
            <w:tcW w:w="6342" w:type="dxa"/>
            <w:tcBorders>
              <w:top w:val="single" w:sz="8" w:space="0" w:color="C7D2FE"/>
              <w:left w:val="single" w:sz="8" w:space="0" w:color="C7D2FE"/>
              <w:bottom w:val="single" w:sz="8" w:space="0" w:color="C7D2FE"/>
              <w:right w:val="single" w:sz="8" w:space="0" w:color="C7D2FE"/>
            </w:tcBorders>
            <w:vAlign w:val="center"/>
            <w:hideMark/>
          </w:tcPr>
          <w:p w14:paraId="4A867EF2" w14:textId="77777777" w:rsidR="00FB596D" w:rsidRPr="00FB596D" w:rsidRDefault="00FB596D" w:rsidP="00FB596D">
            <w:pPr>
              <w:spacing w:after="160" w:line="278" w:lineRule="auto"/>
            </w:pPr>
            <w:r w:rsidRPr="00FB596D">
              <w:t>16247806</w:t>
            </w:r>
          </w:p>
        </w:tc>
      </w:tr>
      <w:tr w:rsidR="00B84EB9" w:rsidRPr="00FB596D" w14:paraId="50E3E22F" w14:textId="77777777" w:rsidTr="00FB596D">
        <w:trPr>
          <w:jc w:val="center"/>
        </w:trPr>
        <w:tc>
          <w:tcPr>
            <w:tcW w:w="2998" w:type="dxa"/>
            <w:tcBorders>
              <w:top w:val="single" w:sz="8" w:space="0" w:color="C7D2FE"/>
              <w:left w:val="single" w:sz="8" w:space="0" w:color="C7D2FE"/>
              <w:bottom w:val="single" w:sz="8" w:space="0" w:color="C7D2FE"/>
              <w:right w:val="single" w:sz="8" w:space="0" w:color="C7D2FE"/>
            </w:tcBorders>
            <w:vAlign w:val="center"/>
            <w:hideMark/>
          </w:tcPr>
          <w:p w14:paraId="1A3E2EA3" w14:textId="77777777" w:rsidR="00FB596D" w:rsidRPr="00FB596D" w:rsidRDefault="00FB596D" w:rsidP="00FB596D">
            <w:pPr>
              <w:spacing w:after="160" w:line="278" w:lineRule="auto"/>
            </w:pPr>
            <w:r w:rsidRPr="00FB596D">
              <w:t>GitHub username</w:t>
            </w:r>
          </w:p>
        </w:tc>
        <w:tc>
          <w:tcPr>
            <w:tcW w:w="6342" w:type="dxa"/>
            <w:tcBorders>
              <w:top w:val="single" w:sz="8" w:space="0" w:color="C7D2FE"/>
              <w:left w:val="single" w:sz="8" w:space="0" w:color="C7D2FE"/>
              <w:bottom w:val="single" w:sz="8" w:space="0" w:color="C7D2FE"/>
              <w:right w:val="single" w:sz="8" w:space="0" w:color="C7D2FE"/>
            </w:tcBorders>
            <w:vAlign w:val="center"/>
            <w:hideMark/>
          </w:tcPr>
          <w:p w14:paraId="5E8FE227" w14:textId="77777777" w:rsidR="00FB596D" w:rsidRPr="00FB596D" w:rsidRDefault="00FB596D" w:rsidP="00FB596D">
            <w:pPr>
              <w:spacing w:after="160" w:line="278" w:lineRule="auto"/>
            </w:pPr>
            <w:r w:rsidRPr="00FB596D">
              <w:t>Hads44</w:t>
            </w:r>
          </w:p>
        </w:tc>
      </w:tr>
      <w:tr w:rsidR="00B84EB9" w:rsidRPr="00FB596D" w14:paraId="2C9BAF8E" w14:textId="77777777" w:rsidTr="00FB596D">
        <w:trPr>
          <w:jc w:val="center"/>
        </w:trPr>
        <w:tc>
          <w:tcPr>
            <w:tcW w:w="2998" w:type="dxa"/>
            <w:tcBorders>
              <w:top w:val="single" w:sz="8" w:space="0" w:color="C7D2FE"/>
              <w:left w:val="single" w:sz="8" w:space="0" w:color="C7D2FE"/>
              <w:bottom w:val="single" w:sz="8" w:space="0" w:color="C7D2FE"/>
              <w:right w:val="single" w:sz="8" w:space="0" w:color="C7D2FE"/>
            </w:tcBorders>
            <w:vAlign w:val="center"/>
            <w:hideMark/>
          </w:tcPr>
          <w:p w14:paraId="5169141E" w14:textId="77777777" w:rsidR="00FB596D" w:rsidRPr="00FB596D" w:rsidRDefault="00FB596D" w:rsidP="00FB596D">
            <w:pPr>
              <w:spacing w:after="160" w:line="278" w:lineRule="auto"/>
            </w:pPr>
            <w:r w:rsidRPr="00FB596D">
              <w:t>What I worked on today</w:t>
            </w:r>
          </w:p>
        </w:tc>
        <w:tc>
          <w:tcPr>
            <w:tcW w:w="6342" w:type="dxa"/>
            <w:tcBorders>
              <w:top w:val="single" w:sz="8" w:space="0" w:color="C7D2FE"/>
              <w:left w:val="single" w:sz="8" w:space="0" w:color="C7D2FE"/>
              <w:bottom w:val="single" w:sz="8" w:space="0" w:color="C7D2FE"/>
              <w:right w:val="single" w:sz="8" w:space="0" w:color="C7D2FE"/>
            </w:tcBorders>
            <w:vAlign w:val="center"/>
            <w:hideMark/>
          </w:tcPr>
          <w:p w14:paraId="1187B550" w14:textId="77777777" w:rsidR="00FB596D" w:rsidRDefault="00FB596D" w:rsidP="00FB596D">
            <w:pPr>
              <w:spacing w:after="160" w:line="278" w:lineRule="auto"/>
            </w:pPr>
            <w:r>
              <w:t>Organized the meeting with minutes</w:t>
            </w:r>
          </w:p>
          <w:p w14:paraId="6FE483A8" w14:textId="7D22EC61" w:rsidR="00FB596D" w:rsidRPr="00FB596D" w:rsidRDefault="00FB596D" w:rsidP="00FB596D">
            <w:pPr>
              <w:spacing w:after="160" w:line="278" w:lineRule="auto"/>
            </w:pPr>
            <w:r>
              <w:t>Report writing of WEEK 3 Task, combining Project development, Appendices, Presentation and Individual portfolio</w:t>
            </w:r>
          </w:p>
        </w:tc>
      </w:tr>
      <w:tr w:rsidR="00B84EB9" w:rsidRPr="00FB596D" w14:paraId="53FAE2D9" w14:textId="77777777" w:rsidTr="00FB596D">
        <w:trPr>
          <w:jc w:val="center"/>
        </w:trPr>
        <w:tc>
          <w:tcPr>
            <w:tcW w:w="2998" w:type="dxa"/>
            <w:tcBorders>
              <w:top w:val="single" w:sz="8" w:space="0" w:color="C7D2FE"/>
              <w:left w:val="single" w:sz="8" w:space="0" w:color="C7D2FE"/>
              <w:bottom w:val="single" w:sz="8" w:space="0" w:color="C7D2FE"/>
              <w:right w:val="single" w:sz="8" w:space="0" w:color="C7D2FE"/>
            </w:tcBorders>
            <w:vAlign w:val="center"/>
            <w:hideMark/>
          </w:tcPr>
          <w:p w14:paraId="6BAAA73C" w14:textId="77777777" w:rsidR="00FB596D" w:rsidRPr="00FB596D" w:rsidRDefault="00FB596D" w:rsidP="00FB596D">
            <w:pPr>
              <w:spacing w:after="160" w:line="278" w:lineRule="auto"/>
            </w:pPr>
            <w:proofErr w:type="gramStart"/>
            <w:r w:rsidRPr="00FB596D">
              <w:t>Tool</w:t>
            </w:r>
            <w:proofErr w:type="gramEnd"/>
            <w:r w:rsidRPr="00FB596D">
              <w:t xml:space="preserve"> I used</w:t>
            </w:r>
          </w:p>
        </w:tc>
        <w:tc>
          <w:tcPr>
            <w:tcW w:w="6342" w:type="dxa"/>
            <w:tcBorders>
              <w:top w:val="single" w:sz="8" w:space="0" w:color="C7D2FE"/>
              <w:left w:val="single" w:sz="8" w:space="0" w:color="C7D2FE"/>
              <w:bottom w:val="single" w:sz="8" w:space="0" w:color="C7D2FE"/>
              <w:right w:val="single" w:sz="8" w:space="0" w:color="C7D2FE"/>
            </w:tcBorders>
            <w:vAlign w:val="center"/>
            <w:hideMark/>
          </w:tcPr>
          <w:p w14:paraId="0CDEA209" w14:textId="77777777" w:rsidR="00FB596D" w:rsidRPr="00FB596D" w:rsidRDefault="00FB596D" w:rsidP="00FB596D">
            <w:pPr>
              <w:spacing w:after="160" w:line="278" w:lineRule="auto"/>
            </w:pPr>
            <w:r w:rsidRPr="00FB596D">
              <w:t>HTML, JS &amp; CSS</w:t>
            </w:r>
          </w:p>
        </w:tc>
      </w:tr>
      <w:tr w:rsidR="00B84EB9" w:rsidRPr="00FB596D" w14:paraId="7645AAC9" w14:textId="77777777" w:rsidTr="00FB596D">
        <w:trPr>
          <w:jc w:val="center"/>
        </w:trPr>
        <w:tc>
          <w:tcPr>
            <w:tcW w:w="2998" w:type="dxa"/>
            <w:tcBorders>
              <w:top w:val="single" w:sz="8" w:space="0" w:color="C7D2FE"/>
              <w:left w:val="single" w:sz="8" w:space="0" w:color="C7D2FE"/>
              <w:bottom w:val="single" w:sz="8" w:space="0" w:color="C7D2FE"/>
              <w:right w:val="single" w:sz="8" w:space="0" w:color="C7D2FE"/>
            </w:tcBorders>
            <w:vAlign w:val="center"/>
            <w:hideMark/>
          </w:tcPr>
          <w:p w14:paraId="5ADD85C8" w14:textId="77777777" w:rsidR="00FB596D" w:rsidRPr="00FB596D" w:rsidRDefault="00FB596D" w:rsidP="00FB596D">
            <w:pPr>
              <w:spacing w:after="160" w:line="278" w:lineRule="auto"/>
            </w:pPr>
            <w:r w:rsidRPr="00FB596D">
              <w:t>File/prototype part I created or edited</w:t>
            </w:r>
          </w:p>
        </w:tc>
        <w:tc>
          <w:tcPr>
            <w:tcW w:w="6342" w:type="dxa"/>
            <w:tcBorders>
              <w:top w:val="single" w:sz="8" w:space="0" w:color="C7D2FE"/>
              <w:left w:val="single" w:sz="8" w:space="0" w:color="C7D2FE"/>
              <w:bottom w:val="single" w:sz="8" w:space="0" w:color="C7D2FE"/>
              <w:right w:val="single" w:sz="8" w:space="0" w:color="C7D2FE"/>
            </w:tcBorders>
            <w:vAlign w:val="center"/>
            <w:hideMark/>
          </w:tcPr>
          <w:p w14:paraId="373563D6" w14:textId="77777777" w:rsidR="00FB596D" w:rsidRDefault="00FB596D" w:rsidP="00FB596D">
            <w:pPr>
              <w:spacing w:after="160" w:line="278" w:lineRule="auto"/>
            </w:pPr>
            <w:r>
              <w:t>Report Writing</w:t>
            </w:r>
          </w:p>
          <w:p w14:paraId="7F623985" w14:textId="38D300D0" w:rsidR="00FB596D" w:rsidRPr="00FB596D" w:rsidRDefault="00FB596D" w:rsidP="00FB596D">
            <w:pPr>
              <w:spacing w:after="160" w:line="278" w:lineRule="auto"/>
            </w:pPr>
            <w:r>
              <w:t>Appendix planning</w:t>
            </w:r>
          </w:p>
        </w:tc>
      </w:tr>
      <w:tr w:rsidR="00B84EB9" w:rsidRPr="00FB596D" w14:paraId="5051561D" w14:textId="77777777" w:rsidTr="00FB596D">
        <w:trPr>
          <w:jc w:val="center"/>
        </w:trPr>
        <w:tc>
          <w:tcPr>
            <w:tcW w:w="2998" w:type="dxa"/>
            <w:tcBorders>
              <w:top w:val="single" w:sz="8" w:space="0" w:color="C7D2FE"/>
              <w:left w:val="single" w:sz="8" w:space="0" w:color="C7D2FE"/>
              <w:bottom w:val="single" w:sz="8" w:space="0" w:color="C7D2FE"/>
              <w:right w:val="single" w:sz="8" w:space="0" w:color="C7D2FE"/>
            </w:tcBorders>
            <w:vAlign w:val="center"/>
            <w:hideMark/>
          </w:tcPr>
          <w:p w14:paraId="69B5CA71" w14:textId="77777777" w:rsidR="00FB596D" w:rsidRPr="00FB596D" w:rsidRDefault="00FB596D" w:rsidP="00FB596D">
            <w:pPr>
              <w:spacing w:after="160" w:line="278" w:lineRule="auto"/>
            </w:pPr>
            <w:r w:rsidRPr="00FB596D">
              <w:t>Commit message or evidence</w:t>
            </w:r>
          </w:p>
        </w:tc>
        <w:tc>
          <w:tcPr>
            <w:tcW w:w="6342" w:type="dxa"/>
            <w:tcBorders>
              <w:top w:val="single" w:sz="8" w:space="0" w:color="C7D2FE"/>
              <w:left w:val="single" w:sz="8" w:space="0" w:color="C7D2FE"/>
              <w:bottom w:val="single" w:sz="8" w:space="0" w:color="C7D2FE"/>
              <w:right w:val="single" w:sz="8" w:space="0" w:color="C7D2FE"/>
            </w:tcBorders>
            <w:vAlign w:val="center"/>
            <w:hideMark/>
          </w:tcPr>
          <w:p w14:paraId="7E2440C4" w14:textId="11D2F0B9" w:rsidR="00FB596D" w:rsidRPr="00FB596D" w:rsidRDefault="00FB596D" w:rsidP="00FB596D">
            <w:pPr>
              <w:spacing w:after="160" w:line="278" w:lineRule="auto"/>
            </w:pPr>
          </w:p>
          <w:p w14:paraId="3CE29A28" w14:textId="77777777" w:rsidR="00FB596D" w:rsidRDefault="00FB596D" w:rsidP="00FB596D">
            <w:pPr>
              <w:spacing w:after="160" w:line="278" w:lineRule="auto"/>
            </w:pPr>
            <w:r w:rsidRPr="00FB596D">
              <w:drawing>
                <wp:inline distT="0" distB="0" distL="0" distR="0" wp14:anchorId="1A5F0021" wp14:editId="1495D4B1">
                  <wp:extent cx="3726180" cy="1678771"/>
                  <wp:effectExtent l="0" t="0" r="7620" b="0"/>
                  <wp:docPr id="62749941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7499418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38389" cy="16842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FD5320E" w14:textId="77777777" w:rsidR="00FB596D" w:rsidRDefault="00B84EB9" w:rsidP="00FB596D">
            <w:pPr>
              <w:spacing w:after="160" w:line="278" w:lineRule="auto"/>
            </w:pPr>
            <w:r w:rsidRPr="00B84EB9">
              <w:drawing>
                <wp:inline distT="0" distB="0" distL="0" distR="0" wp14:anchorId="275A22BD" wp14:editId="657E4145">
                  <wp:extent cx="4023360" cy="983918"/>
                  <wp:effectExtent l="0" t="0" r="0" b="6985"/>
                  <wp:docPr id="81888053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18880538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34903" cy="9867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FD598BC" w14:textId="79B7283C" w:rsidR="00B84EB9" w:rsidRPr="00FB596D" w:rsidRDefault="00B84EB9" w:rsidP="00FB596D">
            <w:pPr>
              <w:spacing w:after="160" w:line="278" w:lineRule="auto"/>
            </w:pPr>
            <w:r w:rsidRPr="00B84EB9">
              <w:lastRenderedPageBreak/>
              <w:drawing>
                <wp:inline distT="0" distB="0" distL="0" distR="0" wp14:anchorId="78E11602" wp14:editId="37E6A349">
                  <wp:extent cx="2007870" cy="1513470"/>
                  <wp:effectExtent l="0" t="0" r="0" b="0"/>
                  <wp:docPr id="14266205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2662056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3106" cy="15174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B84EB9">
              <w:drawing>
                <wp:inline distT="0" distB="0" distL="0" distR="0" wp14:anchorId="028F8B06" wp14:editId="79C34CA4">
                  <wp:extent cx="2620277" cy="1267027"/>
                  <wp:effectExtent l="0" t="0" r="8890" b="9525"/>
                  <wp:docPr id="95159391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1593918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40307" cy="12767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84EB9" w:rsidRPr="00FB596D" w14:paraId="4995545A" w14:textId="77777777" w:rsidTr="00FB596D">
        <w:trPr>
          <w:jc w:val="center"/>
        </w:trPr>
        <w:tc>
          <w:tcPr>
            <w:tcW w:w="2998" w:type="dxa"/>
            <w:tcBorders>
              <w:top w:val="single" w:sz="8" w:space="0" w:color="C7D2FE"/>
              <w:left w:val="single" w:sz="8" w:space="0" w:color="C7D2FE"/>
              <w:bottom w:val="single" w:sz="8" w:space="0" w:color="C7D2FE"/>
              <w:right w:val="single" w:sz="8" w:space="0" w:color="C7D2FE"/>
            </w:tcBorders>
            <w:vAlign w:val="center"/>
            <w:hideMark/>
          </w:tcPr>
          <w:p w14:paraId="5B616D00" w14:textId="77777777" w:rsidR="00FB596D" w:rsidRPr="00FB596D" w:rsidRDefault="00FB596D" w:rsidP="00FB596D">
            <w:pPr>
              <w:spacing w:after="160" w:line="278" w:lineRule="auto"/>
            </w:pPr>
            <w:r w:rsidRPr="00FB596D">
              <w:lastRenderedPageBreak/>
              <w:t>What I learned</w:t>
            </w:r>
          </w:p>
        </w:tc>
        <w:tc>
          <w:tcPr>
            <w:tcW w:w="6342" w:type="dxa"/>
            <w:tcBorders>
              <w:top w:val="single" w:sz="8" w:space="0" w:color="C7D2FE"/>
              <w:left w:val="single" w:sz="8" w:space="0" w:color="C7D2FE"/>
              <w:bottom w:val="single" w:sz="8" w:space="0" w:color="C7D2FE"/>
              <w:right w:val="single" w:sz="8" w:space="0" w:color="C7D2FE"/>
            </w:tcBorders>
            <w:vAlign w:val="center"/>
            <w:hideMark/>
          </w:tcPr>
          <w:p w14:paraId="45321229" w14:textId="4B3B5485" w:rsidR="00B84EB9" w:rsidRPr="00B84EB9" w:rsidRDefault="00B84EB9" w:rsidP="00B84EB9">
            <w:r w:rsidRPr="00B84EB9">
              <w:t xml:space="preserve">I learned how to organize and document meeting minutes effectively while improving my report writing and project documentation skills. </w:t>
            </w:r>
          </w:p>
          <w:p w14:paraId="6CB6A7CA" w14:textId="77777777" w:rsidR="00B84EB9" w:rsidRDefault="00B84EB9" w:rsidP="00B84EB9"/>
          <w:p w14:paraId="439F8A5E" w14:textId="03A1AEAC" w:rsidR="00B84EB9" w:rsidRDefault="00B84EB9" w:rsidP="00B84EB9">
            <w:r w:rsidRPr="00B84EB9">
              <w:t>I also improved my understanding of structuring appendices, presentations, and individual portfolio content using HTML, CSS, and JavaScript concepts.</w:t>
            </w:r>
          </w:p>
          <w:p w14:paraId="42182A8C" w14:textId="77777777" w:rsidR="00B84EB9" w:rsidRPr="00FB596D" w:rsidRDefault="00B84EB9" w:rsidP="00B84EB9"/>
          <w:p w14:paraId="5A8C0B2B" w14:textId="290A8863" w:rsidR="00FB596D" w:rsidRPr="00FB596D" w:rsidRDefault="00FB596D" w:rsidP="00FB596D">
            <w:pPr>
              <w:spacing w:after="160" w:line="278" w:lineRule="auto"/>
            </w:pPr>
          </w:p>
        </w:tc>
      </w:tr>
      <w:tr w:rsidR="00B84EB9" w:rsidRPr="00FB596D" w14:paraId="48DAAB3E" w14:textId="77777777" w:rsidTr="00FB596D">
        <w:trPr>
          <w:jc w:val="center"/>
        </w:trPr>
        <w:tc>
          <w:tcPr>
            <w:tcW w:w="2998" w:type="dxa"/>
            <w:tcBorders>
              <w:top w:val="single" w:sz="8" w:space="0" w:color="C7D2FE"/>
              <w:left w:val="single" w:sz="8" w:space="0" w:color="C7D2FE"/>
              <w:bottom w:val="single" w:sz="8" w:space="0" w:color="C7D2FE"/>
              <w:right w:val="single" w:sz="8" w:space="0" w:color="C7D2FE"/>
            </w:tcBorders>
            <w:vAlign w:val="center"/>
            <w:hideMark/>
          </w:tcPr>
          <w:p w14:paraId="00D1D179" w14:textId="77777777" w:rsidR="00FB596D" w:rsidRPr="00FB596D" w:rsidRDefault="00FB596D" w:rsidP="00FB596D">
            <w:pPr>
              <w:spacing w:after="160" w:line="278" w:lineRule="auto"/>
            </w:pPr>
            <w:r w:rsidRPr="00FB596D">
              <w:t>What I need to do next</w:t>
            </w:r>
          </w:p>
        </w:tc>
        <w:tc>
          <w:tcPr>
            <w:tcW w:w="6342" w:type="dxa"/>
            <w:tcBorders>
              <w:top w:val="single" w:sz="8" w:space="0" w:color="C7D2FE"/>
              <w:left w:val="single" w:sz="8" w:space="0" w:color="C7D2FE"/>
              <w:bottom w:val="single" w:sz="8" w:space="0" w:color="C7D2FE"/>
              <w:right w:val="single" w:sz="8" w:space="0" w:color="C7D2FE"/>
            </w:tcBorders>
            <w:vAlign w:val="center"/>
            <w:hideMark/>
          </w:tcPr>
          <w:p w14:paraId="7D9CF49D" w14:textId="0133C4D4" w:rsidR="00B84EB9" w:rsidRPr="00B84EB9" w:rsidRDefault="00B84EB9" w:rsidP="00B84EB9">
            <w:r w:rsidRPr="00B84EB9">
              <w:t xml:space="preserve">I need to continue improving the project report by refining the formatting, content structure, and presentation details. </w:t>
            </w:r>
          </w:p>
          <w:p w14:paraId="3A478697" w14:textId="77777777" w:rsidR="00B84EB9" w:rsidRDefault="00B84EB9" w:rsidP="00B84EB9"/>
          <w:p w14:paraId="0C5DBB18" w14:textId="7ACA345B" w:rsidR="00B84EB9" w:rsidRPr="00FB596D" w:rsidRDefault="00B84EB9" w:rsidP="00B84EB9">
            <w:r w:rsidRPr="00B84EB9">
              <w:t>I should also focus on completing the remaining portfolio updates and reviewing the project development progress before the next submission.</w:t>
            </w:r>
          </w:p>
          <w:p w14:paraId="02DF3AAD" w14:textId="54603699" w:rsidR="00FB596D" w:rsidRPr="00FB596D" w:rsidRDefault="00FB596D" w:rsidP="00FB596D">
            <w:pPr>
              <w:spacing w:after="160" w:line="278" w:lineRule="auto"/>
            </w:pPr>
          </w:p>
        </w:tc>
      </w:tr>
    </w:tbl>
    <w:p w14:paraId="07E8480D" w14:textId="77777777" w:rsidR="00FB596D" w:rsidRPr="00FB596D" w:rsidRDefault="00FB596D" w:rsidP="00FB596D"/>
    <w:p w14:paraId="685B448B" w14:textId="77777777" w:rsidR="00A81404" w:rsidRPr="00FB596D" w:rsidRDefault="00A81404" w:rsidP="00FB596D"/>
    <w:sectPr w:rsidR="00A81404" w:rsidRPr="00FB596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11AD2F" w14:textId="77777777" w:rsidR="00FB596D" w:rsidRDefault="00FB596D" w:rsidP="00FB596D">
      <w:pPr>
        <w:spacing w:after="0" w:line="240" w:lineRule="auto"/>
      </w:pPr>
      <w:r>
        <w:separator/>
      </w:r>
    </w:p>
  </w:endnote>
  <w:endnote w:type="continuationSeparator" w:id="0">
    <w:p w14:paraId="49B4F697" w14:textId="77777777" w:rsidR="00FB596D" w:rsidRDefault="00FB596D" w:rsidP="00FB59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C8A311" w14:textId="77777777" w:rsidR="00FB596D" w:rsidRDefault="00FB596D" w:rsidP="00FB596D">
      <w:pPr>
        <w:spacing w:after="0" w:line="240" w:lineRule="auto"/>
      </w:pPr>
      <w:r>
        <w:separator/>
      </w:r>
    </w:p>
  </w:footnote>
  <w:footnote w:type="continuationSeparator" w:id="0">
    <w:p w14:paraId="54C02D61" w14:textId="77777777" w:rsidR="00FB596D" w:rsidRDefault="00FB596D" w:rsidP="00FB596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596D"/>
    <w:rsid w:val="0018435C"/>
    <w:rsid w:val="00A81404"/>
    <w:rsid w:val="00B84EB9"/>
    <w:rsid w:val="00BD5C32"/>
    <w:rsid w:val="00CC6147"/>
    <w:rsid w:val="00FB59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B92E02"/>
  <w15:chartTrackingRefBased/>
  <w15:docId w15:val="{4C4E6DF8-60B7-48CA-9474-71B8D65C4C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59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59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596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59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596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59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59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59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59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596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596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596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596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596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59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59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59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59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59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59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59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59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59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59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59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596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596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596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596D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FB596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FB596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B596D"/>
  </w:style>
  <w:style w:type="paragraph" w:styleId="Footer">
    <w:name w:val="footer"/>
    <w:basedOn w:val="Normal"/>
    <w:link w:val="FooterChar"/>
    <w:uiPriority w:val="99"/>
    <w:unhideWhenUsed/>
    <w:rsid w:val="00FB596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B596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547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22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049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861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68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629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746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562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721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64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154</Words>
  <Characters>879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Hadshen Thavaseelan</dc:creator>
  <cp:keywords/>
  <dc:description/>
  <cp:lastModifiedBy>Hadshen Thavaseelan</cp:lastModifiedBy>
  <cp:revision>1</cp:revision>
  <dcterms:created xsi:type="dcterms:W3CDTF">2026-05-25T07:39:00Z</dcterms:created>
  <dcterms:modified xsi:type="dcterms:W3CDTF">2026-05-25T07:55:00Z</dcterms:modified>
</cp:coreProperties>
</file>