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5902" w14:textId="42C6CBF8" w:rsidR="00A51D19" w:rsidRPr="00A51D19" w:rsidRDefault="00A51D19" w:rsidP="00A51D19">
      <w:pPr>
        <w:rPr>
          <w:b/>
          <w:bCs/>
        </w:rPr>
      </w:pPr>
      <w:r>
        <w:rPr>
          <w:b/>
          <w:bCs/>
        </w:rPr>
        <w:t>P</w:t>
      </w:r>
      <w:r w:rsidRPr="00A51D19">
        <w:rPr>
          <w:b/>
          <w:bCs/>
        </w:rPr>
        <w:t>rototype Build Plan</w:t>
      </w:r>
    </w:p>
    <w:p w14:paraId="224F86F5" w14:textId="77777777" w:rsidR="00A51D19" w:rsidRPr="00A51D19" w:rsidRDefault="00A51D19" w:rsidP="00A51D19">
      <w:r w:rsidRPr="00A51D19">
        <w:t>In the previous session, we created the storyboard. In this session, we are developing Prototype Version 1, which includes a welcome screen, lives system, score system, instructions, and game levels.</w:t>
      </w:r>
    </w:p>
    <w:p w14:paraId="5FF927C3" w14:textId="77777777" w:rsidR="00A51D19" w:rsidRPr="00A51D19" w:rsidRDefault="00A51D19" w:rsidP="00A51D19">
      <w:r w:rsidRPr="00A51D19">
        <w:t>Hadshen and Vivek are responsible for different components of the prototype. Below, we have attached a screenshot of Prototype Version 1.</w:t>
      </w:r>
    </w:p>
    <w:p w14:paraId="313D02BD" w14:textId="530C6542" w:rsidR="00A51D19" w:rsidRDefault="00A51D19" w:rsidP="00A51D19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Prototype Version 1</w:t>
      </w:r>
    </w:p>
    <w:p w14:paraId="2D93D537" w14:textId="4DEE6BBB" w:rsidR="00A51D19" w:rsidRDefault="00A51D19">
      <w:r>
        <w:rPr>
          <w:noProof/>
        </w:rPr>
        <w:drawing>
          <wp:inline distT="0" distB="0" distL="0" distR="0" wp14:anchorId="117F42CF" wp14:editId="304E9EA8">
            <wp:extent cx="3249386" cy="2107597"/>
            <wp:effectExtent l="0" t="0" r="8255" b="6985"/>
            <wp:docPr id="50378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377" cy="2112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EAFC1" w14:textId="77777777" w:rsidR="00A51D19" w:rsidRPr="00A51D19" w:rsidRDefault="00A51D19" w:rsidP="00A51D19">
      <w:r w:rsidRPr="00A51D19">
        <w:t>We are planning to develop our first screen with clearer instructions and additional design elements.</w:t>
      </w:r>
    </w:p>
    <w:p w14:paraId="0C77EF2F" w14:textId="5188DA62" w:rsidR="00A51D19" w:rsidRDefault="00A51D19" w:rsidP="00A51D19"/>
    <w:sectPr w:rsidR="00A51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19"/>
    <w:rsid w:val="0018435C"/>
    <w:rsid w:val="00A51D19"/>
    <w:rsid w:val="00A81404"/>
    <w:rsid w:val="00B12D1B"/>
    <w:rsid w:val="00BD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1347"/>
  <w15:chartTrackingRefBased/>
  <w15:docId w15:val="{D4A32855-5956-4ADA-8CBD-8D02DC36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D19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51D1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0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4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9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0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36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4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62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8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0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86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3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EAF7C-FF74-4B44-96E1-6A0896844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Hadshen Thavaseelan</dc:creator>
  <cp:keywords/>
  <dc:description/>
  <cp:lastModifiedBy>Hadshen Thavaseelan</cp:lastModifiedBy>
  <cp:revision>1</cp:revision>
  <dcterms:created xsi:type="dcterms:W3CDTF">2026-05-15T09:27:00Z</dcterms:created>
  <dcterms:modified xsi:type="dcterms:W3CDTF">2026-05-15T09:39:00Z</dcterms:modified>
</cp:coreProperties>
</file>