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068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6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79" w:hRule="atLeast"/>
        </w:trPr>
        <w:tc>
          <w:tcPr>
            <w:tcW w:w="10689" w:type="dxa"/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TRƯỜNG ĐẠI HỌC BÁCH KHOA</w:t>
            </w:r>
          </w:p>
          <w:p>
            <w:pPr>
              <w:jc w:val="center"/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KHOA CÔNG NGHỆ THÔNG TIN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ĐỀ THI GIỮA HỌC KỲ VÀ BÀI LÀM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Tên học phần: Toán ứng dụng CNTT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Mã học phần: 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Hình thức thi:  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Tự luận</w:t>
      </w:r>
    </w:p>
    <w:p>
      <w:pPr>
        <w:pBdr>
          <w:bottom w:val="single" w:color="000000" w:sz="6" w:space="1"/>
        </w:pBdr>
        <w:spacing w:after="0" w:line="240" w:lineRule="auto"/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Đề số: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01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Thời gian làm bài: 90 phút 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(không kể thời gian chép/phát đề) </w:t>
      </w:r>
    </w:p>
    <w:p>
      <w:pPr>
        <w:pBdr>
          <w:bottom w:val="single" w:color="000000" w:sz="6" w:space="1"/>
        </w:pBd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Được sử dụng tài liệu khi làm bài.</w:t>
      </w: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Họ tên: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b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.............Hà Đức Kiên........... 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Lớp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......23T_DT1...... 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MSSV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  <w:t xml:space="preserve"> ..........102230194..............</w:t>
      </w:r>
    </w:p>
    <w:p>
      <w:pPr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Sinh viên làm bài trực tiếp trên tệp này, lưu tệp với định dạng MSSV_HọTên.pdf và nộp bài thông qua MSTeam</w:t>
      </w:r>
    </w:p>
    <w:p>
      <w:pPr>
        <w:spacing w:before="120" w:after="120"/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1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 điểm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):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Cho số nguyên dương N (N&gt;1). Viết chương trình bằng C/C++ có sử dụng hàm thực hiện:</w:t>
      </w:r>
    </w:p>
    <w:p>
      <w:pPr>
        <w:pStyle w:val="15"/>
        <w:numPr>
          <w:ilvl w:val="0"/>
          <w:numId w:val="1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số hoàn hảo M gần N nhất (M&lt;N), biết rằng N=3000</w:t>
      </w:r>
    </w:p>
    <w:p>
      <w:pPr>
        <w:pStyle w:val="15"/>
        <w:numPr>
          <w:ilvl w:val="0"/>
          <w:numId w:val="1"/>
        </w:numPr>
        <w:ind w:left="426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Tìm các số nguyên tố bé hơn M, liệt kê và tính tổng của chúng.</w:t>
      </w:r>
      <w:bookmarkStart w:id="0" w:name="_Hlk116554303"/>
    </w:p>
    <w:bookmarkEnd w:id="0"/>
    <w:tbl>
      <w:tblPr>
        <w:tblStyle w:val="17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cmath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primenumber</w:t>
            </w:r>
            <w:r>
              <w:rPr>
                <w:rFonts w:hint="default" w:ascii="Times New Roman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vi-VN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isPerfectNumber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isPrime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3000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isPerfectNumber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break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Perfect number lower than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sumPrimes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Primenumer lower than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are: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isPrime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primenumber</w:t>
            </w:r>
            <w:r>
              <w:rPr>
                <w:rFonts w:hint="default" w:ascii="Times New Roman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vi-VN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sumPrimes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primenumber</w:t>
            </w:r>
            <w:r>
              <w:rPr>
                <w:rFonts w:hint="default" w:ascii="Times New Roman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vi-VN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primenumber</w:t>
            </w:r>
            <w:r>
              <w:rPr>
                <w:rFonts w:hint="default" w:ascii="Times New Roman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vi-VN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Sum of primenumber lower than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la: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sumPrimes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No perfect number lower than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</w:t>
            </w:r>
            <w:sdt>
              <w:sdtPr>
                <w:rPr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tag w:val="goog_rdk_0"/>
                <w:id w:val="1411967488"/>
              </w:sdtPr>
              <w:sdtEndPr>
                <w:rPr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w:sdtEndPr>
              <w:sdtContent/>
            </w:sdt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9525" cy="2079625"/>
                  <wp:effectExtent l="0" t="0" r="3175" b="15875"/>
                  <wp:docPr id="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525" cy="207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2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: (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 điểm</w:t>
      </w: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Cho hệ phương trình đồng dư sau</w:t>
      </w: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position w:val="-100"/>
          <w:sz w:val="26"/>
          <w:szCs w:val="26"/>
          <w14:textFill>
            <w14:solidFill>
              <w14:schemeClr w14:val="tx1"/>
            </w14:solidFill>
          </w14:textFill>
        </w:rPr>
        <w:object>
          <v:shape id="_x0000_i1025" o:spt="75" type="#_x0000_t75" style="height:107pt;width:9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>
      <w:pPr>
        <w:pStyle w:val="15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Viết chương trình C/C++  có sử dụng hàm giải hệ phương trình đồng dư trên.</w:t>
      </w:r>
    </w:p>
    <w:tbl>
      <w:tblPr>
        <w:tblStyle w:val="18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cmath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time.h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gcd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extendedEuclid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gcd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extendedEuclid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modunlarInverse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extendedEuclid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Nhap cac phuong trinh (a mod b):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Nhap phuong trinh so: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push_back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ChineseRemainderTheorem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modunlarInverse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clock_t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number of equations: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long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ChineseRemainderTheorem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Result: x =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prod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Time taken: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start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CLOCKS_PER_SEC&lt;&lt;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dưới:</w:t>
            </w:r>
          </w:p>
          <w:p>
            <w:pPr>
              <w:shd w:val="clear" w:color="auto" w:fill="FFFFFE"/>
              <w:rPr>
                <w:rFonts w:ascii="Segoe UI" w:hAnsi="Segoe UI" w:cs="Segoe UI"/>
                <w:color w:val="333333"/>
                <w:shd w:val="clear" w:color="auto" w:fill="F0F0F0"/>
              </w:rPr>
            </w:pPr>
            <w:r>
              <w:drawing>
                <wp:inline distT="0" distB="0" distL="114300" distR="114300">
                  <wp:extent cx="6360160" cy="1816100"/>
                  <wp:effectExtent l="0" t="0" r="2540" b="1270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3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3 điểm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): Cho ma trận A. Viết chương trình bằng c/c++ có sử dụng hàm thực hiện phân rã ma trận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tag w:val="goog_rdk_1"/>
          <w:id w:val="-1"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/>
      </w:sdt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 (có hàm kiểm tra điều kiện phân rã).</w:t>
      </w: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Phân rã </w:t>
      </w:r>
      <w:r>
        <w:rPr>
          <w:rFonts w:ascii="Times New Roman" w:hAnsi="Times New Roman" w:cs="Times New Roman"/>
          <w:color w:val="000000"/>
          <w:position w:val="-4"/>
          <w:sz w:val="28"/>
          <w:szCs w:val="28"/>
        </w:rPr>
        <w:object>
          <v:shape id="_x0000_i1026" o:spt="75" type="#_x0000_t75" style="height:13pt;width: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>ma trận A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48" w:hRule="atLeast"/>
        </w:trPr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 (bao gồm  điều kiện của ma trận A nếu có):</w:t>
            </w:r>
          </w:p>
          <w:p>
            <w:pP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Điều kiện của ma trận A là: ma trận vuông, đối xứng qua chéo chính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cmath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cstring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stdlib.h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iomanip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checkMatrixCholesky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SymmetricalMatrix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CholeskyLDL_Decomposition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a number n: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a number m: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&lt;&lt;fixed&lt;&lt;setprecision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checkMatrixCholesky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is not positive definite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CholeskyLDL_Decomposition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is not square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matrix A: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Enter A[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SymmetricalMatrix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checkMatrixCholesky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SymmetricalMatrix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CholeskyLDL_Decomposition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memset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sizeof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L | D | L^T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setprecision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|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|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  với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5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27" o:spt="75" type="#_x0000_t75" style="height:63.5pt;width:101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 (sai số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6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28" o:spt="75" type="#_x0000_t75" style="height:18.5pt;width:46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8255" cy="2644140"/>
                  <wp:effectExtent l="0" t="0" r="4445" b="3810"/>
                  <wp:docPr id="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255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5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1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Phân rã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eigendecomposition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ma trận A</w:t>
      </w:r>
    </w:p>
    <w:p>
      <w:pPr>
        <w:pStyle w:val="15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48" w:hRule="atLeast"/>
        </w:trPr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 (bao gồm  điều kiện của ma trận A nếu có):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iomanip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cmath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3.14159265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#define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MAX_SIZE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typedef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MAX_SIZE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MAX_SIZE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{{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},{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},{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Danhilepski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solution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Enter matrix elements: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outputMatrix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setprecision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Danhilepski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continue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%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is singular and cannot be inverted.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adjoint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357B4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bookmarkStart w:id="4" w:name="_GoBack"/>
            <w:bookmarkEnd w:id="4"/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temp_i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357B4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adjoint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determinant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357B4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adjoint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solution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acos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acos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acos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fabs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3.0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delta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n: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Danhilepski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solution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Danhilepski's solution is: Eigen value: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setprecision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multiMatrix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Diagonalized matrix: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invertMatrix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S^-1: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inverse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970C7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\t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  với 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5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29" o:spt="75" type="#_x0000_t75" style="height:63.5pt;width:101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7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(sai số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6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30" o:spt="75" type="#_x0000_t75" style="height:18.5pt;width:46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8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):</w:t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61430" cy="4215130"/>
                  <wp:effectExtent l="0" t="0" r="1270" b="13970"/>
                  <wp:docPr id="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430" cy="421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</w:p>
    <w:p>
      <w:pPr>
        <w:spacing w:before="120" w:after="1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Câu 4</w:t>
      </w:r>
      <w:r>
        <w:rPr>
          <w:rFonts w:ascii="Times New Roman" w:hAnsi="Times New Roman" w:eastAsia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eastAsia="Times New Roman" w:cs="Times New Roman"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3 điểm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): Cho ma trận A. </w:t>
      </w:r>
      <w:bookmarkStart w:id="1" w:name="_Hlk105947571"/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Viết chương trình bằng c/c++ có sử dụng hàm </w:t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thực hiện phân rã ma trận </w:t>
      </w:r>
      <w:sdt>
        <w:sdtPr>
          <w:rPr>
            <w:color w:val="000000" w:themeColor="text1"/>
            <w14:textFill>
              <w14:solidFill>
                <w14:schemeClr w14:val="tx1"/>
              </w14:solidFill>
            </w14:textFill>
          </w:rPr>
          <w:tag w:val="goog_rdk_1"/>
          <w:id w:val="-1"/>
        </w:sdtPr>
        <w:sdtEndPr>
          <w:rPr>
            <w:color w:val="000000" w:themeColor="text1"/>
            <w14:textFill>
              <w14:solidFill>
                <w14:schemeClr w14:val="tx1"/>
              </w14:solidFill>
            </w14:textFill>
          </w:rPr>
        </w:sdtEndPr>
        <w:sdtContent/>
      </w:sdt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 bằng phương pháp SVD.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19"/>
        <w:tblW w:w="10255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548" w:hRule="atLeast"/>
        </w:trPr>
        <w:tc>
          <w:tcPr>
            <w:tcW w:w="10255" w:type="dxa"/>
          </w:tcPr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code vào bên dưới (bao gồm  điều kiện của ma trận A nếu có):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iostream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Eigen/Dense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iomanip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math.h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using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namespace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Eigen;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swap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chuyenvi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NhanMaTran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GetEigenValuesAndVector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gramSchmidt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MATRIX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ROWS: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COLUMNS: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ENTER MATRIX ELEMENTS: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cols),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cols);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chuyenvi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NhanMaTran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GetEigenValuesAndVector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 VT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chuyenvi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A4418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D86D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setw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fixed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setprecision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swap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chuyenvi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NhanMaTran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col2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row1;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col2;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col1;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[i][k]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GetEigenValuesAndVector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SelfAdjointEigenSolver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Eigen::MatrixXd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eigensolver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vector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eigensolver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eigenvectors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lambda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eigensolver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eigenvalues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0.000001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(j,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swap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(j,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h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h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l; h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swap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(h, i),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(h, j));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(rows,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[cols][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[j][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(j, i);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NhanMaTran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(ui, A, Vi, rows, cols,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)))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ui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(rows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(rows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U_matrix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(rows, cols);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U_matrix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(i, 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[i][j];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orthogonal_basis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U_matrix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householderQr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householderQ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[i][j]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orthogonal_basis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(i, 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gramSchmidt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(U, rows, cols);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gramSchmidt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(norm);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{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norm;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}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MatrixXd random_vector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MatrixXd::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(rows,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random_vector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random_vector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-=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dot_product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random_norm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random_vector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norm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[k][i]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random_vector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random_norm;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(), col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[i][j]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vector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(i, j);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tinhMatranS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0444A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MatrixXd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double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[][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rows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cols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k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rows; i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; j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cols; j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2F86D2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sigma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[i][j]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!=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j)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sqrt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B1108E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lambda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(k, 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174781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0991B6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(i 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k</w:t>
            </w:r>
            <w:r>
              <w:rPr>
                <w:rFonts w:hint="default" w:ascii="monospace" w:hAnsi="monospace" w:eastAsia="monospace" w:cs="monospace"/>
                <w:b w:val="0"/>
                <w:bCs w:val="0"/>
                <w:i/>
                <w:iCs/>
                <w:color w:val="7B30D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monospace" w:hAnsi="monospace" w:eastAsia="monospace" w:cs="monospace"/>
                <w:b w:val="0"/>
                <w:bCs w:val="0"/>
                <w:color w:val="236EB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236EB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E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# Trả lời: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Dán kết quả thực thi vào bên dưới  với 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58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31" o:spt="75" type="#_x0000_t75" style="height:63.5pt;width:109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0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(sai số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position w:val="-6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object>
                <v:shape id="_x0000_i1032" o:spt="75" type="#_x0000_t75" style="height:18.5pt;width:46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2">
                  <o:LockedField>false</o:LockedField>
                </o:OLEObject>
              </w:objec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):</w:t>
            </w:r>
          </w:p>
          <w:p>
            <w:pPr>
              <w:shd w:val="clear" w:color="auto" w:fill="FFFFFE"/>
            </w:pPr>
            <w:r>
              <w:drawing>
                <wp:inline distT="0" distB="0" distL="114300" distR="114300">
                  <wp:extent cx="3990975" cy="3533775"/>
                  <wp:effectExtent l="0" t="0" r="9525" b="9525"/>
                  <wp:docPr id="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Các cột vector trong ma trận U giải tìm nghiệm đảm bảo trực giao </w:t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0.3841x07194 + -0.7682x0.5967 + 0.5121x0.3555 ~ 0</w:t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0.3841x0.5787 + -0.7682x-0.2319 + 0.5121x-0.7819 ~ 0</w:t>
            </w:r>
          </w:p>
          <w:p>
            <w:pPr>
              <w:shd w:val="clear" w:color="auto" w:fill="FFFFFE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  <w:t>Các cột còn lại cũng tương tự, và có kết quả gần 0.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i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" w:name="_Hlk106054788"/>
      <w:bookmarkStart w:id="3" w:name="_Hlk106054776"/>
    </w:p>
    <w:bookmarkEnd w:id="2"/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bookmarkEnd w:id="3"/>
    <w:p>
      <w:pPr>
        <w:widowControl w:val="0"/>
        <w:spacing w:after="0" w:line="276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2240" w:h="15840"/>
      <w:pgMar w:top="224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12B9E"/>
    <w:multiLevelType w:val="multilevel"/>
    <w:tmpl w:val="5CC12B9E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  <w:i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5646796"/>
    <w:multiLevelType w:val="multilevel"/>
    <w:tmpl w:val="6564679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76"/>
    <w:rsid w:val="00001E99"/>
    <w:rsid w:val="00012650"/>
    <w:rsid w:val="00026301"/>
    <w:rsid w:val="0003051D"/>
    <w:rsid w:val="000320AA"/>
    <w:rsid w:val="00034398"/>
    <w:rsid w:val="000515FF"/>
    <w:rsid w:val="00064744"/>
    <w:rsid w:val="00095905"/>
    <w:rsid w:val="000A0C2E"/>
    <w:rsid w:val="000E222D"/>
    <w:rsid w:val="000E2E8A"/>
    <w:rsid w:val="000E30F6"/>
    <w:rsid w:val="00110C74"/>
    <w:rsid w:val="0012261A"/>
    <w:rsid w:val="00167BEA"/>
    <w:rsid w:val="001820F3"/>
    <w:rsid w:val="00193427"/>
    <w:rsid w:val="001C4779"/>
    <w:rsid w:val="001F6548"/>
    <w:rsid w:val="001F7242"/>
    <w:rsid w:val="001F7641"/>
    <w:rsid w:val="00200D58"/>
    <w:rsid w:val="00256E73"/>
    <w:rsid w:val="002856BF"/>
    <w:rsid w:val="00290254"/>
    <w:rsid w:val="0029054D"/>
    <w:rsid w:val="00294DD5"/>
    <w:rsid w:val="00297420"/>
    <w:rsid w:val="002A219C"/>
    <w:rsid w:val="002A64E6"/>
    <w:rsid w:val="002C1467"/>
    <w:rsid w:val="002C39E2"/>
    <w:rsid w:val="002F3E0E"/>
    <w:rsid w:val="00301724"/>
    <w:rsid w:val="00302D18"/>
    <w:rsid w:val="003030EA"/>
    <w:rsid w:val="00303CF6"/>
    <w:rsid w:val="0030616D"/>
    <w:rsid w:val="00322624"/>
    <w:rsid w:val="00337F76"/>
    <w:rsid w:val="00350BF6"/>
    <w:rsid w:val="00352F94"/>
    <w:rsid w:val="003549F4"/>
    <w:rsid w:val="00362765"/>
    <w:rsid w:val="003743ED"/>
    <w:rsid w:val="00381444"/>
    <w:rsid w:val="003946C4"/>
    <w:rsid w:val="003A01EF"/>
    <w:rsid w:val="003A4744"/>
    <w:rsid w:val="003B08C9"/>
    <w:rsid w:val="003E4F72"/>
    <w:rsid w:val="003F1A38"/>
    <w:rsid w:val="003F25A9"/>
    <w:rsid w:val="004048E0"/>
    <w:rsid w:val="00415A0C"/>
    <w:rsid w:val="00422146"/>
    <w:rsid w:val="004231DA"/>
    <w:rsid w:val="004420DF"/>
    <w:rsid w:val="00443B91"/>
    <w:rsid w:val="0044556B"/>
    <w:rsid w:val="004601FC"/>
    <w:rsid w:val="0047034B"/>
    <w:rsid w:val="004767A0"/>
    <w:rsid w:val="004767B9"/>
    <w:rsid w:val="0047738D"/>
    <w:rsid w:val="00485ECA"/>
    <w:rsid w:val="004D5A80"/>
    <w:rsid w:val="00523355"/>
    <w:rsid w:val="0053346B"/>
    <w:rsid w:val="0054219C"/>
    <w:rsid w:val="00542907"/>
    <w:rsid w:val="00562ED1"/>
    <w:rsid w:val="005761EB"/>
    <w:rsid w:val="00577FC5"/>
    <w:rsid w:val="005A425B"/>
    <w:rsid w:val="005B37AA"/>
    <w:rsid w:val="005C4EEE"/>
    <w:rsid w:val="005D2764"/>
    <w:rsid w:val="005D7451"/>
    <w:rsid w:val="005E3CB0"/>
    <w:rsid w:val="005E4572"/>
    <w:rsid w:val="005F67D6"/>
    <w:rsid w:val="00603265"/>
    <w:rsid w:val="0061398A"/>
    <w:rsid w:val="0062453B"/>
    <w:rsid w:val="00651673"/>
    <w:rsid w:val="00653D52"/>
    <w:rsid w:val="00661757"/>
    <w:rsid w:val="00671E49"/>
    <w:rsid w:val="006A24BF"/>
    <w:rsid w:val="006A75D3"/>
    <w:rsid w:val="006B366F"/>
    <w:rsid w:val="006D2C36"/>
    <w:rsid w:val="006E458B"/>
    <w:rsid w:val="006E7E5F"/>
    <w:rsid w:val="006F1C43"/>
    <w:rsid w:val="007300C1"/>
    <w:rsid w:val="00740E52"/>
    <w:rsid w:val="007436AF"/>
    <w:rsid w:val="00743F86"/>
    <w:rsid w:val="00746811"/>
    <w:rsid w:val="007762E5"/>
    <w:rsid w:val="0079195B"/>
    <w:rsid w:val="007A2011"/>
    <w:rsid w:val="007B6F3E"/>
    <w:rsid w:val="007C3E5F"/>
    <w:rsid w:val="007D7D64"/>
    <w:rsid w:val="007E3469"/>
    <w:rsid w:val="007F36CB"/>
    <w:rsid w:val="008028B8"/>
    <w:rsid w:val="00831E7B"/>
    <w:rsid w:val="00843AC8"/>
    <w:rsid w:val="008526CF"/>
    <w:rsid w:val="00883E38"/>
    <w:rsid w:val="008A4301"/>
    <w:rsid w:val="008A5019"/>
    <w:rsid w:val="008B7306"/>
    <w:rsid w:val="008F5305"/>
    <w:rsid w:val="009216CA"/>
    <w:rsid w:val="0092301F"/>
    <w:rsid w:val="0092715B"/>
    <w:rsid w:val="00941D21"/>
    <w:rsid w:val="00963F9C"/>
    <w:rsid w:val="00977A8A"/>
    <w:rsid w:val="009829BB"/>
    <w:rsid w:val="009E46B2"/>
    <w:rsid w:val="009E5BC5"/>
    <w:rsid w:val="009F5BB9"/>
    <w:rsid w:val="00A078F2"/>
    <w:rsid w:val="00A147E7"/>
    <w:rsid w:val="00A364EB"/>
    <w:rsid w:val="00A44424"/>
    <w:rsid w:val="00A51A35"/>
    <w:rsid w:val="00A56C60"/>
    <w:rsid w:val="00A617C8"/>
    <w:rsid w:val="00A8326A"/>
    <w:rsid w:val="00A93EF2"/>
    <w:rsid w:val="00AB3932"/>
    <w:rsid w:val="00AD6202"/>
    <w:rsid w:val="00AE5A9B"/>
    <w:rsid w:val="00B458EE"/>
    <w:rsid w:val="00B51837"/>
    <w:rsid w:val="00B61A14"/>
    <w:rsid w:val="00B802BC"/>
    <w:rsid w:val="00B8526E"/>
    <w:rsid w:val="00BA0F3D"/>
    <w:rsid w:val="00BB251D"/>
    <w:rsid w:val="00BC655C"/>
    <w:rsid w:val="00BC73E8"/>
    <w:rsid w:val="00BD271E"/>
    <w:rsid w:val="00BE5BB9"/>
    <w:rsid w:val="00BF10B2"/>
    <w:rsid w:val="00C13C0D"/>
    <w:rsid w:val="00C239BC"/>
    <w:rsid w:val="00C302E8"/>
    <w:rsid w:val="00C3352E"/>
    <w:rsid w:val="00C355AD"/>
    <w:rsid w:val="00C469F5"/>
    <w:rsid w:val="00C563EB"/>
    <w:rsid w:val="00C71BCA"/>
    <w:rsid w:val="00CA27B2"/>
    <w:rsid w:val="00CB1667"/>
    <w:rsid w:val="00CC45D2"/>
    <w:rsid w:val="00CE1D7D"/>
    <w:rsid w:val="00D06646"/>
    <w:rsid w:val="00D1011E"/>
    <w:rsid w:val="00D10EBF"/>
    <w:rsid w:val="00D21064"/>
    <w:rsid w:val="00D42264"/>
    <w:rsid w:val="00D73FD0"/>
    <w:rsid w:val="00D77368"/>
    <w:rsid w:val="00D82453"/>
    <w:rsid w:val="00D95DA4"/>
    <w:rsid w:val="00D977DC"/>
    <w:rsid w:val="00DA03AA"/>
    <w:rsid w:val="00DB4F80"/>
    <w:rsid w:val="00DF2C9E"/>
    <w:rsid w:val="00DF5EBF"/>
    <w:rsid w:val="00DF7D10"/>
    <w:rsid w:val="00E02A30"/>
    <w:rsid w:val="00E142FB"/>
    <w:rsid w:val="00E40297"/>
    <w:rsid w:val="00E478DD"/>
    <w:rsid w:val="00E4794E"/>
    <w:rsid w:val="00E812FF"/>
    <w:rsid w:val="00EB5DD8"/>
    <w:rsid w:val="00ED678A"/>
    <w:rsid w:val="00EE2753"/>
    <w:rsid w:val="00EF19CC"/>
    <w:rsid w:val="00EF45A6"/>
    <w:rsid w:val="00EF56ED"/>
    <w:rsid w:val="00F231F8"/>
    <w:rsid w:val="00F25F70"/>
    <w:rsid w:val="00F30924"/>
    <w:rsid w:val="00F33C1D"/>
    <w:rsid w:val="00F41A1A"/>
    <w:rsid w:val="00F519A1"/>
    <w:rsid w:val="00F62BE7"/>
    <w:rsid w:val="00F672B3"/>
    <w:rsid w:val="00F86643"/>
    <w:rsid w:val="00F9536D"/>
    <w:rsid w:val="00F962A9"/>
    <w:rsid w:val="00FA0806"/>
    <w:rsid w:val="00FE4F16"/>
    <w:rsid w:val="00FE64AA"/>
    <w:rsid w:val="1C3E12F1"/>
    <w:rsid w:val="67CAE5E3"/>
    <w:rsid w:val="7CBDEBB5"/>
    <w:rsid w:val="7E7F51EF"/>
    <w:rsid w:val="7FFCB80F"/>
    <w:rsid w:val="CFFB02FA"/>
    <w:rsid w:val="DFFF26ED"/>
    <w:rsid w:val="E5DFF2B6"/>
    <w:rsid w:val="F77F2506"/>
    <w:rsid w:val="FBFD567E"/>
    <w:rsid w:val="FD6F0C8A"/>
    <w:rsid w:val="FF6FC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5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7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1">
    <w:name w:val="_Style 18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2">
    <w:name w:val="_Style 19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2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1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23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27">
    <w:name w:val="Comment Text Char"/>
    <w:basedOn w:val="8"/>
    <w:link w:val="11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0.png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oleObject" Target="embeddings/oleObject6.bin"/><Relationship Id="rId17" Type="http://schemas.openxmlformats.org/officeDocument/2006/relationships/oleObject" Target="embeddings/oleObject5.bin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3296</Words>
  <Characters>13635</Characters>
  <Lines>13</Lines>
  <Paragraphs>3</Paragraphs>
  <TotalTime>458</TotalTime>
  <ScaleCrop>false</ScaleCrop>
  <LinksUpToDate>false</LinksUpToDate>
  <CharactersWithSpaces>16285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2021-12-08T07:17:00Z</dcterms:created>
  <dc:creator>Pham Cong Thang - Khoa CNTT</dc:creator>
  <cp:lastModifiedBy>haduckien</cp:lastModifiedBy>
  <dcterms:modified xsi:type="dcterms:W3CDTF">2024-10-08T15:59:15Z</dcterms:modified>
  <cp:revision>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1033-11.1.0.11720</vt:lpwstr>
  </property>
</Properties>
</file>