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9" w:hRule="atLeast"/>
        </w:trPr>
        <w:tc>
          <w:tcPr>
            <w:tcW w:w="10689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TRƯỜNG ĐẠI HỌC BÁCH KHOA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KHOA CÔNG NGHỆ THÔNG TIN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THI GIỮA HỌC KỲ VÀ BÀI LÀM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Tên học phần: Toán ứng dụng CNTT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Mã học phần: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Hình thức thi:  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Tự luận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số: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01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Thời gian làm bài: 90 phút 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(không kể thời gian chép/phát đề) 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Được sử dụng tài liệu khi làm bài.</w:t>
      </w: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Họ tên: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.............Hà Đức Kiên...........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......23T_DT1......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MSSV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..........102230194..............</w:t>
      </w:r>
    </w:p>
    <w:p>
      <w:pPr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Sinh viên làm bài trực tiếp trên tệp này, lưu tệp với định dạng MSSV_HọTên.pdf và nộp bài thông qua MSTeam</w:t>
      </w:r>
    </w:p>
    <w:p>
      <w:pPr>
        <w:spacing w:before="120" w:after="120"/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1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Cho số nguyên dương N (N&gt;1). Viết chương trình bằng C/C++ có sử dụng hàm thực hiện:</w:t>
      </w: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số hoàn hảo M gần N nhất (M&lt;N), biết rằng N=3000</w:t>
      </w: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các số nguyên tố bé hơn M, liệt kê và tính tổng của chúng.</w:t>
      </w:r>
      <w:bookmarkStart w:id="0" w:name="_Hlk116554303"/>
    </w:p>
    <w:bookmarkEnd w:id="0"/>
    <w:tbl>
      <w:tblPr>
        <w:tblStyle w:val="17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isPerfectNumber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isPrime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isPerfectNumber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Perfect number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sumPrimes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Primenumer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are: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isPrime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sumPrimes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Sum of primenumber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la: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sumPrimes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 perfect number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</w:t>
            </w:r>
            <w:sdt>
              <w:sdt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tag w:val="goog_rdk_0"/>
                <w:id w:val="1411967488"/>
              </w:sdtPr>
              <w:sdtEnd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sdtEndPr>
              <w:sdtContent/>
            </w:sdt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9525" cy="2079625"/>
                  <wp:effectExtent l="0" t="0" r="3175" b="15875"/>
                  <wp:docPr id="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525" cy="207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2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(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 điểm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Cho hệ phương trình đồng dư sau</w:t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-100"/>
          <w:sz w:val="26"/>
          <w:szCs w:val="26"/>
          <w14:textFill>
            <w14:solidFill>
              <w14:schemeClr w14:val="tx1"/>
            </w14:solidFill>
          </w14:textFill>
        </w:rPr>
        <w:object>
          <v:shape id="_x0000_i1025" o:spt="75" type="#_x0000_t75" style="height:107pt;width:9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pStyle w:val="1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Viết chương trình C/C++  có sử dụng hàm giải hệ phương trình đồng dư trên.</w:t>
      </w:r>
    </w:p>
    <w:tbl>
      <w:tblPr>
        <w:tblStyle w:val="18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time.h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gcd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extendedEuclid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gcd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extendedEuclid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modunlarInverse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extendedEuclid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Nhap cac phuong trinh (a mod b):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Nhap phuong trinh so: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ChineseRemainderTheorem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modunlarInverse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clock_t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number of equations: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ChineseRemainderTheorem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Result: x =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Time taken: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CLOCKS_PER_SEC&lt;&lt;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dưới:</w:t>
            </w:r>
          </w:p>
          <w:p>
            <w:pPr>
              <w:shd w:val="clear" w:color="auto" w:fill="FFFFFE"/>
              <w:rPr>
                <w:rFonts w:ascii="Segoe UI" w:hAnsi="Segoe UI" w:cs="Segoe UI"/>
                <w:color w:val="333333"/>
                <w:shd w:val="clear" w:color="auto" w:fill="F0F0F0"/>
              </w:rPr>
            </w:pPr>
            <w:r>
              <w:drawing>
                <wp:inline distT="0" distB="0" distL="114300" distR="114300">
                  <wp:extent cx="6360160" cy="1816100"/>
                  <wp:effectExtent l="0" t="0" r="2540" b="1270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3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): Cho ma trận A. Viết chương trình bằng c/c++ có sử dụng hàm thực hiện phân rã ma trận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tag w:val="goog_rdk_1"/>
          <w:id w:val="-1"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/>
      </w:sdt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(có hàm kiểm tra điều kiện phân rã).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Phân rã </w:t>
      </w:r>
      <w:r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>
          <v:shape id="_x0000_i1026" o:spt="75" type="#_x0000_t75" style="height:13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ma trận A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Điều kiện của ma trận A là: ma trận vuông, đối xứng qua chéo chính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cstring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stdlib.h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iomanip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checkMatrixCholesky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SymmetricalMatrix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CholeskyLDL_Decomposition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a number n: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a number m: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&lt;&lt;fixed&lt;&lt;setprecision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checkMatrixCholesky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is not positive definite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CholeskyLDL_Decomposition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is not square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matrix A: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Enter A[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SymmetricalMatrix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checkMatrixCholesky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SymmetricalMatrix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CholeskyLDL_Decomposition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memset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L | D | L^T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|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|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63.5pt;width:101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8255" cy="2644140"/>
                  <wp:effectExtent l="0" t="0" r="4445" b="381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255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5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Phân rã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eigendecomposition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ma trận A</w:t>
      </w:r>
    </w:p>
    <w:p>
      <w:pPr>
        <w:pStyle w:val="15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</w:t>
            </w:r>
            <w:bookmarkStart w:id="4" w:name="_GoBack"/>
            <w:bookmarkEnd w:id="4"/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ên dưới (bao gồm  điều kiện của ma trận A nếu có):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iomanip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3.14159265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MAX_SIZE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typedef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MAX_SIZE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MAX_SIZE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{{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},{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},{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solution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Enter matrix elements: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is singular and cannot be inverted.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adjoint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357B4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 Đảm bảo chỉ số hàng và cột đúng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357B4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 Chỉ tăng temp_i khi không phải hàng 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adjoint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357B4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 Adjoint transpose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adjoint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solution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n: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solution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Danhilepski's solution is: Eigen value: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S: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Diagonalized matrix: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invertMatrix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S^-1: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9" o:spt="75" type="#_x0000_t75" style="height:63.5pt;width:101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7">
                  <o:LockedField>false</o:LockedField>
                </o:OLEObject>
              </w:objec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(sai số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0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6361430" cy="4215130"/>
                  <wp:effectExtent l="0" t="0" r="1270" b="13970"/>
                  <wp:docPr id="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430" cy="421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4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): Cho ma trận A. </w:t>
      </w:r>
      <w:bookmarkStart w:id="1" w:name="_Hlk105947571"/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Viết chương trình bằng c/c++ có sử dụng hàm </w:t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thực hiện phân rã ma trận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tag w:val="goog_rdk_1"/>
          <w:id w:val="-1"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/>
      </w:sdt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bằng phương pháp SVD.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Eigen/Dense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iomanip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math.h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Eigen;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GetEigenValuesAndVector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gramSchmidt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MATRIX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ROWS: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COLUMNS: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MATRIX ELEMENTS: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cols),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cols);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GetEigenValuesAndVector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row1;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col2;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col1;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[i][k]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GetEigenValuesAndVector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SelfAdjointEigenSolver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Eigen::MatrixXd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vector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eigenvectors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lambda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eigenvalues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0.000001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h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h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l; h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(h, i),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(h, 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[cols][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[j][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(j, i);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(ui, A, Vi, rows, cols,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(rows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U_matrix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(rows, cols);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U_matrix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orthogonal_basis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U_matrix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householderQr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householderQ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orthogonal_basis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(i,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gramSchmidt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(U, rows, cols);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gramSchmidt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(norm);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norm;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random_vector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MatrixXd::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random_norm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norm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random_norm;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(), col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(i,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1" o:spt="75" type="#_x0000_t75" style="height:63.5pt;width:109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</w:pPr>
            <w:r>
              <w:drawing>
                <wp:inline distT="0" distB="0" distL="114300" distR="114300">
                  <wp:extent cx="3990975" cy="3533775"/>
                  <wp:effectExtent l="0" t="0" r="9525" b="9525"/>
                  <wp:docPr id="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Các cột vector trong ma trận U giải tìm nghiệm đảm bảo trực giao 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0.3841x07194 + -0.7682x0.5967 + 0.5121x0.3555 ~ 0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0.3841x0.5787 + -0.7682x-0.2319 + 0.5121x-0.7819 ~ 0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Các cột còn lại cũng tương tự, và có kết quả gần 0.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" w:name="_Hlk106054788"/>
      <w:bookmarkStart w:id="3" w:name="_Hlk106054776"/>
    </w:p>
    <w:bookmarkEnd w:id="2"/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bookmarkEnd w:id="3"/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224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12B9E"/>
    <w:multiLevelType w:val="multilevel"/>
    <w:tmpl w:val="5CC12B9E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i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5646796"/>
    <w:multiLevelType w:val="multilevel"/>
    <w:tmpl w:val="6564679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76"/>
    <w:rsid w:val="00001E99"/>
    <w:rsid w:val="00012650"/>
    <w:rsid w:val="00026301"/>
    <w:rsid w:val="0003051D"/>
    <w:rsid w:val="000320AA"/>
    <w:rsid w:val="00034398"/>
    <w:rsid w:val="000515FF"/>
    <w:rsid w:val="00064744"/>
    <w:rsid w:val="00095905"/>
    <w:rsid w:val="000A0C2E"/>
    <w:rsid w:val="000E222D"/>
    <w:rsid w:val="000E2E8A"/>
    <w:rsid w:val="000E30F6"/>
    <w:rsid w:val="00110C74"/>
    <w:rsid w:val="0012261A"/>
    <w:rsid w:val="00167BEA"/>
    <w:rsid w:val="001820F3"/>
    <w:rsid w:val="00193427"/>
    <w:rsid w:val="001C4779"/>
    <w:rsid w:val="001F6548"/>
    <w:rsid w:val="001F7242"/>
    <w:rsid w:val="001F7641"/>
    <w:rsid w:val="00200D58"/>
    <w:rsid w:val="00256E73"/>
    <w:rsid w:val="002856BF"/>
    <w:rsid w:val="00290254"/>
    <w:rsid w:val="0029054D"/>
    <w:rsid w:val="00294DD5"/>
    <w:rsid w:val="00297420"/>
    <w:rsid w:val="002A219C"/>
    <w:rsid w:val="002A64E6"/>
    <w:rsid w:val="002C1467"/>
    <w:rsid w:val="002C39E2"/>
    <w:rsid w:val="002F3E0E"/>
    <w:rsid w:val="00301724"/>
    <w:rsid w:val="00302D18"/>
    <w:rsid w:val="003030EA"/>
    <w:rsid w:val="00303CF6"/>
    <w:rsid w:val="0030616D"/>
    <w:rsid w:val="00322624"/>
    <w:rsid w:val="00337F76"/>
    <w:rsid w:val="00350BF6"/>
    <w:rsid w:val="00352F94"/>
    <w:rsid w:val="003549F4"/>
    <w:rsid w:val="00362765"/>
    <w:rsid w:val="003743ED"/>
    <w:rsid w:val="00381444"/>
    <w:rsid w:val="003946C4"/>
    <w:rsid w:val="003A01EF"/>
    <w:rsid w:val="003A4744"/>
    <w:rsid w:val="003B08C9"/>
    <w:rsid w:val="003E4F72"/>
    <w:rsid w:val="003F1A38"/>
    <w:rsid w:val="003F25A9"/>
    <w:rsid w:val="004048E0"/>
    <w:rsid w:val="00415A0C"/>
    <w:rsid w:val="00422146"/>
    <w:rsid w:val="004231DA"/>
    <w:rsid w:val="004420DF"/>
    <w:rsid w:val="00443B91"/>
    <w:rsid w:val="0044556B"/>
    <w:rsid w:val="004601FC"/>
    <w:rsid w:val="0047034B"/>
    <w:rsid w:val="004767A0"/>
    <w:rsid w:val="004767B9"/>
    <w:rsid w:val="0047738D"/>
    <w:rsid w:val="00485ECA"/>
    <w:rsid w:val="004D5A80"/>
    <w:rsid w:val="00523355"/>
    <w:rsid w:val="0053346B"/>
    <w:rsid w:val="0054219C"/>
    <w:rsid w:val="00542907"/>
    <w:rsid w:val="00562ED1"/>
    <w:rsid w:val="005761EB"/>
    <w:rsid w:val="00577FC5"/>
    <w:rsid w:val="005A425B"/>
    <w:rsid w:val="005B37AA"/>
    <w:rsid w:val="005C4EEE"/>
    <w:rsid w:val="005D2764"/>
    <w:rsid w:val="005D7451"/>
    <w:rsid w:val="005E3CB0"/>
    <w:rsid w:val="005E4572"/>
    <w:rsid w:val="005F67D6"/>
    <w:rsid w:val="00603265"/>
    <w:rsid w:val="0061398A"/>
    <w:rsid w:val="0062453B"/>
    <w:rsid w:val="00651673"/>
    <w:rsid w:val="00653D52"/>
    <w:rsid w:val="00661757"/>
    <w:rsid w:val="00671E49"/>
    <w:rsid w:val="006A24BF"/>
    <w:rsid w:val="006A75D3"/>
    <w:rsid w:val="006B366F"/>
    <w:rsid w:val="006D2C36"/>
    <w:rsid w:val="006E458B"/>
    <w:rsid w:val="006E7E5F"/>
    <w:rsid w:val="006F1C43"/>
    <w:rsid w:val="007300C1"/>
    <w:rsid w:val="00740E52"/>
    <w:rsid w:val="007436AF"/>
    <w:rsid w:val="00743F86"/>
    <w:rsid w:val="00746811"/>
    <w:rsid w:val="007762E5"/>
    <w:rsid w:val="0079195B"/>
    <w:rsid w:val="007A2011"/>
    <w:rsid w:val="007B6F3E"/>
    <w:rsid w:val="007C3E5F"/>
    <w:rsid w:val="007D7D64"/>
    <w:rsid w:val="007E3469"/>
    <w:rsid w:val="007F36CB"/>
    <w:rsid w:val="008028B8"/>
    <w:rsid w:val="00831E7B"/>
    <w:rsid w:val="00843AC8"/>
    <w:rsid w:val="008526CF"/>
    <w:rsid w:val="00883E38"/>
    <w:rsid w:val="008A4301"/>
    <w:rsid w:val="008A5019"/>
    <w:rsid w:val="008B7306"/>
    <w:rsid w:val="008F5305"/>
    <w:rsid w:val="009216CA"/>
    <w:rsid w:val="0092301F"/>
    <w:rsid w:val="0092715B"/>
    <w:rsid w:val="00941D21"/>
    <w:rsid w:val="00963F9C"/>
    <w:rsid w:val="00977A8A"/>
    <w:rsid w:val="009829BB"/>
    <w:rsid w:val="009E46B2"/>
    <w:rsid w:val="009E5BC5"/>
    <w:rsid w:val="009F5BB9"/>
    <w:rsid w:val="00A078F2"/>
    <w:rsid w:val="00A147E7"/>
    <w:rsid w:val="00A364EB"/>
    <w:rsid w:val="00A44424"/>
    <w:rsid w:val="00A51A35"/>
    <w:rsid w:val="00A56C60"/>
    <w:rsid w:val="00A617C8"/>
    <w:rsid w:val="00A8326A"/>
    <w:rsid w:val="00A93EF2"/>
    <w:rsid w:val="00AB3932"/>
    <w:rsid w:val="00AD6202"/>
    <w:rsid w:val="00AE5A9B"/>
    <w:rsid w:val="00B458EE"/>
    <w:rsid w:val="00B51837"/>
    <w:rsid w:val="00B61A14"/>
    <w:rsid w:val="00B802BC"/>
    <w:rsid w:val="00B8526E"/>
    <w:rsid w:val="00BA0F3D"/>
    <w:rsid w:val="00BB251D"/>
    <w:rsid w:val="00BC655C"/>
    <w:rsid w:val="00BC73E8"/>
    <w:rsid w:val="00BD271E"/>
    <w:rsid w:val="00BE5BB9"/>
    <w:rsid w:val="00BF10B2"/>
    <w:rsid w:val="00C13C0D"/>
    <w:rsid w:val="00C239BC"/>
    <w:rsid w:val="00C302E8"/>
    <w:rsid w:val="00C3352E"/>
    <w:rsid w:val="00C355AD"/>
    <w:rsid w:val="00C469F5"/>
    <w:rsid w:val="00C563EB"/>
    <w:rsid w:val="00C71BCA"/>
    <w:rsid w:val="00CA27B2"/>
    <w:rsid w:val="00CB1667"/>
    <w:rsid w:val="00CC45D2"/>
    <w:rsid w:val="00CE1D7D"/>
    <w:rsid w:val="00D06646"/>
    <w:rsid w:val="00D1011E"/>
    <w:rsid w:val="00D10EBF"/>
    <w:rsid w:val="00D21064"/>
    <w:rsid w:val="00D42264"/>
    <w:rsid w:val="00D73FD0"/>
    <w:rsid w:val="00D77368"/>
    <w:rsid w:val="00D82453"/>
    <w:rsid w:val="00D95DA4"/>
    <w:rsid w:val="00D977DC"/>
    <w:rsid w:val="00DA03AA"/>
    <w:rsid w:val="00DB4F80"/>
    <w:rsid w:val="00DF2C9E"/>
    <w:rsid w:val="00DF5EBF"/>
    <w:rsid w:val="00DF7D10"/>
    <w:rsid w:val="00E02A30"/>
    <w:rsid w:val="00E142FB"/>
    <w:rsid w:val="00E40297"/>
    <w:rsid w:val="00E478DD"/>
    <w:rsid w:val="00E4794E"/>
    <w:rsid w:val="00E812FF"/>
    <w:rsid w:val="00EB5DD8"/>
    <w:rsid w:val="00ED678A"/>
    <w:rsid w:val="00EE2753"/>
    <w:rsid w:val="00EF19CC"/>
    <w:rsid w:val="00EF45A6"/>
    <w:rsid w:val="00EF56ED"/>
    <w:rsid w:val="00F231F8"/>
    <w:rsid w:val="00F25F70"/>
    <w:rsid w:val="00F30924"/>
    <w:rsid w:val="00F33C1D"/>
    <w:rsid w:val="00F41A1A"/>
    <w:rsid w:val="00F519A1"/>
    <w:rsid w:val="00F62BE7"/>
    <w:rsid w:val="00F672B3"/>
    <w:rsid w:val="00F86643"/>
    <w:rsid w:val="00F9536D"/>
    <w:rsid w:val="00F962A9"/>
    <w:rsid w:val="00FA0806"/>
    <w:rsid w:val="00FE4F16"/>
    <w:rsid w:val="00FE64AA"/>
    <w:rsid w:val="1C3E12F1"/>
    <w:rsid w:val="5FBEA0D1"/>
    <w:rsid w:val="7CBDEBB5"/>
    <w:rsid w:val="7E7F51EF"/>
    <w:rsid w:val="7FFCB80F"/>
    <w:rsid w:val="CFFB02FA"/>
    <w:rsid w:val="DFFF26ED"/>
    <w:rsid w:val="E5DFF2B6"/>
    <w:rsid w:val="F77F2506"/>
    <w:rsid w:val="FBFD567E"/>
    <w:rsid w:val="FD6F0C8A"/>
    <w:rsid w:val="FF6FC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2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_Style 18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19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0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3"/>
    <w:basedOn w:val="9"/>
    <w:uiPriority w:val="0"/>
    <w:tblPr>
      <w:tblCellMar>
        <w:left w:w="115" w:type="dxa"/>
        <w:right w:w="115" w:type="dxa"/>
      </w:tblCellMar>
    </w:tblPr>
  </w:style>
  <w:style w:type="character" w:customStyle="1" w:styleId="27">
    <w:name w:val="Comment Text Char"/>
    <w:basedOn w:val="8"/>
    <w:link w:val="11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0.png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3296</Words>
  <Characters>13635</Characters>
  <Lines>13</Lines>
  <Paragraphs>3</Paragraphs>
  <TotalTime>456</TotalTime>
  <ScaleCrop>false</ScaleCrop>
  <LinksUpToDate>false</LinksUpToDate>
  <CharactersWithSpaces>16285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2021-12-08T07:17:00Z</dcterms:created>
  <dc:creator>Pham Cong Thang - Khoa CNTT</dc:creator>
  <cp:lastModifiedBy>haduckien</cp:lastModifiedBy>
  <dcterms:modified xsi:type="dcterms:W3CDTF">2024-10-08T15:53:50Z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1033-11.1.0.11720</vt:lpwstr>
  </property>
</Properties>
</file>